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78" w:rsidRDefault="004D1178" w:rsidP="00E37A48"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</w:t>
      </w:r>
      <w:r w:rsidR="00E37A48">
        <w:rPr>
          <w:b/>
          <w:i/>
          <w:sz w:val="24"/>
          <w:szCs w:val="24"/>
        </w:rPr>
        <w:t xml:space="preserve">                            </w:t>
      </w:r>
      <w:bookmarkStart w:id="0" w:name="_GoBack"/>
      <w:bookmarkEnd w:id="0"/>
    </w:p>
    <w:p w:rsidR="004D1178" w:rsidRPr="006533B4" w:rsidRDefault="004D1178" w:rsidP="004D1178">
      <w:pPr>
        <w:spacing w:line="280" w:lineRule="exact"/>
        <w:jc w:val="center"/>
        <w:rPr>
          <w:b/>
          <w:sz w:val="24"/>
          <w:szCs w:val="24"/>
        </w:rPr>
      </w:pPr>
      <w:r w:rsidRPr="006533B4">
        <w:rPr>
          <w:b/>
          <w:sz w:val="24"/>
          <w:szCs w:val="24"/>
        </w:rPr>
        <w:t>АНКЕТА</w:t>
      </w:r>
    </w:p>
    <w:p w:rsidR="004D1178" w:rsidRDefault="007D116C" w:rsidP="004D1178">
      <w:pPr>
        <w:spacing w:line="280" w:lineRule="exact"/>
        <w:jc w:val="center"/>
        <w:rPr>
          <w:b/>
          <w:sz w:val="24"/>
          <w:szCs w:val="24"/>
        </w:rPr>
      </w:pPr>
      <w:r w:rsidRPr="006533B4">
        <w:rPr>
          <w:b/>
          <w:sz w:val="24"/>
          <w:szCs w:val="24"/>
        </w:rPr>
        <w:t>изучения состояния</w:t>
      </w:r>
      <w:r w:rsidR="004D1178" w:rsidRPr="006533B4">
        <w:rPr>
          <w:b/>
          <w:sz w:val="24"/>
          <w:szCs w:val="24"/>
        </w:rPr>
        <w:t xml:space="preserve"> работы</w:t>
      </w:r>
      <w:r w:rsidR="0013559A">
        <w:rPr>
          <w:b/>
          <w:sz w:val="24"/>
          <w:szCs w:val="24"/>
        </w:rPr>
        <w:t xml:space="preserve"> Кировского </w:t>
      </w:r>
      <w:r w:rsidR="004D1178" w:rsidRPr="006533B4">
        <w:rPr>
          <w:b/>
          <w:sz w:val="24"/>
          <w:szCs w:val="24"/>
        </w:rPr>
        <w:t>райисполкома по решению социально значимых проблем населения</w:t>
      </w:r>
    </w:p>
    <w:p w:rsidR="004D1178" w:rsidRPr="006533B4" w:rsidRDefault="004D1178" w:rsidP="004D1178">
      <w:pPr>
        <w:spacing w:line="280" w:lineRule="exact"/>
        <w:jc w:val="center"/>
        <w:rPr>
          <w:b/>
          <w:sz w:val="24"/>
          <w:szCs w:val="24"/>
        </w:rPr>
      </w:pP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1.Что Вас не устраивает в работе руководства </w:t>
      </w:r>
      <w:r w:rsidR="00DD7384">
        <w:rPr>
          <w:sz w:val="24"/>
          <w:szCs w:val="24"/>
        </w:rPr>
        <w:t>Кировского</w:t>
      </w:r>
      <w:r w:rsidRPr="006533B4">
        <w:rPr>
          <w:sz w:val="24"/>
          <w:szCs w:val="24"/>
        </w:rPr>
        <w:t xml:space="preserve"> района с населением, на какие недостатки Вы могли бы указать?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Приходилось ли Вам обращаться в райисполком за решением вопросов? Были ли приняты исчерпывающие меры по Вашим обращениям (каким конкретно) при рассмотрении их в райисполкоме? 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3. С какими проблемами Вам приходилось сталкиваться при обращении в райисполком?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>4. Трудно ли попасть на личный прием к председателю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райисполкома?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</w:t>
      </w:r>
      <w:r w:rsidRPr="006533B4">
        <w:rPr>
          <w:sz w:val="24"/>
          <w:szCs w:val="24"/>
        </w:rPr>
        <w:t>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5. Имелись ли факты волокиты при рассмотрении обращений в райисполкоме, </w:t>
      </w:r>
      <w:r>
        <w:rPr>
          <w:sz w:val="24"/>
          <w:szCs w:val="24"/>
        </w:rPr>
        <w:t xml:space="preserve">предвзятого, нетактичного поведения, грубости по отношению к Вам? 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4D1178" w:rsidRPr="006533B4" w:rsidRDefault="004D1178" w:rsidP="003F0810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533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Какие наиболее острые социально значимые проблемы, на Ваш взгляд, необходимо решать в первую очередь в </w:t>
      </w:r>
      <w:r w:rsidR="00DD7384">
        <w:rPr>
          <w:sz w:val="24"/>
          <w:szCs w:val="24"/>
        </w:rPr>
        <w:t>Кировском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>районе?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6533B4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6533B4">
        <w:rPr>
          <w:sz w:val="24"/>
          <w:szCs w:val="24"/>
        </w:rPr>
        <w:t>. Обращались ли Вы с ними к руководству района?</w:t>
      </w:r>
    </w:p>
    <w:p w:rsidR="004D1178" w:rsidRPr="006533B4" w:rsidRDefault="004D1178" w:rsidP="004D1178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</w:p>
    <w:p w:rsidR="004D1178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8. Можно ли в </w:t>
      </w:r>
      <w:r w:rsidR="00DD7384">
        <w:rPr>
          <w:sz w:val="24"/>
          <w:szCs w:val="24"/>
        </w:rPr>
        <w:t>Кировском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райисполкоме решить проблему, обратившись на горячую линию, прямую телефонную линию, проводимую руководством райисполкома по субботам? Необходимы ли, на Ваш взгляд, эти формы работы с населением? </w:t>
      </w: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Имелись ли у Вас проблемы при обращении в организации, оказывающие услуги населению (если «да», то в каких организациях и какие проблемы)?</w:t>
      </w:r>
    </w:p>
    <w:p w:rsidR="005B3190" w:rsidRDefault="005B3190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5B3190" w:rsidRDefault="005B3190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10. Какие проблемы и трудности возникали при обращении райисполком, иную организацию за осуществлением административной процедуры?</w:t>
      </w: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Default="004D1178" w:rsidP="004D11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6533B4">
        <w:rPr>
          <w:sz w:val="24"/>
          <w:szCs w:val="24"/>
        </w:rPr>
        <w:t>. Ваши предложения по совершенствовани</w:t>
      </w:r>
      <w:r>
        <w:rPr>
          <w:sz w:val="24"/>
          <w:szCs w:val="24"/>
        </w:rPr>
        <w:t>ю</w:t>
      </w:r>
      <w:r w:rsidRPr="006533B4">
        <w:rPr>
          <w:sz w:val="24"/>
          <w:szCs w:val="24"/>
        </w:rPr>
        <w:t xml:space="preserve"> работы руководства райисполкома с населением </w:t>
      </w:r>
    </w:p>
    <w:p w:rsidR="004D1178" w:rsidRDefault="004D1178" w:rsidP="004D1178">
      <w:pPr>
        <w:jc w:val="both"/>
        <w:rPr>
          <w:szCs w:val="30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6BB5" w:rsidRDefault="00E37A48"/>
    <w:sectPr w:rsidR="00D36BB5" w:rsidSect="004D117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78"/>
    <w:rsid w:val="0013559A"/>
    <w:rsid w:val="003F0810"/>
    <w:rsid w:val="00403931"/>
    <w:rsid w:val="00476E8B"/>
    <w:rsid w:val="004A761E"/>
    <w:rsid w:val="004D1178"/>
    <w:rsid w:val="005169EC"/>
    <w:rsid w:val="005B3190"/>
    <w:rsid w:val="0063395B"/>
    <w:rsid w:val="006A2A4B"/>
    <w:rsid w:val="007D116C"/>
    <w:rsid w:val="008C026E"/>
    <w:rsid w:val="00902D02"/>
    <w:rsid w:val="00945A56"/>
    <w:rsid w:val="00951886"/>
    <w:rsid w:val="00B260E7"/>
    <w:rsid w:val="00B44395"/>
    <w:rsid w:val="00B6649F"/>
    <w:rsid w:val="00B670A7"/>
    <w:rsid w:val="00BD6F3F"/>
    <w:rsid w:val="00CD730A"/>
    <w:rsid w:val="00D10537"/>
    <w:rsid w:val="00D66FDE"/>
    <w:rsid w:val="00DC4DBF"/>
    <w:rsid w:val="00DD7384"/>
    <w:rsid w:val="00E37A48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A3D4"/>
  <w15:docId w15:val="{CBD0CEEE-4760-41F8-ACBA-CB24C234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78"/>
    <w:pPr>
      <w:spacing w:after="0" w:line="240" w:lineRule="auto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</dc:creator>
  <cp:lastModifiedBy>Крылова Наталья Валентиновна</cp:lastModifiedBy>
  <cp:revision>3</cp:revision>
  <cp:lastPrinted>2017-11-29T10:52:00Z</cp:lastPrinted>
  <dcterms:created xsi:type="dcterms:W3CDTF">2026-01-22T12:27:00Z</dcterms:created>
  <dcterms:modified xsi:type="dcterms:W3CDTF">2026-01-26T12:29:00Z</dcterms:modified>
</cp:coreProperties>
</file>