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80" w:rsidRPr="00F83A2C" w:rsidRDefault="00F83A2C" w:rsidP="006601A2">
      <w:pPr>
        <w:pStyle w:val="newncpi"/>
        <w:ind w:firstLine="0"/>
      </w:pPr>
      <w:bookmarkStart w:id="0" w:name="a1"/>
      <w:bookmarkStart w:id="1" w:name="a7"/>
      <w:bookmarkEnd w:id="0"/>
      <w:bookmarkEnd w:id="1"/>
      <w:r w:rsidRPr="00FA7D80">
        <w:rPr>
          <w:sz w:val="32"/>
          <w:szCs w:val="32"/>
        </w:rPr>
        <w:t>ПЕРЕЧЕНЬ</w:t>
      </w:r>
      <w:r w:rsidRPr="00FA7D80">
        <w:rPr>
          <w:sz w:val="32"/>
          <w:szCs w:val="32"/>
        </w:rPr>
        <w:br/>
        <w:t xml:space="preserve">административных процедур, осуществляемых </w:t>
      </w:r>
      <w:r w:rsidR="00FA7D80" w:rsidRPr="00FA7D80">
        <w:rPr>
          <w:sz w:val="32"/>
          <w:szCs w:val="32"/>
        </w:rPr>
        <w:t xml:space="preserve">управлением по труду, занятости и социальной защите </w:t>
      </w:r>
      <w:r w:rsidR="00CA6B78">
        <w:rPr>
          <w:sz w:val="32"/>
          <w:szCs w:val="32"/>
        </w:rPr>
        <w:t xml:space="preserve">Кировского </w:t>
      </w:r>
      <w:r w:rsidR="00FA7D80" w:rsidRPr="00FA7D80">
        <w:rPr>
          <w:sz w:val="32"/>
          <w:szCs w:val="32"/>
        </w:rPr>
        <w:t>райисполкома</w:t>
      </w:r>
      <w:r w:rsidRPr="00FA7D80">
        <w:rPr>
          <w:sz w:val="32"/>
          <w:szCs w:val="32"/>
        </w:rPr>
        <w:t xml:space="preserve"> </w:t>
      </w:r>
      <w:r w:rsidR="00E21B1B">
        <w:rPr>
          <w:sz w:val="32"/>
          <w:szCs w:val="32"/>
        </w:rPr>
        <w:t xml:space="preserve">(далее – управление по труду) </w:t>
      </w:r>
      <w:r w:rsidRPr="00FA7D80">
        <w:rPr>
          <w:sz w:val="32"/>
          <w:szCs w:val="32"/>
        </w:rPr>
        <w:t>по заявлениям граждан</w:t>
      </w:r>
      <w:r w:rsidR="00A20366">
        <w:rPr>
          <w:sz w:val="32"/>
          <w:szCs w:val="32"/>
        </w:rPr>
        <w:t xml:space="preserve"> </w:t>
      </w:r>
    </w:p>
    <w:tbl>
      <w:tblPr>
        <w:tblW w:w="5148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3489"/>
        <w:gridCol w:w="3456"/>
        <w:gridCol w:w="1703"/>
        <w:gridCol w:w="1844"/>
        <w:gridCol w:w="1817"/>
      </w:tblGrid>
      <w:tr w:rsidR="00F83A2C" w:rsidRPr="00F83A2C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CB5743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987B1F">
              <w:rPr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CB5743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987B1F">
              <w:rPr>
                <w:sz w:val="24"/>
                <w:szCs w:val="24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F83A2C" w:rsidRDefault="00F83A2C" w:rsidP="00CB5743">
            <w:pPr>
              <w:pStyle w:val="table10"/>
              <w:spacing w:line="220" w:lineRule="exact"/>
              <w:jc w:val="center"/>
            </w:pPr>
            <w:r w:rsidRPr="00F83A2C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F83A2C" w:rsidRDefault="00F83A2C" w:rsidP="00CB5743">
            <w:pPr>
              <w:pStyle w:val="table10"/>
              <w:spacing w:line="220" w:lineRule="exact"/>
              <w:jc w:val="center"/>
            </w:pPr>
            <w:r w:rsidRPr="00F83A2C">
              <w:t>Размер платы, взимаемой при осуществлении административной процедуры**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F83A2C" w:rsidRDefault="00F83A2C" w:rsidP="00CB5743">
            <w:pPr>
              <w:pStyle w:val="table10"/>
              <w:spacing w:line="220" w:lineRule="exact"/>
              <w:jc w:val="center"/>
            </w:pPr>
            <w:r w:rsidRPr="00F83A2C">
              <w:t>Максимальный срок осуществления административной процедуры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F83A2C" w:rsidRDefault="00F83A2C" w:rsidP="00CB5743">
            <w:pPr>
              <w:pStyle w:val="table10"/>
              <w:spacing w:line="220" w:lineRule="exact"/>
              <w:jc w:val="center"/>
            </w:pPr>
            <w:r w:rsidRPr="00F83A2C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F83A2C" w:rsidRPr="00F83A2C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987B1F" w:rsidRDefault="00F83A2C">
            <w:pPr>
              <w:pStyle w:val="table10"/>
              <w:jc w:val="center"/>
              <w:rPr>
                <w:sz w:val="24"/>
                <w:szCs w:val="24"/>
              </w:rPr>
            </w:pPr>
            <w:r w:rsidRPr="00987B1F">
              <w:rPr>
                <w:sz w:val="24"/>
                <w:szCs w:val="24"/>
              </w:rPr>
              <w:t>1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987B1F" w:rsidRDefault="00F83A2C">
            <w:pPr>
              <w:pStyle w:val="table10"/>
              <w:jc w:val="center"/>
              <w:rPr>
                <w:sz w:val="24"/>
                <w:szCs w:val="24"/>
              </w:rPr>
            </w:pPr>
            <w:r w:rsidRPr="00987B1F">
              <w:rPr>
                <w:sz w:val="24"/>
                <w:szCs w:val="24"/>
              </w:rPr>
              <w:t>2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F83A2C" w:rsidRDefault="00F83A2C">
            <w:pPr>
              <w:pStyle w:val="table10"/>
              <w:jc w:val="center"/>
            </w:pPr>
            <w:r w:rsidRPr="00F83A2C">
              <w:t>3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F83A2C" w:rsidRDefault="00F83A2C">
            <w:pPr>
              <w:pStyle w:val="table10"/>
              <w:jc w:val="center"/>
            </w:pPr>
            <w:r w:rsidRPr="00F83A2C">
              <w:t>4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F83A2C" w:rsidRDefault="00F83A2C">
            <w:pPr>
              <w:pStyle w:val="table10"/>
              <w:jc w:val="center"/>
            </w:pPr>
            <w:r w:rsidRPr="00F83A2C">
              <w:t>5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3A2C" w:rsidRPr="00F83A2C" w:rsidRDefault="00F83A2C">
            <w:pPr>
              <w:pStyle w:val="table10"/>
              <w:jc w:val="center"/>
            </w:pPr>
            <w:r w:rsidRPr="00F83A2C">
              <w:t>6</w:t>
            </w:r>
          </w:p>
        </w:tc>
      </w:tr>
      <w:tr w:rsidR="00F83A2C" w:rsidRPr="00F83A2C" w:rsidTr="00CB5743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CB5743">
            <w:pPr>
              <w:pStyle w:val="chapter"/>
              <w:spacing w:before="0" w:after="0"/>
            </w:pPr>
            <w:bookmarkStart w:id="2" w:name="a29"/>
            <w:bookmarkStart w:id="3" w:name="a30"/>
            <w:bookmarkEnd w:id="2"/>
            <w:bookmarkEnd w:id="3"/>
            <w:r w:rsidRPr="00987B1F">
              <w:t>ГЛАВА 2</w:t>
            </w:r>
            <w:r w:rsidRPr="00987B1F">
              <w:br/>
              <w:t>ТРУД И СОЦИАЛЬНАЯ ЗАЩИТА</w:t>
            </w:r>
          </w:p>
        </w:tc>
      </w:tr>
      <w:tr w:rsidR="00F83A2C" w:rsidRPr="00F83A2C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4" w:name="a278"/>
            <w:bookmarkStart w:id="5" w:name="a836"/>
            <w:bookmarkStart w:id="6" w:name="a834"/>
            <w:bookmarkStart w:id="7" w:name="a833"/>
            <w:bookmarkStart w:id="8" w:name="a765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A2C" w:rsidRPr="00987B1F" w:rsidRDefault="00F83A2C" w:rsidP="00987B1F">
            <w:pPr>
              <w:pStyle w:val="table10"/>
              <w:rPr>
                <w:sz w:val="24"/>
                <w:szCs w:val="24"/>
              </w:rPr>
            </w:pPr>
          </w:p>
        </w:tc>
      </w:tr>
      <w:tr w:rsidR="00D1233B" w:rsidRPr="00F83A2C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1233B" w:rsidRPr="002B363F" w:rsidRDefault="00D1233B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2B363F">
              <w:rPr>
                <w:b w:val="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917B3" w:rsidRPr="005F6AB3" w:rsidRDefault="002B363F" w:rsidP="00AE150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2B363F" w:rsidRPr="002B363F" w:rsidRDefault="002B363F" w:rsidP="00AE150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 w:rsidR="007917B3"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2B363F" w:rsidRPr="002B363F" w:rsidRDefault="002B363F" w:rsidP="00AE150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2B363F" w:rsidRPr="005F6AB3" w:rsidRDefault="002B363F" w:rsidP="00AE150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</w:t>
            </w:r>
            <w:r w:rsidR="00AE150A"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:</w:t>
            </w:r>
          </w:p>
          <w:p w:rsidR="00D1233B" w:rsidRPr="002B363F" w:rsidRDefault="007917B3" w:rsidP="00AE15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Ирина Александровна</w:t>
            </w:r>
            <w:r w:rsidR="0043779B" w:rsidRPr="002B36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</w:t>
            </w:r>
            <w:r w:rsidR="0043779B" w:rsidRPr="002B363F">
              <w:rPr>
                <w:sz w:val="24"/>
                <w:szCs w:val="24"/>
              </w:rPr>
              <w:t xml:space="preserve"> </w:t>
            </w:r>
            <w:r w:rsidR="00D1233B" w:rsidRPr="002B363F">
              <w:rPr>
                <w:sz w:val="24"/>
                <w:szCs w:val="24"/>
              </w:rPr>
              <w:t>начальника управления</w:t>
            </w:r>
            <w:r w:rsidR="00A20366" w:rsidRPr="002B363F">
              <w:rPr>
                <w:sz w:val="24"/>
                <w:szCs w:val="24"/>
              </w:rPr>
              <w:t xml:space="preserve"> по труду</w:t>
            </w:r>
            <w:r w:rsidR="00D1233B" w:rsidRPr="002B363F">
              <w:rPr>
                <w:sz w:val="24"/>
                <w:szCs w:val="24"/>
              </w:rPr>
              <w:t>,  каб.12</w:t>
            </w:r>
            <w:r>
              <w:rPr>
                <w:sz w:val="24"/>
                <w:szCs w:val="24"/>
              </w:rPr>
              <w:t xml:space="preserve">, </w:t>
            </w:r>
            <w:r w:rsidR="00D1233B" w:rsidRPr="002B363F">
              <w:rPr>
                <w:sz w:val="24"/>
                <w:szCs w:val="24"/>
              </w:rPr>
              <w:t>тел. (802237) 79116.</w:t>
            </w:r>
          </w:p>
          <w:p w:rsidR="00D1233B" w:rsidRPr="002B363F" w:rsidRDefault="00D1233B" w:rsidP="00AE150A">
            <w:pPr>
              <w:pStyle w:val="table10"/>
              <w:jc w:val="both"/>
              <w:rPr>
                <w:sz w:val="24"/>
                <w:szCs w:val="24"/>
              </w:rPr>
            </w:pPr>
            <w:r w:rsidRPr="002B363F">
              <w:rPr>
                <w:sz w:val="24"/>
                <w:szCs w:val="24"/>
              </w:rPr>
              <w:t xml:space="preserve">В случае временного отсутствия </w:t>
            </w:r>
            <w:r w:rsidR="00A20366" w:rsidRPr="002B363F">
              <w:rPr>
                <w:sz w:val="24"/>
                <w:szCs w:val="24"/>
              </w:rPr>
              <w:t>Петровской И.А</w:t>
            </w:r>
            <w:r w:rsidRPr="002B363F">
              <w:rPr>
                <w:sz w:val="24"/>
                <w:szCs w:val="24"/>
              </w:rPr>
              <w:t xml:space="preserve">.– </w:t>
            </w:r>
            <w:proofErr w:type="spellStart"/>
            <w:r w:rsidR="007917B3">
              <w:rPr>
                <w:sz w:val="24"/>
                <w:szCs w:val="24"/>
              </w:rPr>
              <w:t>Ланкуть</w:t>
            </w:r>
            <w:proofErr w:type="spellEnd"/>
            <w:r w:rsidR="007917B3">
              <w:rPr>
                <w:sz w:val="24"/>
                <w:szCs w:val="24"/>
              </w:rPr>
              <w:t xml:space="preserve"> Марина Валерьевна, начальник</w:t>
            </w:r>
            <w:r w:rsidRPr="002B363F">
              <w:rPr>
                <w:sz w:val="24"/>
                <w:szCs w:val="24"/>
              </w:rPr>
              <w:t xml:space="preserve"> отдела труда, заработной платы и занятости населения управления</w:t>
            </w:r>
            <w:r w:rsidR="00A20366" w:rsidRPr="002B363F">
              <w:rPr>
                <w:sz w:val="24"/>
                <w:szCs w:val="24"/>
              </w:rPr>
              <w:t xml:space="preserve"> по труду</w:t>
            </w:r>
            <w:r w:rsidRPr="002B363F">
              <w:rPr>
                <w:sz w:val="24"/>
                <w:szCs w:val="24"/>
              </w:rPr>
              <w:t xml:space="preserve">, каб.12, (802237) 79124. </w:t>
            </w:r>
            <w:r w:rsidRPr="002B363F">
              <w:rPr>
                <w:sz w:val="24"/>
                <w:szCs w:val="24"/>
              </w:rPr>
              <w:lastRenderedPageBreak/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1233B" w:rsidRPr="00987B1F" w:rsidRDefault="00D1233B" w:rsidP="00D1233B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1233B" w:rsidRPr="00987B1F" w:rsidRDefault="00D1233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1233B" w:rsidRPr="00987B1F" w:rsidRDefault="00D1233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1233B" w:rsidRPr="00987B1F" w:rsidRDefault="00D1233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4A7587">
              <w:rPr>
                <w:rStyle w:val="s151"/>
                <w:b w:val="0"/>
                <w:sz w:val="24"/>
                <w:szCs w:val="24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150A" w:rsidRPr="005F6AB3" w:rsidRDefault="00AE150A" w:rsidP="00AE150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AE150A" w:rsidRPr="002B363F" w:rsidRDefault="00AE150A" w:rsidP="00AE150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AE150A" w:rsidRPr="002B363F" w:rsidRDefault="00AE150A" w:rsidP="00AE150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2421A7" w:rsidRPr="00AE150A" w:rsidRDefault="00AE150A" w:rsidP="00AE150A">
            <w:pPr>
              <w:spacing w:after="0" w:line="240" w:lineRule="auto"/>
              <w:jc w:val="both"/>
              <w:rPr>
                <w:bCs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  <w:r>
              <w:rPr>
                <w:rStyle w:val="a8"/>
                <w:b w:val="0"/>
                <w:color w:val="0106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Петровская Ирина Александровна, заместитель</w:t>
            </w:r>
            <w:r w:rsidR="002421A7" w:rsidRPr="004A7587">
              <w:rPr>
                <w:sz w:val="24"/>
                <w:szCs w:val="24"/>
              </w:rPr>
              <w:t xml:space="preserve"> начальника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2421A7" w:rsidRPr="004A7587">
              <w:rPr>
                <w:sz w:val="24"/>
                <w:szCs w:val="24"/>
              </w:rPr>
              <w:t>,  каб.</w:t>
            </w:r>
            <w:r w:rsidR="0000768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, </w:t>
            </w:r>
            <w:r w:rsidR="002421A7" w:rsidRPr="004A7587">
              <w:rPr>
                <w:sz w:val="24"/>
                <w:szCs w:val="24"/>
              </w:rPr>
              <w:t>тел. (802237) 79116.</w:t>
            </w:r>
          </w:p>
          <w:p w:rsidR="00F27EF0" w:rsidRPr="004A7587" w:rsidRDefault="00F27EF0" w:rsidP="00AE15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A20366">
              <w:rPr>
                <w:sz w:val="24"/>
                <w:szCs w:val="24"/>
              </w:rPr>
              <w:t>Петровской И.А</w:t>
            </w:r>
            <w:r w:rsidR="002421A7">
              <w:rPr>
                <w:sz w:val="24"/>
                <w:szCs w:val="24"/>
              </w:rPr>
              <w:t>.</w:t>
            </w:r>
            <w:r w:rsidRPr="004A7587">
              <w:rPr>
                <w:sz w:val="24"/>
                <w:szCs w:val="24"/>
              </w:rPr>
              <w:t xml:space="preserve">– </w:t>
            </w:r>
            <w:proofErr w:type="spellStart"/>
            <w:r w:rsidR="00AE150A">
              <w:rPr>
                <w:sz w:val="24"/>
                <w:szCs w:val="24"/>
              </w:rPr>
              <w:t>Ланкуть</w:t>
            </w:r>
            <w:proofErr w:type="spellEnd"/>
            <w:r w:rsidR="00AE150A">
              <w:rPr>
                <w:sz w:val="24"/>
                <w:szCs w:val="24"/>
              </w:rPr>
              <w:t xml:space="preserve"> Марина Валерьевна</w:t>
            </w:r>
            <w:r w:rsidRPr="004A7587">
              <w:rPr>
                <w:sz w:val="24"/>
                <w:szCs w:val="24"/>
              </w:rPr>
              <w:t xml:space="preserve">, </w:t>
            </w:r>
            <w:r w:rsidR="00AE150A">
              <w:rPr>
                <w:sz w:val="24"/>
                <w:szCs w:val="24"/>
              </w:rPr>
              <w:t>начальник</w:t>
            </w:r>
            <w:r w:rsidRPr="004A7587">
              <w:rPr>
                <w:sz w:val="24"/>
                <w:szCs w:val="24"/>
              </w:rPr>
              <w:t xml:space="preserve"> отдела труда, заработной платы и занятости населения уп</w:t>
            </w:r>
            <w:r w:rsidR="001B783E">
              <w:rPr>
                <w:sz w:val="24"/>
                <w:szCs w:val="24"/>
              </w:rPr>
              <w:t>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1B783E">
              <w:rPr>
                <w:sz w:val="24"/>
                <w:szCs w:val="24"/>
              </w:rPr>
              <w:t>, каб.1</w:t>
            </w:r>
            <w:r w:rsidR="0000768E">
              <w:rPr>
                <w:sz w:val="24"/>
                <w:szCs w:val="24"/>
              </w:rPr>
              <w:t>2</w:t>
            </w:r>
            <w:r w:rsidR="001B783E">
              <w:rPr>
                <w:sz w:val="24"/>
                <w:szCs w:val="24"/>
              </w:rPr>
              <w:t>, (802237) 79124</w:t>
            </w:r>
            <w:r w:rsidRPr="004A7587">
              <w:rPr>
                <w:sz w:val="24"/>
                <w:szCs w:val="24"/>
              </w:rPr>
              <w:t>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4A7587">
              <w:rPr>
                <w:rStyle w:val="s151"/>
                <w:b w:val="0"/>
                <w:sz w:val="24"/>
                <w:szCs w:val="24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150A" w:rsidRPr="005F6AB3" w:rsidRDefault="00AE150A" w:rsidP="005F6AB3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AE150A" w:rsidRPr="002B363F" w:rsidRDefault="00AE150A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AE150A" w:rsidRPr="002B363F" w:rsidRDefault="00AE150A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AE150A" w:rsidRPr="005F6AB3" w:rsidRDefault="00AE150A" w:rsidP="005F6AB3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AE150A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1B783E">
              <w:rPr>
                <w:sz w:val="24"/>
                <w:szCs w:val="24"/>
              </w:rPr>
              <w:t xml:space="preserve"> бухгалтер</w:t>
            </w:r>
            <w:r w:rsidR="00F27EF0" w:rsidRPr="004A7587">
              <w:rPr>
                <w:sz w:val="24"/>
                <w:szCs w:val="24"/>
              </w:rPr>
              <w:t xml:space="preserve"> управления</w:t>
            </w:r>
            <w:r w:rsidR="00A20366">
              <w:rPr>
                <w:sz w:val="24"/>
                <w:szCs w:val="24"/>
              </w:rPr>
              <w:t xml:space="preserve"> </w:t>
            </w:r>
            <w:r w:rsidR="00A20366">
              <w:rPr>
                <w:sz w:val="24"/>
                <w:szCs w:val="24"/>
              </w:rPr>
              <w:lastRenderedPageBreak/>
              <w:t>по труду</w:t>
            </w:r>
            <w:r w:rsidR="00F27EF0" w:rsidRPr="004A75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Сафонова Анжела Олеговна</w:t>
            </w:r>
            <w:r w:rsidR="001B783E">
              <w:rPr>
                <w:sz w:val="24"/>
                <w:szCs w:val="24"/>
              </w:rPr>
              <w:t>, каб.</w:t>
            </w:r>
            <w:r w:rsidR="0000768E">
              <w:rPr>
                <w:sz w:val="24"/>
                <w:szCs w:val="24"/>
              </w:rPr>
              <w:t>9</w:t>
            </w:r>
            <w:r w:rsidR="00F27EF0" w:rsidRPr="004A7587">
              <w:rPr>
                <w:sz w:val="24"/>
                <w:szCs w:val="24"/>
              </w:rPr>
              <w:t xml:space="preserve"> тел. (802237) 791</w:t>
            </w:r>
            <w:r w:rsidR="001B783E">
              <w:rPr>
                <w:sz w:val="24"/>
                <w:szCs w:val="24"/>
              </w:rPr>
              <w:t>17</w:t>
            </w:r>
            <w:r w:rsidR="00F27EF0" w:rsidRPr="004A7587">
              <w:rPr>
                <w:sz w:val="24"/>
                <w:szCs w:val="24"/>
              </w:rPr>
              <w:t>.</w:t>
            </w:r>
          </w:p>
          <w:p w:rsidR="0000768E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6601A2">
              <w:rPr>
                <w:sz w:val="24"/>
                <w:szCs w:val="24"/>
              </w:rPr>
              <w:t>Сафоновой А.О.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AE150A">
              <w:rPr>
                <w:sz w:val="24"/>
                <w:szCs w:val="24"/>
              </w:rPr>
              <w:t>Петровская</w:t>
            </w:r>
            <w:r w:rsidR="00A20366">
              <w:rPr>
                <w:sz w:val="24"/>
                <w:szCs w:val="24"/>
              </w:rPr>
              <w:t xml:space="preserve"> И.А.</w:t>
            </w:r>
            <w:r w:rsidR="00AE150A">
              <w:rPr>
                <w:sz w:val="24"/>
                <w:szCs w:val="24"/>
              </w:rPr>
              <w:t>, заместитель</w:t>
            </w:r>
            <w:r w:rsidR="002421A7" w:rsidRPr="004A7587">
              <w:rPr>
                <w:sz w:val="24"/>
                <w:szCs w:val="24"/>
              </w:rPr>
              <w:t xml:space="preserve"> начальника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2421A7" w:rsidRPr="004A7587">
              <w:rPr>
                <w:sz w:val="24"/>
                <w:szCs w:val="24"/>
              </w:rPr>
              <w:t>,  каб.</w:t>
            </w:r>
            <w:r w:rsidR="0000768E">
              <w:rPr>
                <w:sz w:val="24"/>
                <w:szCs w:val="24"/>
              </w:rPr>
              <w:t>12</w:t>
            </w:r>
            <w:r w:rsidR="002421A7" w:rsidRPr="004A7587">
              <w:rPr>
                <w:sz w:val="24"/>
                <w:szCs w:val="24"/>
              </w:rPr>
              <w:t xml:space="preserve">,   </w:t>
            </w:r>
          </w:p>
          <w:p w:rsidR="002421A7" w:rsidRPr="004A7587" w:rsidRDefault="002421A7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тел. (802237) 79116.</w:t>
            </w:r>
          </w:p>
          <w:p w:rsidR="00F27EF0" w:rsidRPr="004A7587" w:rsidRDefault="002421A7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3146DF">
        <w:trPr>
          <w:trHeight w:val="983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150A" w:rsidRPr="005F6AB3" w:rsidRDefault="00AE150A" w:rsidP="005F6AB3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AE150A" w:rsidRPr="002B363F" w:rsidRDefault="00AE150A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AE150A" w:rsidRPr="002B363F" w:rsidRDefault="00AE150A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  <w:r w:rsidR="00895915">
              <w:rPr>
                <w:rFonts w:cstheme="minorBidi"/>
                <w:sz w:val="24"/>
                <w:szCs w:val="24"/>
              </w:rPr>
              <w:t>.</w:t>
            </w:r>
          </w:p>
          <w:p w:rsidR="00AE150A" w:rsidRPr="005F6AB3" w:rsidRDefault="00AE150A" w:rsidP="005F6AB3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AE150A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F27EF0" w:rsidRPr="004A7587">
              <w:rPr>
                <w:sz w:val="24"/>
                <w:szCs w:val="24"/>
              </w:rPr>
              <w:t>, начальник отдела труда, заработной платы и занятости населения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>, каб.12 тел. (802237) 79124.</w:t>
            </w:r>
          </w:p>
          <w:p w:rsidR="00F27EF0" w:rsidRPr="004A7587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AE150A">
              <w:rPr>
                <w:sz w:val="24"/>
                <w:szCs w:val="24"/>
              </w:rPr>
              <w:t>Комар Марина Николаевна,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занятости населения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0D37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90D37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br/>
              <w:t>листок нетрудоспособности</w:t>
            </w:r>
          </w:p>
          <w:p w:rsidR="00F27EF0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br/>
              <w:t>справка о размере заработной платы 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- 1 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9" w:name="a570"/>
            <w:bookmarkEnd w:id="9"/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2.6. Назначение пособия в связи с рождением 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ребенка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915" w:rsidRPr="005F6AB3" w:rsidRDefault="00895915" w:rsidP="005F6AB3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</w:t>
            </w:r>
            <w:r w:rsidRPr="002B363F">
              <w:rPr>
                <w:rFonts w:cstheme="minorBidi"/>
                <w:i/>
                <w:sz w:val="24"/>
                <w:szCs w:val="24"/>
              </w:rPr>
              <w:lastRenderedPageBreak/>
              <w:t xml:space="preserve">окно» райисполкома: </w:t>
            </w:r>
          </w:p>
          <w:p w:rsidR="00895915" w:rsidRPr="002B363F" w:rsidRDefault="00895915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895915" w:rsidRPr="002B363F" w:rsidRDefault="00895915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895915" w:rsidRPr="005F6AB3" w:rsidRDefault="00895915" w:rsidP="005F6AB3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895915">
              <w:rPr>
                <w:sz w:val="24"/>
                <w:szCs w:val="24"/>
              </w:rPr>
              <w:t xml:space="preserve">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43779B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895915">
              <w:rPr>
                <w:sz w:val="24"/>
                <w:szCs w:val="24"/>
              </w:rPr>
              <w:t>Храмович</w:t>
            </w:r>
            <w:proofErr w:type="spellEnd"/>
            <w:r w:rsidR="00895915">
              <w:rPr>
                <w:sz w:val="24"/>
                <w:szCs w:val="24"/>
              </w:rPr>
              <w:t xml:space="preserve"> 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5F6AB3" w:rsidRDefault="00F27EF0" w:rsidP="005F6AB3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43779B">
              <w:rPr>
                <w:sz w:val="24"/>
                <w:szCs w:val="24"/>
              </w:rPr>
              <w:t>Храмович</w:t>
            </w:r>
            <w:proofErr w:type="spellEnd"/>
            <w:r w:rsidR="0043779B">
              <w:rPr>
                <w:sz w:val="24"/>
                <w:szCs w:val="24"/>
              </w:rPr>
              <w:t xml:space="preserve"> Е.Е. и Давыдович Р.А.</w:t>
            </w:r>
            <w:r w:rsidR="00895915">
              <w:rPr>
                <w:sz w:val="24"/>
                <w:szCs w:val="24"/>
              </w:rPr>
              <w:t>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</w:t>
            </w:r>
            <w:r w:rsidR="0043779B">
              <w:rPr>
                <w:sz w:val="24"/>
                <w:szCs w:val="24"/>
              </w:rPr>
              <w:t xml:space="preserve"> социальной защиты,</w:t>
            </w:r>
            <w:r w:rsidRPr="004A7587">
              <w:rPr>
                <w:sz w:val="24"/>
                <w:szCs w:val="24"/>
              </w:rPr>
              <w:t xml:space="preserve">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5F6AB3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832D6B" w:rsidRDefault="00D1233B" w:rsidP="00D1233B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832D6B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представительствах и консульских учреждениях Республики Беларусь, свидетельство о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или) 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регистрация его рождения произведена компетентными органами иностранного государства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усыновленного (удочеренного) ребенка (усыновленных (удочеренных) детей), в отношении которого (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которых) 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заявитель обращается за назначением пособия в связи с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рождением ребенка)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выписки (копии) из трудовых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книжек родителей (усыновителей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), опекунов) или иные документы, подтверждающие их занятость, – в случае необходимости определения места назначения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пособия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документы, подтверждающие неполучение аналогичного пособия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подачи </w:t>
            </w:r>
            <w:r w:rsidRPr="004A7587">
              <w:rPr>
                <w:sz w:val="24"/>
                <w:szCs w:val="24"/>
              </w:rPr>
              <w:lastRenderedPageBreak/>
              <w:t>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единовременно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0" w:name="a157"/>
            <w:bookmarkEnd w:id="10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2.7. Принятие решения о единовременной выплате семьям при рождении двоих и более детей на 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приобретение детских вещей первой необходимости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AB3" w:rsidRPr="005F6AB3" w:rsidRDefault="005F6AB3" w:rsidP="005F6AB3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5F6AB3" w:rsidRPr="002B363F" w:rsidRDefault="005F6AB3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5F6AB3" w:rsidRPr="002B363F" w:rsidRDefault="005F6AB3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lastRenderedPageBreak/>
              <w:t>Режим работы: понедельник-четверг с 8.00 до 17.00, пятница с 8.00 до 20.00</w:t>
            </w:r>
          </w:p>
          <w:p w:rsidR="005F6AB3" w:rsidRPr="005F6AB3" w:rsidRDefault="005F6AB3" w:rsidP="005F6AB3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5F6AB3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Ирина Александровна</w:t>
            </w:r>
            <w:r w:rsidR="00F27EF0" w:rsidRPr="004A7587">
              <w:rPr>
                <w:sz w:val="24"/>
                <w:szCs w:val="24"/>
              </w:rPr>
              <w:t>, заместите</w:t>
            </w:r>
            <w:r>
              <w:rPr>
                <w:sz w:val="24"/>
                <w:szCs w:val="24"/>
              </w:rPr>
              <w:t>ль</w:t>
            </w:r>
            <w:r w:rsidR="0000768E">
              <w:rPr>
                <w:sz w:val="24"/>
                <w:szCs w:val="24"/>
              </w:rPr>
              <w:t xml:space="preserve"> начальника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00768E">
              <w:rPr>
                <w:sz w:val="24"/>
                <w:szCs w:val="24"/>
              </w:rPr>
              <w:t>,  каб.12</w:t>
            </w:r>
            <w:r w:rsidR="0043779B">
              <w:rPr>
                <w:sz w:val="24"/>
                <w:szCs w:val="24"/>
              </w:rPr>
              <w:t>,</w:t>
            </w:r>
            <w:r w:rsidR="00F27EF0" w:rsidRPr="004A7587">
              <w:rPr>
                <w:sz w:val="24"/>
                <w:szCs w:val="24"/>
              </w:rPr>
              <w:t xml:space="preserve"> тел. (802237) 79116.</w:t>
            </w:r>
          </w:p>
          <w:p w:rsidR="00F27EF0" w:rsidRPr="004A7587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A20366">
              <w:rPr>
                <w:sz w:val="24"/>
                <w:szCs w:val="24"/>
              </w:rPr>
              <w:t>Петровской И.А</w:t>
            </w:r>
            <w:r w:rsidR="0043779B">
              <w:rPr>
                <w:sz w:val="24"/>
                <w:szCs w:val="24"/>
              </w:rPr>
              <w:t>.,</w:t>
            </w:r>
            <w:r w:rsidR="005F6AB3">
              <w:rPr>
                <w:sz w:val="24"/>
                <w:szCs w:val="24"/>
              </w:rPr>
              <w:t xml:space="preserve"> -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 </w:t>
            </w:r>
          </w:p>
          <w:p w:rsidR="00F27EF0" w:rsidRPr="004A7587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lastRenderedPageBreak/>
              <w:br/>
              <w:t>свидетельства о рождении детей</w:t>
            </w:r>
          </w:p>
          <w:p w:rsidR="00424DC6" w:rsidRDefault="00424DC6" w:rsidP="00424DC6">
            <w:pPr>
              <w:spacing w:line="280" w:lineRule="exact"/>
            </w:pPr>
          </w:p>
          <w:p w:rsidR="00424DC6" w:rsidRPr="00CB0E04" w:rsidRDefault="00424DC6" w:rsidP="00424DC6">
            <w:pPr>
              <w:spacing w:line="280" w:lineRule="exact"/>
              <w:rPr>
                <w:sz w:val="24"/>
                <w:szCs w:val="24"/>
              </w:rPr>
            </w:pPr>
            <w:r w:rsidRPr="00CB0E04">
              <w:rPr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424DC6" w:rsidRPr="004A7587" w:rsidRDefault="00424DC6" w:rsidP="00CB0E04">
            <w:pPr>
              <w:pStyle w:val="a7"/>
              <w:spacing w:line="280" w:lineRule="exact"/>
              <w:ind w:left="34" w:firstLine="0"/>
              <w:rPr>
                <w:sz w:val="24"/>
                <w:szCs w:val="24"/>
              </w:rPr>
            </w:pPr>
            <w:r w:rsidRPr="00CB0E04">
              <w:rPr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-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подачи заявления, а в случае запроса </w:t>
            </w:r>
            <w:r w:rsidRPr="004A7587">
              <w:rPr>
                <w:sz w:val="24"/>
                <w:szCs w:val="24"/>
              </w:rPr>
              <w:lastRenderedPageBreak/>
              <w:t>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единовременно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BC181E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1" w:name="a565"/>
            <w:bookmarkEnd w:id="11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2.8. </w:t>
            </w:r>
            <w:r w:rsidR="00BC181E" w:rsidRPr="00BC181E">
              <w:rPr>
                <w:b w:val="0"/>
                <w:sz w:val="26"/>
                <w:szCs w:val="26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AB3" w:rsidRPr="005F6AB3" w:rsidRDefault="005F6AB3" w:rsidP="005F6AB3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5F6AB3" w:rsidRPr="002B363F" w:rsidRDefault="005F6AB3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5F6AB3" w:rsidRPr="002B363F" w:rsidRDefault="005F6AB3" w:rsidP="005F6AB3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Режим работы: понедельник-четверг с 8.00 до 17.00, пятница с </w:t>
            </w:r>
            <w:r w:rsidRPr="002B363F">
              <w:rPr>
                <w:rFonts w:cstheme="minorBidi"/>
                <w:sz w:val="24"/>
                <w:szCs w:val="24"/>
              </w:rPr>
              <w:lastRenderedPageBreak/>
              <w:t>8.00 до 20.00</w:t>
            </w:r>
          </w:p>
          <w:p w:rsidR="005F6AB3" w:rsidRPr="005F6AB3" w:rsidRDefault="005F6AB3" w:rsidP="005F6AB3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5F6AB3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 </w:t>
            </w:r>
            <w:r w:rsidR="005F6AB3">
              <w:rPr>
                <w:sz w:val="24"/>
                <w:szCs w:val="24"/>
              </w:rPr>
              <w:t xml:space="preserve">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43779B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5F6AB3">
              <w:rPr>
                <w:sz w:val="24"/>
                <w:szCs w:val="24"/>
              </w:rPr>
              <w:t>Храмович</w:t>
            </w:r>
            <w:proofErr w:type="spellEnd"/>
            <w:r w:rsidR="005F6AB3">
              <w:rPr>
                <w:sz w:val="24"/>
                <w:szCs w:val="24"/>
              </w:rPr>
              <w:t xml:space="preserve"> 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 xml:space="preserve">, каб.14,  тел. (802237) 79121. </w:t>
            </w:r>
          </w:p>
          <w:p w:rsidR="005F6AB3" w:rsidRDefault="0023709C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43779B">
              <w:rPr>
                <w:sz w:val="24"/>
                <w:szCs w:val="24"/>
              </w:rPr>
              <w:t>Храмович</w:t>
            </w:r>
            <w:proofErr w:type="spellEnd"/>
            <w:r w:rsidR="0043779B">
              <w:rPr>
                <w:sz w:val="24"/>
                <w:szCs w:val="24"/>
              </w:rPr>
              <w:t xml:space="preserve"> Е.Е. и Давыдович Р.А.</w:t>
            </w:r>
            <w:r w:rsidR="005F6AB3">
              <w:rPr>
                <w:sz w:val="24"/>
                <w:szCs w:val="24"/>
              </w:rPr>
              <w:t>. –  Гринфельд Ирина Евгеньевна, начальник</w:t>
            </w:r>
            <w:r w:rsidR="00F27EF0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F27EF0" w:rsidRPr="004A7587">
              <w:rPr>
                <w:sz w:val="24"/>
                <w:szCs w:val="24"/>
              </w:rPr>
              <w:t>каб</w:t>
            </w:r>
            <w:proofErr w:type="spellEnd"/>
            <w:r w:rsidR="00F27EF0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5F6A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C87C6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заключение врачебно-</w:t>
            </w:r>
            <w:r w:rsidRPr="004A7587">
              <w:rPr>
                <w:sz w:val="24"/>
                <w:szCs w:val="24"/>
              </w:rPr>
              <w:lastRenderedPageBreak/>
              <w:t>консультационной комиссии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подачи заявления, а в случае запроса документов и (или) сведений от </w:t>
            </w:r>
            <w:r w:rsidRPr="004A7587">
              <w:rPr>
                <w:sz w:val="24"/>
                <w:szCs w:val="24"/>
              </w:rPr>
              <w:lastRenderedPageBreak/>
              <w:t>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единовременно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2" w:name="a566"/>
            <w:bookmarkEnd w:id="12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6AB3" w:rsidRPr="005F6AB3" w:rsidRDefault="005F6AB3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5F6AB3" w:rsidRPr="002B363F" w:rsidRDefault="005F6AB3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5F6AB3" w:rsidRPr="002B363F" w:rsidRDefault="005F6AB3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5F6AB3" w:rsidRPr="005F6AB3" w:rsidRDefault="005F6AB3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отдел социальной защиты, пенсий и пособий управления </w:t>
            </w:r>
            <w:r w:rsidR="00A20366">
              <w:rPr>
                <w:sz w:val="24"/>
                <w:szCs w:val="24"/>
              </w:rPr>
              <w:t xml:space="preserve">по труду </w:t>
            </w:r>
            <w:r w:rsidR="00CE42EA">
              <w:rPr>
                <w:sz w:val="24"/>
                <w:szCs w:val="24"/>
              </w:rPr>
              <w:t xml:space="preserve"> главные специалисты </w:t>
            </w:r>
            <w:r w:rsidRPr="004A7587">
              <w:rPr>
                <w:sz w:val="24"/>
                <w:szCs w:val="24"/>
              </w:rPr>
              <w:t xml:space="preserve">-  </w:t>
            </w:r>
            <w:proofErr w:type="spellStart"/>
            <w:r w:rsidR="00CE42EA">
              <w:rPr>
                <w:sz w:val="24"/>
                <w:szCs w:val="24"/>
              </w:rPr>
              <w:t>Храмович</w:t>
            </w:r>
            <w:proofErr w:type="spellEnd"/>
            <w:r w:rsidR="00CE42EA">
              <w:rPr>
                <w:sz w:val="24"/>
                <w:szCs w:val="24"/>
              </w:rPr>
              <w:t xml:space="preserve"> 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 xml:space="preserve">, каб.14,  тел. </w:t>
            </w:r>
            <w:r w:rsidRPr="004A7587">
              <w:rPr>
                <w:sz w:val="24"/>
                <w:szCs w:val="24"/>
              </w:rPr>
              <w:lastRenderedPageBreak/>
              <w:t>(802237) 79121.</w:t>
            </w:r>
          </w:p>
          <w:p w:rsidR="00CE42EA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43779B">
              <w:rPr>
                <w:sz w:val="24"/>
                <w:szCs w:val="24"/>
              </w:rPr>
              <w:t>Храмович</w:t>
            </w:r>
            <w:proofErr w:type="spellEnd"/>
            <w:r w:rsidR="0043779B">
              <w:rPr>
                <w:sz w:val="24"/>
                <w:szCs w:val="24"/>
              </w:rPr>
              <w:t xml:space="preserve"> Е.Е.</w:t>
            </w:r>
            <w:r w:rsidRPr="004A7587">
              <w:rPr>
                <w:sz w:val="24"/>
                <w:szCs w:val="24"/>
              </w:rPr>
              <w:t>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>. 13, тел. (802237)  79120.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Прием граждан: понедельник-пятница с 8.00 до 13.00 и с 14.00 до 17.00.</w:t>
            </w:r>
          </w:p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832D6B" w:rsidRDefault="00832D6B" w:rsidP="00832D6B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832D6B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lastRenderedPageBreak/>
              <w:br/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или) 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регистрация его рождения произведена компетентными органами иностранного государства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ребенка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lastRenderedPageBreak/>
              <w:br/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зоне последующего отселения или в зоне с правом на отселение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периоде, за который выплачено пособие по беременности и родам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справка о нахождении в отпуске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по уходу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о том, что гражданин является обучающимся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удочерителю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нотариальной, адвокатской деятельности, индивидуальной предпринимательской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документы и (или) сведения о выбытии ребенка из приемной семьи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детского дома семейного типа, детского 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пределами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по день достижения ребенком возраста 3 лет 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3" w:name="a691"/>
            <w:bookmarkEnd w:id="13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2.9</w:t>
            </w:r>
            <w:r w:rsidRPr="004A7587">
              <w:rPr>
                <w:rStyle w:val="s131"/>
                <w:b w:val="0"/>
                <w:bCs/>
                <w:sz w:val="24"/>
                <w:szCs w:val="24"/>
                <w:vertAlign w:val="superscript"/>
              </w:rPr>
              <w:t>1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="00CE42EA">
              <w:rPr>
                <w:sz w:val="24"/>
                <w:szCs w:val="24"/>
              </w:rPr>
              <w:t xml:space="preserve">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43779B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CE42EA">
              <w:rPr>
                <w:sz w:val="24"/>
                <w:szCs w:val="24"/>
              </w:rPr>
              <w:t>Храмович</w:t>
            </w:r>
            <w:proofErr w:type="spellEnd"/>
            <w:r w:rsidR="00CE42EA">
              <w:rPr>
                <w:sz w:val="24"/>
                <w:szCs w:val="24"/>
              </w:rPr>
              <w:t xml:space="preserve"> 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43779B">
              <w:rPr>
                <w:sz w:val="24"/>
                <w:szCs w:val="24"/>
              </w:rPr>
              <w:t>Храмович</w:t>
            </w:r>
            <w:proofErr w:type="spellEnd"/>
            <w:r w:rsidR="0043779B">
              <w:rPr>
                <w:sz w:val="24"/>
                <w:szCs w:val="24"/>
              </w:rPr>
              <w:t xml:space="preserve"> Е.Е.</w:t>
            </w:r>
            <w:r w:rsidRPr="004A7587">
              <w:rPr>
                <w:sz w:val="24"/>
                <w:szCs w:val="24"/>
              </w:rPr>
              <w:t>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832D6B" w:rsidRDefault="00832D6B" w:rsidP="00832D6B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832D6B">
              <w:rPr>
                <w:color w:val="000000"/>
                <w:sz w:val="24"/>
                <w:szCs w:val="24"/>
              </w:rPr>
              <w:t>заявление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том, что гражданин является обучающимся, – представляется на одного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ребенка в возрасте от 3 до 18 лет, обучающегося в учреждении образования (в том числе дошкольного)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 xml:space="preserve">заявителя)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обеспечение в связи с нахождением в опекунской семье, и ребенка в возрасте до 3 лет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), опекунов (попечителей) или иные документы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подтверждающие их занятость, – в случае необходимости определения места назначения пособия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lastRenderedPageBreak/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удочерителем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документы и (или) сведения о выбытии ребенка из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 xml:space="preserve">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4" w:name="a766"/>
            <w:bookmarkEnd w:id="14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отдел социальной защиты, пенсий и пособий управления </w:t>
            </w:r>
            <w:r w:rsidR="00A20366">
              <w:rPr>
                <w:sz w:val="24"/>
                <w:szCs w:val="24"/>
              </w:rPr>
              <w:t xml:space="preserve">по труду </w:t>
            </w:r>
            <w:r w:rsidR="00CE42EA">
              <w:rPr>
                <w:sz w:val="24"/>
                <w:szCs w:val="24"/>
              </w:rPr>
              <w:t>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43779B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CE42EA">
              <w:rPr>
                <w:sz w:val="24"/>
                <w:szCs w:val="24"/>
              </w:rPr>
              <w:t>Храмович</w:t>
            </w:r>
            <w:proofErr w:type="spellEnd"/>
            <w:r w:rsidR="00CE42EA">
              <w:rPr>
                <w:sz w:val="24"/>
                <w:szCs w:val="24"/>
              </w:rPr>
              <w:t xml:space="preserve"> Елена Евгеньевна</w:t>
            </w:r>
            <w:r w:rsidRPr="004A7587">
              <w:rPr>
                <w:sz w:val="24"/>
                <w:szCs w:val="24"/>
              </w:rPr>
              <w:t xml:space="preserve"> и </w:t>
            </w:r>
            <w:r w:rsidR="00CE42EA">
              <w:rPr>
                <w:sz w:val="24"/>
                <w:szCs w:val="24"/>
              </w:rPr>
              <w:lastRenderedPageBreak/>
              <w:t>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43779B">
              <w:rPr>
                <w:sz w:val="24"/>
                <w:szCs w:val="24"/>
              </w:rPr>
              <w:t>Храмович</w:t>
            </w:r>
            <w:proofErr w:type="spellEnd"/>
            <w:r w:rsidR="0043779B">
              <w:rPr>
                <w:sz w:val="24"/>
                <w:szCs w:val="24"/>
              </w:rPr>
              <w:t xml:space="preserve"> Е.Е.</w:t>
            </w:r>
            <w:r w:rsidRPr="004A7587">
              <w:rPr>
                <w:sz w:val="24"/>
                <w:szCs w:val="24"/>
              </w:rPr>
              <w:t>.,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A2036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832D6B" w:rsidRDefault="00832D6B" w:rsidP="00832D6B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832D6B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lastRenderedPageBreak/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местного исполнительного и распорядительного органа об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), опекуна (попечителя), являющихся инвалидами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 призыве на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срочную военную службу или справка о направлении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об уплате алиментов) – для матери, воспитывающей ребенка, у которого отец, усыновитель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удочеритель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), уплачивающие алименты, проходят срочную военную службу, альтернативную службу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за исключением органов по труду, занятости и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копия решения суда о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 xml:space="preserve">выписки (копии) из трудовых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>книжек родителей (усыновителей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>), опекунов (попечителей) или иные документы, подтверждающие их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занятость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), опекуна (попечителя) 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832D6B">
              <w:rPr>
                <w:color w:val="000000"/>
                <w:sz w:val="24"/>
                <w:szCs w:val="24"/>
              </w:rPr>
              <w:br/>
            </w:r>
            <w:r w:rsidRPr="00832D6B">
              <w:rPr>
                <w:color w:val="000000"/>
                <w:sz w:val="24"/>
                <w:szCs w:val="24"/>
              </w:rPr>
              <w:br/>
              <w:t>документы и (или) сведения о выбытии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 xml:space="preserve">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</w:t>
            </w:r>
            <w:r w:rsidRPr="00832D6B">
              <w:rPr>
                <w:color w:val="000000"/>
                <w:sz w:val="24"/>
                <w:szCs w:val="24"/>
              </w:rPr>
              <w:lastRenderedPageBreak/>
              <w:t xml:space="preserve">детского </w:t>
            </w:r>
            <w:proofErr w:type="spellStart"/>
            <w:r w:rsidRPr="00832D6B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832D6B">
              <w:rPr>
                <w:color w:val="000000"/>
                <w:sz w:val="24"/>
                <w:szCs w:val="24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832D6B">
              <w:rPr>
                <w:color w:val="000000"/>
                <w:sz w:val="24"/>
                <w:szCs w:val="24"/>
              </w:rPr>
              <w:t>освобождении</w:t>
            </w:r>
            <w:proofErr w:type="gramEnd"/>
            <w:r w:rsidRPr="00832D6B">
              <w:rPr>
                <w:color w:val="000000"/>
                <w:sz w:val="24"/>
                <w:szCs w:val="24"/>
              </w:rPr>
              <w:t xml:space="preserve">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 xml:space="preserve">бесплатно 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5" w:name="a611"/>
            <w:bookmarkStart w:id="16" w:name="a568"/>
            <w:bookmarkEnd w:id="15"/>
            <w:bookmarkEnd w:id="16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2.15. Назначение пособия по уходу за ребенком-инвалидом в возрасте до 18 лет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A20366">
              <w:rPr>
                <w:sz w:val="24"/>
                <w:szCs w:val="24"/>
              </w:rPr>
              <w:t xml:space="preserve"> и пособий управления по</w:t>
            </w:r>
            <w:r w:rsidR="00CE42EA">
              <w:rPr>
                <w:sz w:val="24"/>
                <w:szCs w:val="24"/>
              </w:rPr>
              <w:t xml:space="preserve">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A20366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A20366">
              <w:rPr>
                <w:sz w:val="24"/>
                <w:szCs w:val="24"/>
              </w:rPr>
              <w:t>Храмович</w:t>
            </w:r>
            <w:proofErr w:type="spellEnd"/>
            <w:r w:rsidR="00A20366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тел. (802237) 79121.</w:t>
            </w:r>
          </w:p>
          <w:p w:rsidR="00CE42EA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A20366">
              <w:rPr>
                <w:sz w:val="24"/>
                <w:szCs w:val="24"/>
              </w:rPr>
              <w:t>Храмович</w:t>
            </w:r>
            <w:proofErr w:type="spellEnd"/>
            <w:r w:rsidR="00A20366">
              <w:rPr>
                <w:sz w:val="24"/>
                <w:szCs w:val="24"/>
              </w:rPr>
              <w:t xml:space="preserve"> Е.Е.,</w:t>
            </w:r>
            <w:r w:rsidRPr="004A7587">
              <w:rPr>
                <w:sz w:val="24"/>
                <w:szCs w:val="24"/>
              </w:rPr>
              <w:t xml:space="preserve">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Гринфельд Ирина Евгеньевна</w:t>
            </w:r>
            <w:r w:rsidRPr="004A7587">
              <w:rPr>
                <w:sz w:val="24"/>
                <w:szCs w:val="24"/>
              </w:rPr>
              <w:t xml:space="preserve">, </w:t>
            </w:r>
            <w:r w:rsidR="00CE42EA">
              <w:rPr>
                <w:sz w:val="24"/>
                <w:szCs w:val="24"/>
              </w:rPr>
              <w:lastRenderedPageBreak/>
              <w:t>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380AC0" w:rsidRDefault="00380AC0" w:rsidP="00380AC0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380AC0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lastRenderedPageBreak/>
              <w:t>выписка из решения суда об усыновлении (удочерении) – для семей, усыновивших (удочеривших) детей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 xml:space="preserve">представляется по желанию заявителя) 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категорию неполной семьи, – для родителя ребенка-инвалида в возрасте до 18 лет в неполной семье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трудовая книжка либо выписка (копия) из трудовой книжки заявителя и (или) иные документы, подтверждающие его незанятость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lastRenderedPageBreak/>
              <w:t>справка о месте работы, службы и занимаемой должности с указанием сведений о выполнении работы на условиях неполного рабочего времени (не более половины нормальной продолжительности рабочего времени) или выполнении работы на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дому 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>), опекуна (попечителя) ребенка-инвалида в возрасте до 18 лет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>), опекуна (попечителя) ребенка-инвалида в возрасте до 18 лет, находящихся в таком отпуске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 xml:space="preserve">справка о том, что гражданин является обучающимся, – для обучающихся матери (мачехи) </w:t>
            </w:r>
            <w:r w:rsidRPr="00380AC0">
              <w:rPr>
                <w:color w:val="000000"/>
                <w:sz w:val="24"/>
                <w:szCs w:val="24"/>
              </w:rPr>
              <w:lastRenderedPageBreak/>
              <w:t>или отца (отчима) в полной семье, родителя в неполной семье, усыновителя (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>), опекуна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 xml:space="preserve"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непредоставлении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 xml:space="preserve"> отпуска по уходу за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>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lastRenderedPageBreak/>
              <w:t>документы и (или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)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 xml:space="preserve">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380AC0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380AC0">
              <w:rPr>
                <w:color w:val="000000"/>
                <w:sz w:val="24"/>
                <w:szCs w:val="24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 xml:space="preserve">бесплатно 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на срок установления ребенку инвалидности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7" w:name="a569"/>
            <w:bookmarkStart w:id="18" w:name="a563"/>
            <w:bookmarkEnd w:id="17"/>
            <w:bookmarkEnd w:id="18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Режим работы: понедельник-четверг с 8.00 до 17.00, пятница с </w:t>
            </w:r>
            <w:r w:rsidRPr="002B363F">
              <w:rPr>
                <w:rFonts w:cstheme="minorBidi"/>
                <w:sz w:val="24"/>
                <w:szCs w:val="24"/>
              </w:rPr>
              <w:lastRenderedPageBreak/>
              <w:t>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CE42EA">
              <w:rPr>
                <w:sz w:val="24"/>
                <w:szCs w:val="24"/>
              </w:rPr>
              <w:t xml:space="preserve"> и пособий управления по труду главные</w:t>
            </w:r>
            <w:r w:rsidRPr="004A7587">
              <w:rPr>
                <w:sz w:val="24"/>
                <w:szCs w:val="24"/>
              </w:rPr>
              <w:t xml:space="preserve"> специали</w:t>
            </w:r>
            <w:r w:rsidR="00CE42EA">
              <w:rPr>
                <w:sz w:val="24"/>
                <w:szCs w:val="24"/>
              </w:rPr>
              <w:t xml:space="preserve">сты 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Елена</w:t>
            </w:r>
            <w:r w:rsidR="00397A3E">
              <w:rPr>
                <w:sz w:val="24"/>
                <w:szCs w:val="24"/>
              </w:rPr>
              <w:t xml:space="preserve"> Е</w:t>
            </w:r>
            <w:r w:rsidR="00CE42EA">
              <w:rPr>
                <w:sz w:val="24"/>
                <w:szCs w:val="24"/>
              </w:rPr>
              <w:t>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="0023709C">
              <w:rPr>
                <w:sz w:val="24"/>
                <w:szCs w:val="24"/>
              </w:rPr>
              <w:t>., Давыдович </w:t>
            </w:r>
            <w:r w:rsidR="00CE42EA">
              <w:rPr>
                <w:sz w:val="24"/>
                <w:szCs w:val="24"/>
              </w:rPr>
              <w:t>Р.А. –  Гринфельд Ирина</w:t>
            </w:r>
            <w:r w:rsidRPr="004A7587">
              <w:rPr>
                <w:sz w:val="24"/>
                <w:szCs w:val="24"/>
              </w:rPr>
              <w:t xml:space="preserve"> Е</w:t>
            </w:r>
            <w:r w:rsidR="00CE42EA">
              <w:rPr>
                <w:sz w:val="24"/>
                <w:szCs w:val="24"/>
              </w:rPr>
              <w:t>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2.18</w:t>
            </w:r>
            <w:r w:rsidRPr="004A7587">
              <w:rPr>
                <w:sz w:val="24"/>
                <w:szCs w:val="24"/>
                <w:vertAlign w:val="superscript"/>
              </w:rPr>
              <w:t>1</w:t>
            </w:r>
            <w:r w:rsidRPr="004A7587">
              <w:rPr>
                <w:sz w:val="24"/>
                <w:szCs w:val="24"/>
              </w:rPr>
              <w:t>. Выдача справки о неполучении пособия на детей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CE42EA">
              <w:rPr>
                <w:sz w:val="24"/>
                <w:szCs w:val="24"/>
              </w:rPr>
              <w:t xml:space="preserve"> и пособий управления по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Елена</w:t>
            </w:r>
            <w:r w:rsidR="00397A3E">
              <w:rPr>
                <w:sz w:val="24"/>
                <w:szCs w:val="24"/>
              </w:rPr>
              <w:t xml:space="preserve"> Е</w:t>
            </w:r>
            <w:r w:rsidR="00CE42EA">
              <w:rPr>
                <w:sz w:val="24"/>
                <w:szCs w:val="24"/>
              </w:rPr>
              <w:t xml:space="preserve">вгеньевна и Давыдович Раиса </w:t>
            </w:r>
            <w:r w:rsidRPr="004A7587">
              <w:rPr>
                <w:sz w:val="24"/>
                <w:szCs w:val="24"/>
              </w:rPr>
              <w:t>Алек</w:t>
            </w:r>
            <w:r w:rsidR="00CE42EA">
              <w:rPr>
                <w:sz w:val="24"/>
                <w:szCs w:val="24"/>
              </w:rPr>
              <w:t>сандровна</w:t>
            </w:r>
            <w:r w:rsidRPr="004A7587">
              <w:rPr>
                <w:sz w:val="24"/>
                <w:szCs w:val="24"/>
              </w:rPr>
              <w:t xml:space="preserve">, каб.14,  тел. </w:t>
            </w:r>
            <w:r w:rsidRPr="004A7587">
              <w:rPr>
                <w:sz w:val="24"/>
                <w:szCs w:val="24"/>
              </w:rPr>
              <w:lastRenderedPageBreak/>
              <w:t>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19" w:name="a282"/>
            <w:bookmarkStart w:id="20" w:name="a283"/>
            <w:bookmarkEnd w:id="19"/>
            <w:bookmarkEnd w:id="20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 и</w:t>
            </w:r>
            <w:r w:rsidR="00CE42EA">
              <w:rPr>
                <w:sz w:val="24"/>
                <w:szCs w:val="24"/>
              </w:rPr>
              <w:t xml:space="preserve"> пособий управления по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 xml:space="preserve">Елена Евгеньевна </w:t>
            </w:r>
            <w:r w:rsidRPr="004A7587">
              <w:rPr>
                <w:sz w:val="24"/>
                <w:szCs w:val="24"/>
              </w:rPr>
              <w:t>и Давыдович Раис</w:t>
            </w:r>
            <w:r w:rsidR="00CE42EA">
              <w:rPr>
                <w:sz w:val="24"/>
                <w:szCs w:val="24"/>
              </w:rPr>
              <w:t>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>. 13, тел. (802237)  79120.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Прием граждан: понедельник-пятница с 8.00 до 13.00 и с 14.00 </w:t>
            </w:r>
            <w:r w:rsidRPr="004A7587">
              <w:rPr>
                <w:sz w:val="24"/>
                <w:szCs w:val="24"/>
              </w:rPr>
              <w:lastRenderedPageBreak/>
              <w:t>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380AC0" w:rsidP="00380AC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27EF0" w:rsidRPr="004A75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рабочих дня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1" w:name="a284"/>
            <w:bookmarkStart w:id="22" w:name="a285"/>
            <w:bookmarkStart w:id="23" w:name="a550"/>
            <w:bookmarkEnd w:id="21"/>
            <w:bookmarkEnd w:id="22"/>
            <w:bookmarkEnd w:id="23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2.26. Выдача справки о размере пенсии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CE42EA">
              <w:rPr>
                <w:sz w:val="24"/>
                <w:szCs w:val="24"/>
              </w:rPr>
              <w:t xml:space="preserve"> и пособий управления по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="0023709C">
              <w:rPr>
                <w:sz w:val="24"/>
                <w:szCs w:val="24"/>
              </w:rPr>
              <w:t>., Давыдович </w:t>
            </w:r>
            <w:r w:rsidR="00CE42EA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380AC0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t>2.27. Выдача справки о неполучении пенсии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</w:t>
            </w:r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lastRenderedPageBreak/>
              <w:t>административной процедуры: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CE42EA">
              <w:rPr>
                <w:sz w:val="24"/>
                <w:szCs w:val="24"/>
              </w:rPr>
              <w:t xml:space="preserve"> и пособий управления по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CE42EA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Е.Е.</w:t>
            </w:r>
            <w:r w:rsidR="00CE42EA">
              <w:rPr>
                <w:sz w:val="24"/>
                <w:szCs w:val="24"/>
              </w:rPr>
              <w:t>., Давыдович Р.А.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380AC0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  <w:r w:rsidR="00F27EF0" w:rsidRPr="004A75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4" w:name="a835"/>
            <w:bookmarkStart w:id="25" w:name="a842"/>
            <w:bookmarkEnd w:id="24"/>
            <w:bookmarkEnd w:id="25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CB4143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</w:t>
            </w:r>
            <w:r w:rsidR="00CE42EA">
              <w:rPr>
                <w:sz w:val="24"/>
                <w:szCs w:val="24"/>
              </w:rPr>
              <w:t>а Валерьевна,</w:t>
            </w:r>
            <w:r w:rsidR="005C3039">
              <w:rPr>
                <w:sz w:val="24"/>
                <w:szCs w:val="24"/>
              </w:rPr>
              <w:t xml:space="preserve"> </w:t>
            </w:r>
            <w:r w:rsidR="00F27EF0" w:rsidRPr="004A7587">
              <w:rPr>
                <w:sz w:val="24"/>
                <w:szCs w:val="24"/>
              </w:rPr>
              <w:t>начальник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>, каб.12 тел. (802237) 79124.</w:t>
            </w:r>
          </w:p>
          <w:p w:rsidR="00F27EF0" w:rsidRPr="004A7587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="006601A2">
              <w:rPr>
                <w:sz w:val="24"/>
                <w:szCs w:val="24"/>
              </w:rPr>
              <w:t xml:space="preserve"> 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CE42EA">
              <w:rPr>
                <w:sz w:val="24"/>
                <w:szCs w:val="24"/>
              </w:rPr>
              <w:t>Комар Марина Николаевна,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</w:t>
            </w:r>
            <w:r w:rsidRPr="004A7587">
              <w:rPr>
                <w:sz w:val="24"/>
                <w:szCs w:val="24"/>
              </w:rPr>
              <w:lastRenderedPageBreak/>
              <w:t>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3 дня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380AC0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6" w:name="a408"/>
            <w:bookmarkEnd w:id="26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2.30. Регистрация граждан </w:t>
            </w:r>
            <w:r w:rsidR="00380AC0">
              <w:rPr>
                <w:rStyle w:val="s131"/>
                <w:b w:val="0"/>
                <w:bCs/>
                <w:sz w:val="24"/>
                <w:szCs w:val="24"/>
              </w:rPr>
              <w:t>безработными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CE42EA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F27EF0" w:rsidRPr="004A7587">
              <w:rPr>
                <w:sz w:val="24"/>
                <w:szCs w:val="24"/>
              </w:rPr>
              <w:t>, начальник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>, каб.12 тел. (802237) 79124.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CE42EA">
              <w:rPr>
                <w:sz w:val="24"/>
                <w:szCs w:val="24"/>
              </w:rPr>
              <w:t>Комар Марина Николаевна,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  <w:p w:rsidR="00F27EF0" w:rsidRPr="004A7587" w:rsidRDefault="00F27EF0" w:rsidP="003715B1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380AC0" w:rsidRDefault="00380AC0" w:rsidP="00380AC0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380AC0"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гражданско-правовой договор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 xml:space="preserve">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</w:t>
            </w:r>
            <w:r w:rsidRPr="00380AC0">
              <w:rPr>
                <w:color w:val="000000"/>
                <w:sz w:val="24"/>
                <w:szCs w:val="24"/>
              </w:rPr>
              <w:lastRenderedPageBreak/>
              <w:t xml:space="preserve">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документ об образовании, документ об обучении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военный билет – для лиц, уволенных с военной или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lastRenderedPageBreak/>
              <w:t>справка о самостоятельном трудоустройстве – в случае обращения в срок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AC0">
              <w:rPr>
                <w:color w:val="000000"/>
                <w:sz w:val="24"/>
                <w:szCs w:val="24"/>
              </w:rPr>
              <w:t>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заключение врачебно-консультационной комиссии – для лиц, имеющих ограничения по состоянию здоровья к работе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  <w:r w:rsidRPr="00380AC0">
              <w:rPr>
                <w:color w:val="000000"/>
                <w:sz w:val="24"/>
                <w:szCs w:val="24"/>
              </w:rPr>
              <w:br/>
            </w:r>
            <w:r w:rsidRPr="00380AC0">
              <w:rPr>
                <w:color w:val="000000"/>
                <w:sz w:val="24"/>
                <w:szCs w:val="24"/>
              </w:rPr>
              <w:br/>
              <w:t>документ, подтверждающий статус детей-сирот и детей, оставшихся без попечения родителей, а</w:t>
            </w:r>
            <w:proofErr w:type="gramEnd"/>
            <w:r w:rsidRPr="00380AC0">
              <w:rPr>
                <w:color w:val="000000"/>
                <w:sz w:val="24"/>
                <w:szCs w:val="24"/>
              </w:rPr>
              <w:t xml:space="preserve"> также статус лиц из числа детей-сирот и детей, оставшихся без попечения родителей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380AC0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  <w:r w:rsidR="00F27EF0" w:rsidRPr="004A75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DB088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2.31. Выдача справки о регистрации гражданина </w:t>
            </w:r>
            <w:r w:rsidR="00DB088F">
              <w:rPr>
                <w:rStyle w:val="s131"/>
                <w:b w:val="0"/>
                <w:bCs/>
                <w:sz w:val="24"/>
                <w:szCs w:val="24"/>
              </w:rPr>
              <w:t>безработным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Режим работы: понедельник-четверг с 8.00 до 17.00, пятница с </w:t>
            </w:r>
            <w:r w:rsidRPr="002B363F">
              <w:rPr>
                <w:rFonts w:cstheme="minorBidi"/>
                <w:sz w:val="24"/>
                <w:szCs w:val="24"/>
              </w:rPr>
              <w:lastRenderedPageBreak/>
              <w:t>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CE42EA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F27EF0" w:rsidRPr="004A7587">
              <w:rPr>
                <w:sz w:val="24"/>
                <w:szCs w:val="24"/>
              </w:rPr>
              <w:t>, начальник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>, каб.12 тел. (802237) 79124.</w:t>
            </w:r>
          </w:p>
          <w:p w:rsidR="00F27EF0" w:rsidRPr="004A7587" w:rsidRDefault="00F27EF0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="008F543B">
              <w:rPr>
                <w:sz w:val="24"/>
                <w:szCs w:val="24"/>
              </w:rPr>
              <w:t xml:space="preserve"> 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CE42EA">
              <w:rPr>
                <w:sz w:val="24"/>
                <w:szCs w:val="24"/>
              </w:rPr>
              <w:t>Комар Марина Николаевна,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1D1685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бесплатно 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DB088F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  <w:r w:rsidR="00F27EF0" w:rsidRPr="004A75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DB088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2.32. </w:t>
            </w:r>
            <w:r w:rsidR="00DB088F">
              <w:rPr>
                <w:rStyle w:val="s131"/>
                <w:b w:val="0"/>
                <w:bCs/>
                <w:sz w:val="24"/>
                <w:szCs w:val="24"/>
              </w:rPr>
              <w:t>Регистрация граждан, обратившихся по вопросам трудоустройства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8F543B" w:rsidRPr="004A7587" w:rsidRDefault="00CE42EA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8F543B" w:rsidRPr="004A7587">
              <w:rPr>
                <w:sz w:val="24"/>
                <w:szCs w:val="24"/>
              </w:rPr>
              <w:t>, начальник отдела труда, заработной платы и 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труду,</w:t>
            </w:r>
            <w:r w:rsidR="008F543B" w:rsidRPr="004A7587">
              <w:rPr>
                <w:sz w:val="24"/>
                <w:szCs w:val="24"/>
              </w:rPr>
              <w:t xml:space="preserve"> каб.12 тел. (802237) 79124.</w:t>
            </w:r>
          </w:p>
          <w:p w:rsidR="00F27EF0" w:rsidRPr="004A7587" w:rsidRDefault="008F543B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>
              <w:rPr>
                <w:sz w:val="24"/>
                <w:szCs w:val="24"/>
              </w:rPr>
              <w:t xml:space="preserve"> 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CE42EA">
              <w:rPr>
                <w:sz w:val="24"/>
                <w:szCs w:val="24"/>
              </w:rPr>
              <w:t>Комар Марина Николаевна, старший</w:t>
            </w:r>
            <w:r w:rsidR="00F27EF0" w:rsidRPr="004A7587">
              <w:rPr>
                <w:sz w:val="24"/>
                <w:szCs w:val="24"/>
              </w:rPr>
              <w:t xml:space="preserve"> инспектор отдела труда, заработной платы и </w:t>
            </w:r>
            <w:r w:rsidR="00F27EF0" w:rsidRPr="004A7587">
              <w:rPr>
                <w:sz w:val="24"/>
                <w:szCs w:val="24"/>
              </w:rPr>
              <w:lastRenderedPageBreak/>
              <w:t>занятости населения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DB088F" w:rsidRDefault="00DB088F" w:rsidP="00DB088F">
            <w:pPr>
              <w:pStyle w:val="table10"/>
              <w:jc w:val="both"/>
              <w:rPr>
                <w:sz w:val="24"/>
                <w:szCs w:val="24"/>
              </w:rPr>
            </w:pPr>
            <w:r w:rsidRPr="00DB088F">
              <w:rPr>
                <w:color w:val="000000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DB088F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DB088F" w:rsidP="00DB088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7" w:name="a377"/>
            <w:bookmarkEnd w:id="27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2.34. Выдача справки о предоставлении государственной адресной социальной помощи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CE42EA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CE42EA" w:rsidP="00CE42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Ирина Александровна</w:t>
            </w:r>
            <w:r w:rsidR="00F27EF0" w:rsidRPr="004A7587">
              <w:rPr>
                <w:sz w:val="24"/>
                <w:szCs w:val="24"/>
              </w:rPr>
              <w:t>, заместит</w:t>
            </w:r>
            <w:r>
              <w:rPr>
                <w:sz w:val="24"/>
                <w:szCs w:val="24"/>
              </w:rPr>
              <w:t>ель</w:t>
            </w:r>
            <w:r w:rsidR="00E3503F">
              <w:rPr>
                <w:sz w:val="24"/>
                <w:szCs w:val="24"/>
              </w:rPr>
              <w:t xml:space="preserve"> начальника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="00E3503F">
              <w:rPr>
                <w:sz w:val="24"/>
                <w:szCs w:val="24"/>
              </w:rPr>
              <w:t>, каб.12</w:t>
            </w:r>
            <w:r w:rsidR="00397A3E">
              <w:rPr>
                <w:sz w:val="24"/>
                <w:szCs w:val="24"/>
              </w:rPr>
              <w:t>,</w:t>
            </w:r>
            <w:r w:rsidR="00F27EF0" w:rsidRPr="004A7587">
              <w:rPr>
                <w:sz w:val="24"/>
                <w:szCs w:val="24"/>
              </w:rPr>
              <w:t xml:space="preserve"> тел. (802237) 79116. </w:t>
            </w:r>
          </w:p>
          <w:p w:rsidR="00F27EF0" w:rsidRDefault="00F27EF0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 И.А., </w:t>
            </w:r>
            <w:r w:rsidR="00CE42EA">
              <w:rPr>
                <w:sz w:val="24"/>
                <w:szCs w:val="24"/>
              </w:rPr>
              <w:t>-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>. 13, тел. (802237)  79120.</w:t>
            </w:r>
          </w:p>
          <w:p w:rsidR="00CE42EA" w:rsidRPr="004A7587" w:rsidRDefault="00CE42EA" w:rsidP="00CE42EA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DB088F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8" w:name="a709"/>
            <w:bookmarkEnd w:id="28"/>
            <w:r w:rsidRPr="004A7587">
              <w:rPr>
                <w:rStyle w:val="s131"/>
                <w:b w:val="0"/>
                <w:bCs/>
                <w:sz w:val="24"/>
                <w:szCs w:val="24"/>
              </w:rPr>
              <w:t>2.35. Выплата пособия на погребение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2EA" w:rsidRPr="005F6AB3" w:rsidRDefault="00CE42EA" w:rsidP="00CE42EA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CE42EA" w:rsidRPr="002B363F" w:rsidRDefault="00CE42EA" w:rsidP="00CE42EA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CE42EA" w:rsidRPr="005F6AB3" w:rsidRDefault="00CE42EA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</w:t>
            </w:r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lastRenderedPageBreak/>
              <w:t>осуществление административной процедуры:</w:t>
            </w:r>
          </w:p>
          <w:p w:rsidR="00F27EF0" w:rsidRPr="004A7587" w:rsidRDefault="00F27EF0" w:rsidP="006863E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пенсий</w:t>
            </w:r>
            <w:r w:rsidR="00CE42EA">
              <w:rPr>
                <w:sz w:val="24"/>
                <w:szCs w:val="24"/>
              </w:rPr>
              <w:t xml:space="preserve"> и пособий управления по труду</w:t>
            </w:r>
            <w:r w:rsidR="00397A3E"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CE42EA">
              <w:rPr>
                <w:sz w:val="24"/>
                <w:szCs w:val="24"/>
              </w:rPr>
              <w:t>Храмович</w:t>
            </w:r>
            <w:proofErr w:type="spellEnd"/>
            <w:r w:rsidR="00CE42EA">
              <w:rPr>
                <w:sz w:val="24"/>
                <w:szCs w:val="24"/>
              </w:rPr>
              <w:t xml:space="preserve"> Елена Евгеньевна, Давыдович Раиса</w:t>
            </w:r>
            <w:r w:rsidRPr="004A7587">
              <w:rPr>
                <w:sz w:val="24"/>
                <w:szCs w:val="24"/>
              </w:rPr>
              <w:t xml:space="preserve"> Алек</w:t>
            </w:r>
            <w:r w:rsidR="00CE42EA">
              <w:rPr>
                <w:sz w:val="24"/>
                <w:szCs w:val="24"/>
              </w:rPr>
              <w:t>сандровна</w:t>
            </w:r>
            <w:r w:rsidR="00397A3E">
              <w:rPr>
                <w:sz w:val="24"/>
                <w:szCs w:val="24"/>
              </w:rPr>
              <w:t>, тел. (802237) 79121.</w:t>
            </w: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Е.Е.</w:t>
            </w:r>
            <w:r w:rsidRPr="004A7587">
              <w:rPr>
                <w:sz w:val="24"/>
                <w:szCs w:val="24"/>
              </w:rPr>
              <w:t>., Давыдович</w:t>
            </w:r>
            <w:r w:rsidR="0023709C">
              <w:rPr>
                <w:sz w:val="24"/>
                <w:szCs w:val="24"/>
              </w:rPr>
              <w:t> </w:t>
            </w:r>
            <w:r w:rsidR="00CE42EA">
              <w:rPr>
                <w:sz w:val="24"/>
                <w:szCs w:val="24"/>
              </w:rPr>
              <w:t xml:space="preserve">Р.А. – </w:t>
            </w:r>
            <w:r w:rsidRPr="004A7587">
              <w:rPr>
                <w:sz w:val="24"/>
                <w:szCs w:val="24"/>
              </w:rPr>
              <w:t xml:space="preserve"> Грин</w:t>
            </w:r>
            <w:r w:rsidR="00CE42EA">
              <w:rPr>
                <w:sz w:val="24"/>
                <w:szCs w:val="24"/>
              </w:rPr>
              <w:t>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труду,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14, тел. (802237)  79121. </w:t>
            </w:r>
          </w:p>
          <w:p w:rsidR="00F27EF0" w:rsidRPr="004A7587" w:rsidRDefault="00CE42EA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</w:p>
          <w:p w:rsidR="00F27EF0" w:rsidRPr="004A7587" w:rsidRDefault="00397A3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E42EA">
              <w:rPr>
                <w:sz w:val="24"/>
                <w:szCs w:val="24"/>
              </w:rPr>
              <w:t>Комар Марина Николаевна, старший инспектор</w:t>
            </w:r>
            <w:r w:rsidR="00F27EF0" w:rsidRPr="004A7587">
              <w:rPr>
                <w:sz w:val="24"/>
                <w:szCs w:val="24"/>
              </w:rPr>
              <w:t xml:space="preserve"> отдела труда, заработной платы и занятости населения управления</w:t>
            </w:r>
            <w:r>
              <w:rPr>
                <w:sz w:val="24"/>
                <w:szCs w:val="24"/>
              </w:rPr>
              <w:t xml:space="preserve"> по труду</w:t>
            </w:r>
            <w:r w:rsidR="00F27EF0" w:rsidRPr="004A7587">
              <w:rPr>
                <w:sz w:val="24"/>
                <w:szCs w:val="24"/>
              </w:rPr>
              <w:t xml:space="preserve">, каб.11, (802237) 79125. </w:t>
            </w:r>
          </w:p>
          <w:p w:rsidR="006863EE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="008F543B">
              <w:rPr>
                <w:sz w:val="24"/>
                <w:szCs w:val="24"/>
              </w:rPr>
              <w:t>Комар М.Н.</w:t>
            </w:r>
            <w:r w:rsidR="00906E96">
              <w:rPr>
                <w:sz w:val="24"/>
                <w:szCs w:val="24"/>
              </w:rPr>
              <w:t xml:space="preserve"> </w:t>
            </w:r>
            <w:r w:rsidRPr="004A7587">
              <w:rPr>
                <w:sz w:val="24"/>
                <w:szCs w:val="24"/>
              </w:rPr>
              <w:t xml:space="preserve">– начальник отдела труда, заработной платы и занятости населения </w:t>
            </w:r>
            <w:r w:rsidR="00397A3E">
              <w:rPr>
                <w:sz w:val="24"/>
                <w:szCs w:val="24"/>
              </w:rPr>
              <w:t xml:space="preserve">управления по труду </w:t>
            </w:r>
            <w:proofErr w:type="spellStart"/>
            <w:r w:rsidR="006863EE">
              <w:rPr>
                <w:sz w:val="24"/>
                <w:szCs w:val="24"/>
              </w:rPr>
              <w:t>Ланкуть</w:t>
            </w:r>
            <w:proofErr w:type="spellEnd"/>
            <w:r w:rsidR="006863EE">
              <w:rPr>
                <w:sz w:val="24"/>
                <w:szCs w:val="24"/>
              </w:rPr>
              <w:t xml:space="preserve"> Марина Валерьевна</w:t>
            </w:r>
            <w:r w:rsidRPr="004A7587">
              <w:rPr>
                <w:sz w:val="24"/>
                <w:szCs w:val="24"/>
              </w:rPr>
              <w:t>, каб.12, (802237) 79124.</w:t>
            </w:r>
          </w:p>
          <w:p w:rsidR="006863EE" w:rsidRPr="004A7587" w:rsidRDefault="006863E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  <w:p w:rsidR="00F27EF0" w:rsidRPr="004A7587" w:rsidRDefault="00F27EF0" w:rsidP="008F543B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DB088F" w:rsidRDefault="00DB088F" w:rsidP="00DB088F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DB088F">
              <w:rPr>
                <w:color w:val="000000"/>
                <w:sz w:val="24"/>
                <w:szCs w:val="24"/>
              </w:rPr>
              <w:lastRenderedPageBreak/>
              <w:t>заявление лица, взявшего на себя организацию погребения умершего (погибшего)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 заявителя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lastRenderedPageBreak/>
              <w:t>справка о смерти – в случае, если смерть зарегистрирована в Республике Беларусь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свидетельство о рождении (при его наличии) – в случае смерти ребенка (детей)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справка о том, что умерший в возрасте от 18 до</w:t>
            </w:r>
            <w:proofErr w:type="gramEnd"/>
            <w:r w:rsidRPr="00DB088F">
              <w:rPr>
                <w:color w:val="000000"/>
                <w:sz w:val="24"/>
                <w:szCs w:val="24"/>
              </w:rPr>
              <w:t xml:space="preserve"> 23 лет на день смерти являлся обучающимся, – в случае смерти лица в возрасте от 18 до 23 лет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 рабочий день со дня подачи заявления, а в случае запроса документов и (или) сведений от других государственных </w:t>
            </w:r>
            <w:r w:rsidRPr="004A7587">
              <w:rPr>
                <w:sz w:val="24"/>
                <w:szCs w:val="24"/>
              </w:rPr>
              <w:lastRenderedPageBreak/>
              <w:t>органов, иных 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единовременно</w:t>
            </w:r>
          </w:p>
        </w:tc>
      </w:tr>
      <w:tr w:rsidR="00FE787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870" w:rsidRPr="00FE7870" w:rsidRDefault="00FE7870" w:rsidP="00987B1F">
            <w:pPr>
              <w:pStyle w:val="article"/>
              <w:spacing w:before="0" w:after="0"/>
              <w:ind w:left="0" w:firstLine="0"/>
              <w:rPr>
                <w:rStyle w:val="s131"/>
                <w:b w:val="0"/>
                <w:bCs/>
                <w:sz w:val="24"/>
                <w:szCs w:val="24"/>
              </w:rPr>
            </w:pPr>
            <w:r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2.35</w:t>
            </w:r>
            <w:r>
              <w:rPr>
                <w:rStyle w:val="s131"/>
                <w:b w:val="0"/>
                <w:bCs/>
                <w:sz w:val="24"/>
                <w:szCs w:val="24"/>
                <w:vertAlign w:val="superscript"/>
              </w:rPr>
              <w:t xml:space="preserve">1 </w:t>
            </w:r>
            <w:r>
              <w:rPr>
                <w:rStyle w:val="s131"/>
                <w:b w:val="0"/>
                <w:bCs/>
                <w:sz w:val="24"/>
                <w:szCs w:val="24"/>
              </w:rPr>
              <w:t xml:space="preserve">Выплата </w:t>
            </w:r>
            <w:r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единовременного </w:t>
            </w:r>
            <w:r w:rsidR="002920DB">
              <w:rPr>
                <w:rStyle w:val="s131"/>
                <w:b w:val="0"/>
                <w:bCs/>
                <w:sz w:val="24"/>
                <w:szCs w:val="24"/>
              </w:rPr>
              <w:t>пособия в случае смерти государственного гражданского служащего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</w:t>
            </w: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6863EE" w:rsidRDefault="002920DB" w:rsidP="006863E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 социальной защиты, пенси</w:t>
            </w:r>
            <w:r w:rsidR="00397A3E">
              <w:rPr>
                <w:sz w:val="24"/>
                <w:szCs w:val="24"/>
              </w:rPr>
              <w:t>й и пособий управле</w:t>
            </w:r>
            <w:r w:rsidR="006863EE">
              <w:rPr>
                <w:sz w:val="24"/>
                <w:szCs w:val="24"/>
              </w:rPr>
              <w:t>ния по труду 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6863EE">
              <w:rPr>
                <w:sz w:val="24"/>
                <w:szCs w:val="24"/>
              </w:rPr>
              <w:t>Храмович</w:t>
            </w:r>
            <w:proofErr w:type="spellEnd"/>
            <w:r w:rsidR="006863EE">
              <w:rPr>
                <w:sz w:val="24"/>
                <w:szCs w:val="24"/>
              </w:rPr>
              <w:t xml:space="preserve"> Елена</w:t>
            </w:r>
            <w:r w:rsidR="00397A3E">
              <w:rPr>
                <w:sz w:val="24"/>
                <w:szCs w:val="24"/>
              </w:rPr>
              <w:t xml:space="preserve"> Е</w:t>
            </w:r>
            <w:r w:rsidR="006863EE">
              <w:rPr>
                <w:sz w:val="24"/>
                <w:szCs w:val="24"/>
              </w:rPr>
              <w:t>вгеньевна, Давыдович Раиса Александровна, тел. (802237) 79121.</w:t>
            </w:r>
          </w:p>
          <w:p w:rsidR="002920DB" w:rsidRPr="004A7587" w:rsidRDefault="002920DB" w:rsidP="006863E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>
              <w:rPr>
                <w:sz w:val="24"/>
                <w:szCs w:val="24"/>
              </w:rPr>
              <w:t> </w:t>
            </w:r>
            <w:r w:rsidR="006863EE">
              <w:rPr>
                <w:sz w:val="24"/>
                <w:szCs w:val="24"/>
              </w:rPr>
              <w:t>Р.А.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14, тел. (802237)  79121. </w:t>
            </w:r>
          </w:p>
          <w:p w:rsidR="00FE7870" w:rsidRPr="004A7587" w:rsidRDefault="002920DB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870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</w:t>
            </w:r>
          </w:p>
          <w:p w:rsidR="00EC4222" w:rsidRDefault="00EC4222" w:rsidP="00987B1F">
            <w:pPr>
              <w:pStyle w:val="table10"/>
              <w:rPr>
                <w:sz w:val="24"/>
                <w:szCs w:val="24"/>
              </w:rPr>
            </w:pPr>
          </w:p>
          <w:p w:rsidR="002920DB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EC4222" w:rsidRDefault="00EC4222" w:rsidP="00987B1F">
            <w:pPr>
              <w:pStyle w:val="table10"/>
              <w:rPr>
                <w:sz w:val="24"/>
                <w:szCs w:val="24"/>
              </w:rPr>
            </w:pPr>
          </w:p>
          <w:p w:rsidR="002920DB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заключение брака, родственные отношения</w:t>
            </w:r>
          </w:p>
          <w:p w:rsidR="00EC4222" w:rsidRDefault="00EC4222" w:rsidP="00987B1F">
            <w:pPr>
              <w:pStyle w:val="table10"/>
              <w:rPr>
                <w:sz w:val="24"/>
                <w:szCs w:val="24"/>
              </w:rPr>
            </w:pPr>
          </w:p>
          <w:p w:rsidR="002920DB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смерти</w:t>
            </w:r>
          </w:p>
          <w:p w:rsidR="00EC4222" w:rsidRDefault="00EC4222" w:rsidP="00987B1F">
            <w:pPr>
              <w:pStyle w:val="table10"/>
              <w:rPr>
                <w:sz w:val="24"/>
                <w:szCs w:val="24"/>
              </w:rPr>
            </w:pPr>
          </w:p>
          <w:p w:rsidR="002920DB" w:rsidRPr="004A7587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трудовой книжки или иные документы, подтверждающие последнее место государственной гражданской службы </w:t>
            </w:r>
            <w:proofErr w:type="gramStart"/>
            <w:r>
              <w:rPr>
                <w:sz w:val="24"/>
                <w:szCs w:val="24"/>
              </w:rPr>
              <w:t>умершего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870" w:rsidRPr="004A7587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870" w:rsidRPr="004A7587" w:rsidRDefault="002920DB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рабочих дней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870" w:rsidRPr="004A7587" w:rsidRDefault="00030EF5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единовременно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29" w:name="a710"/>
            <w:bookmarkStart w:id="30" w:name="a156"/>
            <w:bookmarkEnd w:id="29"/>
            <w:bookmarkEnd w:id="30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2.38.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</w:t>
            </w:r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lastRenderedPageBreak/>
              <w:t>административной процедуры: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социальной защиты, пенсий</w:t>
            </w:r>
            <w:r w:rsidR="006863EE">
              <w:rPr>
                <w:sz w:val="24"/>
                <w:szCs w:val="24"/>
              </w:rPr>
              <w:t xml:space="preserve"> и пособий управления по труду</w:t>
            </w:r>
            <w:r w:rsidRPr="004A7587">
              <w:rPr>
                <w:sz w:val="24"/>
                <w:szCs w:val="24"/>
              </w:rPr>
              <w:t xml:space="preserve"> г</w:t>
            </w:r>
            <w:r w:rsidR="006863EE">
              <w:rPr>
                <w:sz w:val="24"/>
                <w:szCs w:val="24"/>
              </w:rPr>
              <w:t>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6863EE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Е.Е.</w:t>
            </w:r>
            <w:r w:rsidR="009567AD">
              <w:rPr>
                <w:sz w:val="24"/>
                <w:szCs w:val="24"/>
              </w:rPr>
              <w:t>., Давыдович </w:t>
            </w:r>
            <w:r w:rsidR="006863EE">
              <w:rPr>
                <w:sz w:val="24"/>
                <w:szCs w:val="24"/>
              </w:rPr>
              <w:t>Р.А. –</w:t>
            </w:r>
            <w:r w:rsidRPr="004A7587">
              <w:rPr>
                <w:sz w:val="24"/>
                <w:szCs w:val="24"/>
              </w:rPr>
              <w:t xml:space="preserve"> Гр</w:t>
            </w:r>
            <w:r w:rsidR="006863EE">
              <w:rPr>
                <w:sz w:val="24"/>
                <w:szCs w:val="24"/>
              </w:rPr>
              <w:t>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DB088F" w:rsidRDefault="00DB088F" w:rsidP="00DB088F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DB088F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lastRenderedPageBreak/>
              <w:br/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документы, подтверждающие брачные отношения или</w:t>
            </w:r>
            <w:proofErr w:type="gramEnd"/>
            <w:r w:rsidRPr="00DB088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088F">
              <w:rPr>
                <w:color w:val="000000"/>
                <w:sz w:val="24"/>
                <w:szCs w:val="24"/>
              </w:rPr>
              <w:t>близкое родство с инвалидом I группы либо лицом, достигшим 80-летнего возраста, – для супруга (супруги), родителей, детей, осуществляющих постоянный уход за инвалидом I группы либо лицом, достигшим 80-летнего возраста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справка о месте работы, службы и занимаемой должности с указанием сведений о выполнении работы на условиях неполного рабочего времени – для супруга (супруги), родителей, детей, опекуна (попечителя), осуществляющих постоянный уход за инвалидом I</w:t>
            </w:r>
            <w:proofErr w:type="gramEnd"/>
            <w:r w:rsidRPr="00DB088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088F">
              <w:rPr>
                <w:color w:val="000000"/>
                <w:sz w:val="24"/>
                <w:szCs w:val="24"/>
              </w:rPr>
              <w:t xml:space="preserve">группы либо лицом, достигшим </w:t>
            </w:r>
            <w:r w:rsidRPr="00DB088F">
              <w:rPr>
                <w:color w:val="000000"/>
                <w:sz w:val="24"/>
                <w:szCs w:val="24"/>
              </w:rPr>
              <w:lastRenderedPageBreak/>
              <w:t>80-летнего возраста, работающих по трудовому договору на условиях неполного рабочего времени (не более половины нормальной продолжительности рабочего времени)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справка о нахождении в отпуске по уходу за ребенком до достижения им возраста 3 лет – для лиц, находящихся в отпуске по уходу за ребенком до достижения им возраста 3 лет по месту работы, в социальном отпуске по уходу</w:t>
            </w:r>
            <w:proofErr w:type="gramEnd"/>
            <w:r w:rsidRPr="00DB088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088F">
              <w:rPr>
                <w:color w:val="000000"/>
                <w:sz w:val="24"/>
                <w:szCs w:val="24"/>
              </w:rPr>
              <w:t>за детьми, предоставленных по месту военной службы (службы)</w:t>
            </w:r>
            <w:r w:rsidRPr="00DB088F">
              <w:rPr>
                <w:color w:val="000000"/>
                <w:sz w:val="24"/>
                <w:szCs w:val="24"/>
              </w:rPr>
              <w:br/>
            </w:r>
            <w:r w:rsidRPr="00DB088F">
              <w:rPr>
                <w:color w:val="000000"/>
                <w:sz w:val="24"/>
                <w:szCs w:val="24"/>
              </w:rPr>
              <w:br/>
              <w:t>справка о том, что гражданин является обучающимся, – для лиц, обучающихся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и находящихся в академическом отпуске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подачи заявления, а в случае запроса документов и (или) сведений от других государственных органов, иных </w:t>
            </w:r>
            <w:r w:rsidRPr="004A7587">
              <w:rPr>
                <w:sz w:val="24"/>
                <w:szCs w:val="24"/>
              </w:rPr>
              <w:lastRenderedPageBreak/>
              <w:t>организаций - 1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на период ухода за инвалидом I группы либо лицом, достигшим 80-летнего возраста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2.39. Выдача справки о размере (неполучении) пособия по уходу за 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инвалидом I группы либо лицом, достигшим 80-летнего возраста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lastRenderedPageBreak/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социальной защиты, пенсий</w:t>
            </w:r>
            <w:r w:rsidR="00397A3E">
              <w:rPr>
                <w:sz w:val="24"/>
                <w:szCs w:val="24"/>
              </w:rPr>
              <w:t xml:space="preserve"> и пособий управления по труду</w:t>
            </w:r>
            <w:r w:rsidR="006863EE">
              <w:rPr>
                <w:sz w:val="24"/>
                <w:szCs w:val="24"/>
              </w:rPr>
              <w:t xml:space="preserve">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397A3E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Ел</w:t>
            </w:r>
            <w:r w:rsidR="006863EE">
              <w:rPr>
                <w:sz w:val="24"/>
                <w:szCs w:val="24"/>
              </w:rPr>
              <w:t>ена</w:t>
            </w:r>
            <w:r w:rsidR="00397A3E">
              <w:rPr>
                <w:sz w:val="24"/>
                <w:szCs w:val="24"/>
              </w:rPr>
              <w:t xml:space="preserve"> Е</w:t>
            </w:r>
            <w:r w:rsidR="006863EE">
              <w:rPr>
                <w:sz w:val="24"/>
                <w:szCs w:val="24"/>
              </w:rPr>
              <w:t>вгеньевна</w:t>
            </w:r>
            <w:r w:rsidR="00397A3E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и Давыдович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6863EE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397A3E">
              <w:rPr>
                <w:sz w:val="24"/>
                <w:szCs w:val="24"/>
              </w:rPr>
              <w:t>Храмович</w:t>
            </w:r>
            <w:proofErr w:type="spellEnd"/>
            <w:r w:rsidR="00397A3E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9567AD">
              <w:rPr>
                <w:sz w:val="24"/>
                <w:szCs w:val="24"/>
              </w:rPr>
              <w:t> </w:t>
            </w:r>
            <w:r w:rsidR="006863EE">
              <w:rPr>
                <w:sz w:val="24"/>
                <w:szCs w:val="24"/>
              </w:rPr>
              <w:t>Р.А. –  Гринфельд Ирина Евгеньевна</w:t>
            </w:r>
            <w:r w:rsidRPr="004A7587">
              <w:rPr>
                <w:sz w:val="24"/>
                <w:szCs w:val="24"/>
              </w:rPr>
              <w:t>, начальн</w:t>
            </w:r>
            <w:r w:rsidR="006863EE">
              <w:rPr>
                <w:sz w:val="24"/>
                <w:szCs w:val="24"/>
              </w:rPr>
              <w:t>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397A3E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DB088F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F27EF0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DB088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2.42.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деятельности индивидуального предпринимателя, ответственных за вред, вследствие признания их </w:t>
            </w:r>
            <w:r w:rsidR="00DB088F">
              <w:rPr>
                <w:rStyle w:val="s131"/>
                <w:b w:val="0"/>
                <w:bCs/>
                <w:sz w:val="24"/>
                <w:szCs w:val="24"/>
              </w:rPr>
              <w:t>банкротами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отдел  социальной защиты, пенсий и </w:t>
            </w:r>
            <w:r w:rsidR="006863EE">
              <w:rPr>
                <w:sz w:val="24"/>
                <w:szCs w:val="24"/>
              </w:rPr>
              <w:t>пособий управления по труду 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6863EE">
              <w:rPr>
                <w:sz w:val="24"/>
                <w:szCs w:val="24"/>
              </w:rPr>
              <w:lastRenderedPageBreak/>
              <w:t>Храмович</w:t>
            </w:r>
            <w:proofErr w:type="spellEnd"/>
            <w:r w:rsidR="006863EE">
              <w:rPr>
                <w:sz w:val="24"/>
                <w:szCs w:val="24"/>
              </w:rPr>
              <w:t xml:space="preserve"> Елена</w:t>
            </w:r>
            <w:r w:rsidR="00CE4FF6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 xml:space="preserve">Евгеньевна </w:t>
            </w:r>
            <w:r w:rsidRPr="004A7587">
              <w:rPr>
                <w:sz w:val="24"/>
                <w:szCs w:val="24"/>
              </w:rPr>
              <w:t>и Давыдо</w:t>
            </w:r>
            <w:r w:rsidR="006863EE">
              <w:rPr>
                <w:sz w:val="24"/>
                <w:szCs w:val="24"/>
              </w:rPr>
              <w:t>вич Раиса Александровна</w:t>
            </w:r>
            <w:r w:rsidRPr="004A7587">
              <w:rPr>
                <w:sz w:val="24"/>
                <w:szCs w:val="24"/>
              </w:rPr>
              <w:t>, каб.14,  тел. (802237) 79121.</w:t>
            </w:r>
          </w:p>
          <w:p w:rsidR="006863EE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Е.Е.</w:t>
            </w:r>
            <w:r w:rsidR="009567AD">
              <w:rPr>
                <w:sz w:val="24"/>
                <w:szCs w:val="24"/>
              </w:rPr>
              <w:t>., Давыдович </w:t>
            </w:r>
            <w:r w:rsidR="006863EE">
              <w:rPr>
                <w:sz w:val="24"/>
                <w:szCs w:val="24"/>
              </w:rPr>
              <w:t>Р.А. –  Гринфельд Ирина Евгеньевна</w:t>
            </w:r>
            <w:r w:rsidRPr="004A7587">
              <w:rPr>
                <w:sz w:val="24"/>
                <w:szCs w:val="24"/>
              </w:rPr>
              <w:t xml:space="preserve">, </w:t>
            </w:r>
            <w:r w:rsidR="006863EE">
              <w:rPr>
                <w:sz w:val="24"/>
                <w:szCs w:val="24"/>
              </w:rPr>
              <w:t>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F27EF0" w:rsidRPr="004A7587" w:rsidRDefault="00F27EF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58556E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  <w:r w:rsidR="00F27EF0" w:rsidRPr="004A75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EF0" w:rsidRPr="004A7587" w:rsidRDefault="00F27EF0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58556E" w:rsidRDefault="009272F5" w:rsidP="00C87C65">
            <w:pPr>
              <w:pStyle w:val="article"/>
              <w:spacing w:before="120" w:after="0"/>
              <w:ind w:left="0" w:firstLine="0"/>
              <w:rPr>
                <w:b w:val="0"/>
                <w:bCs w:val="0"/>
              </w:rPr>
            </w:pPr>
            <w:r w:rsidRPr="004A7587">
              <w:rPr>
                <w:rStyle w:val="s151"/>
                <w:b w:val="0"/>
                <w:sz w:val="24"/>
                <w:szCs w:val="24"/>
              </w:rPr>
              <w:lastRenderedPageBreak/>
              <w:t xml:space="preserve">2.46. Принятие решения о </w:t>
            </w:r>
            <w:r w:rsidR="0058556E">
              <w:rPr>
                <w:rStyle w:val="s151"/>
                <w:b w:val="0"/>
                <w:sz w:val="24"/>
                <w:szCs w:val="24"/>
              </w:rPr>
              <w:t>назначении</w:t>
            </w:r>
            <w:r w:rsidRPr="004A7587">
              <w:rPr>
                <w:rStyle w:val="s151"/>
                <w:b w:val="0"/>
                <w:sz w:val="24"/>
                <w:szCs w:val="24"/>
              </w:rPr>
              <w:t xml:space="preserve"> семейного капитала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6863E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 Ирина Александровна,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E3503F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9272F5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6863EE">
              <w:rPr>
                <w:sz w:val="24"/>
                <w:szCs w:val="24"/>
              </w:rPr>
              <w:t>-</w:t>
            </w:r>
            <w:r w:rsidR="00E3503F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E3503F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</w:t>
            </w:r>
            <w:r w:rsidRPr="004A7587">
              <w:rPr>
                <w:sz w:val="24"/>
                <w:szCs w:val="24"/>
              </w:rPr>
              <w:lastRenderedPageBreak/>
              <w:t>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58556E" w:rsidRDefault="0058556E" w:rsidP="005855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паспорт или идентификационная карта гражданина Республики Беларусь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свидетельство о браке и документ, удостоверяющий личность супруга (супруги), – для полных семей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неполной семьи, – для неполных</w:t>
            </w:r>
            <w:proofErr w:type="gramEnd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выписка из решения суда об усыновлении (удочерении) – для усыновителей (</w:t>
            </w:r>
            <w:proofErr w:type="spellStart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ребенка (детей)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судебного постановления о взыскании алиментов, Соглашение об уплате</w:t>
            </w:r>
            <w:proofErr w:type="gramEnd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алиментов, свидетельство о смерти второго 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 случае необходимости подтверждения воспитания ребенка</w:t>
            </w:r>
            <w:proofErr w:type="gramEnd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(детей) в семье одного из родителей</w:t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58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на дату обращения за назначением семейного капитала и не менее 6 месяцев в общей сложности из последних 12 месяцев перед месяцем обращения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58556E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2.47. Принятие решения о досрочном распоряжении средствами семейного капитала: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58556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2.47.1. </w:t>
            </w:r>
            <w:r w:rsidR="0058556E" w:rsidRPr="0058556E">
              <w:rPr>
                <w:color w:val="000000"/>
                <w:sz w:val="24"/>
                <w:szCs w:val="24"/>
              </w:rPr>
              <w:t xml:space="preserve">на возведение, 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задолженности по таким кредитам, о рефинансировании таких кредитов), и уплату процентов за пользование ими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6863E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Петровская Ирина </w:t>
            </w:r>
            <w:r w:rsidR="009272F5" w:rsidRPr="004A7587">
              <w:rPr>
                <w:sz w:val="24"/>
                <w:szCs w:val="24"/>
              </w:rPr>
              <w:t>Алекс</w:t>
            </w:r>
            <w:r>
              <w:rPr>
                <w:sz w:val="24"/>
                <w:szCs w:val="24"/>
              </w:rPr>
              <w:t>андровна</w:t>
            </w:r>
            <w:r w:rsidR="009272F5" w:rsidRPr="004A7587">
              <w:rPr>
                <w:sz w:val="24"/>
                <w:szCs w:val="24"/>
              </w:rPr>
              <w:t>, заместит</w:t>
            </w:r>
            <w:r>
              <w:rPr>
                <w:sz w:val="24"/>
                <w:szCs w:val="24"/>
              </w:rPr>
              <w:t>ель</w:t>
            </w:r>
            <w:r w:rsidR="00E3503F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E3503F">
              <w:rPr>
                <w:sz w:val="24"/>
                <w:szCs w:val="24"/>
              </w:rPr>
              <w:t>, каб.12</w:t>
            </w:r>
            <w:r w:rsidR="009272F5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9272F5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r w:rsidRPr="004A7587">
              <w:rPr>
                <w:sz w:val="24"/>
                <w:szCs w:val="24"/>
              </w:rPr>
              <w:lastRenderedPageBreak/>
              <w:t xml:space="preserve">Петровской И.А., </w:t>
            </w:r>
            <w:r w:rsidR="006863EE">
              <w:rPr>
                <w:sz w:val="24"/>
                <w:szCs w:val="24"/>
              </w:rPr>
              <w:t>-</w:t>
            </w:r>
            <w:r w:rsidR="00E3503F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r w:rsidR="006863EE">
              <w:rPr>
                <w:sz w:val="24"/>
                <w:szCs w:val="24"/>
              </w:rPr>
              <w:t xml:space="preserve">начальник </w:t>
            </w:r>
            <w:r w:rsidR="008F543B" w:rsidRPr="004A7587">
              <w:rPr>
                <w:sz w:val="24"/>
                <w:szCs w:val="24"/>
              </w:rPr>
              <w:t>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E3503F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58556E" w:rsidRDefault="00EC4222" w:rsidP="0058556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8556E">
              <w:rPr>
                <w:color w:val="000000"/>
                <w:sz w:val="24"/>
                <w:szCs w:val="24"/>
              </w:rPr>
              <w:lastRenderedPageBreak/>
              <w:t>з</w:t>
            </w:r>
            <w:r w:rsidR="0058556E" w:rsidRPr="0058556E">
              <w:rPr>
                <w:color w:val="000000"/>
                <w:sz w:val="24"/>
                <w:szCs w:val="24"/>
              </w:rPr>
              <w:t>заявление</w:t>
            </w:r>
            <w:proofErr w:type="spellEnd"/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решение или копия решения (выписка из решения) о назначении семейного капитала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 xml:space="preserve"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на возведение, реконструкцию, приобретение жилых помещений, приобретение доли (долей) в праве собственности на них) или на дату заключения кредитного договора, договора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займа, предусматривающих предоставление кредита, займа организации на указанные цели (в том числе на основании договоров о переводе долга, о приеме задолженности по таким кредитам, о рефинансировании таких кредитов), – 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решение районного, городского (городов областного 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 xml:space="preserve">районного подчинения) исполнительного комитета,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семейного капитала, такого жилого помещения (доли (долей) в праве собственности на него)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документы, подтверждающие наличие согласованной проектной документации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реконструкцию одноквартирного жилого дома, квартиры в блокированном жилом доме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договор создания объекта долевого строительства – в случае обращения за 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выписка из решения общего собрания организации застройщиков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 xml:space="preserve">собрания уполномоченных) о приеме гражданина в эту организацию – в случае обращения за досрочным распоряжением средствами семейного капитала на возведение, реконструкцию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жилого помещения в составе организации застройщиков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предварительный договор купли-продажи жилого помещения, удостоверенный нотариально либо оформленный в простой письменной форме, заключение и отчет о независимой оценке стоимости жилого помещения, определенной с использованием рыночных методов оценки, – в случае обращения за досрочным распоряжением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предварительный договор купли-продажи доли (долей) в праве собственности на жилое помещение, удостоверенный нотариально либо оформленный в простой письменной форме, заключение и отчет о независимой оценке стоимости приобретаемой доли (долей) жилого помещения, определенной с использованием рыночных методов оценки, документ, подтверждающий право собственности на долю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 xml:space="preserve">доли) в праве собственности на это жилое помещение, –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 xml:space="preserve">в случае обращения за досрочным распоряжением средствами семейного капитала на приобретение доли (долей) в праве собственности на жилое помещение (за исключением жилого помещения, возведение которого осуществлялось по государственному заказу) 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зарегистрированный договор купли-продажи жилого помещения – в случае обращения за досрочным распоряжением средствами семейного капитала на приобретение жилого помещения, возведение которого осуществлялось по государственному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заказу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 xml:space="preserve"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 о рефинансировании таких кредитов – в случае обращения за досрочным распоряжением средствами семейного капитала на возврат (погашение) кредитов, займов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организаций, предоставленных на возведение, реконструкцию или приобретение жилого помещения (в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кредитный договор, договор займа, предусматривающие предоставление 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рефинансировании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 xml:space="preserve">таких кредитов, а также документ, подтверждающий право собственности на приобретенное жилое помещение,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 на основании договоров о переводе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долга, о приеме задолженности по таким кредитам, о рефинансировании таких кредитов), 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уплату процентов за пользование ими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документы, удостоверяющие личность, и (или) свидетельства о рождении всех членов семьи, учитываемых в составе семьи на дату обращения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="0058556E" w:rsidRPr="0058556E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="0058556E" w:rsidRPr="0058556E">
              <w:rPr>
                <w:color w:val="000000"/>
                <w:sz w:val="24"/>
                <w:szCs w:val="24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документы и (или) сведения, подтверждающие занятость трудоспособного отца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отчима) в полной семье, трудоспособного родителя в неполной семье, усыновителя (</w:t>
            </w:r>
            <w:proofErr w:type="spellStart"/>
            <w:r w:rsidR="0058556E" w:rsidRPr="0058556E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="0058556E" w:rsidRPr="0058556E">
              <w:rPr>
                <w:color w:val="000000"/>
                <w:sz w:val="24"/>
                <w:szCs w:val="24"/>
              </w:rP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документы, удостоверяющие личность, и (или) свидетельства о рождении, выписки из решений суда об усыновлении (удочерении), о восстановлении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случае изменения фамилии, собственного имени, отчества, даты рождения члена (членов) семьи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отобрании ребенка без лишения родительских прав, Соглашение о детях, копия решения (выписка из решения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)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семьи</w:t>
            </w:r>
            <w:r w:rsidR="0058556E" w:rsidRPr="0058556E">
              <w:rPr>
                <w:color w:val="000000"/>
                <w:sz w:val="24"/>
                <w:szCs w:val="24"/>
              </w:rPr>
              <w:br/>
            </w:r>
            <w:r w:rsidR="0058556E" w:rsidRPr="0058556E">
              <w:rPr>
                <w:color w:val="000000"/>
                <w:sz w:val="24"/>
                <w:szCs w:val="24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</w:t>
            </w:r>
            <w:proofErr w:type="gramEnd"/>
            <w:r w:rsidR="0058556E"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556E" w:rsidRPr="0058556E">
              <w:rPr>
                <w:color w:val="000000"/>
                <w:sz w:val="24"/>
                <w:szCs w:val="24"/>
              </w:rPr>
              <w:t>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составе семьи на дату обращения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 месяц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58556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 xml:space="preserve">2.47.2. </w:t>
            </w:r>
            <w:r w:rsidR="0058556E" w:rsidRPr="0058556E">
              <w:rPr>
                <w:color w:val="000000"/>
                <w:sz w:val="24"/>
                <w:szCs w:val="24"/>
              </w:rPr>
              <w:t xml:space="preserve">на получение на платной основе общего </w:t>
            </w:r>
            <w:r w:rsidR="0058556E" w:rsidRPr="0058556E">
              <w:rPr>
                <w:color w:val="000000"/>
                <w:sz w:val="24"/>
                <w:szCs w:val="24"/>
              </w:rPr>
              <w:lastRenderedPageBreak/>
              <w:t>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lastRenderedPageBreak/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6863EE" w:rsidRDefault="006863EE" w:rsidP="006863EE">
            <w:pPr>
              <w:spacing w:after="0" w:line="240" w:lineRule="auto"/>
              <w:jc w:val="both"/>
              <w:rPr>
                <w:bCs/>
                <w:i/>
                <w:color w:val="010608"/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</w:t>
            </w:r>
            <w:r w:rsidR="009272F5" w:rsidRPr="004A7587">
              <w:rPr>
                <w:sz w:val="24"/>
                <w:szCs w:val="24"/>
              </w:rPr>
              <w:t xml:space="preserve"> Ирин</w:t>
            </w:r>
            <w:r>
              <w:rPr>
                <w:sz w:val="24"/>
                <w:szCs w:val="24"/>
              </w:rPr>
              <w:t>а Александровна</w:t>
            </w:r>
            <w:r w:rsidR="009272F5" w:rsidRPr="004A7587">
              <w:rPr>
                <w:sz w:val="24"/>
                <w:szCs w:val="24"/>
              </w:rPr>
              <w:t>, заместит</w:t>
            </w:r>
            <w:r w:rsidR="00BC0110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ь</w:t>
            </w:r>
            <w:r w:rsidR="00BC0110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BC0110">
              <w:rPr>
                <w:sz w:val="24"/>
                <w:szCs w:val="24"/>
              </w:rPr>
              <w:t>, каб.12</w:t>
            </w:r>
            <w:r w:rsidR="009272F5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9272F5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6863EE">
              <w:rPr>
                <w:sz w:val="24"/>
                <w:szCs w:val="24"/>
              </w:rPr>
              <w:t>-</w:t>
            </w:r>
            <w:r w:rsidR="008F543B" w:rsidRPr="004A7587">
              <w:rPr>
                <w:sz w:val="24"/>
                <w:szCs w:val="24"/>
              </w:rPr>
              <w:t xml:space="preserve">Гринфельд </w:t>
            </w:r>
            <w:proofErr w:type="spellStart"/>
            <w:r w:rsidR="006863EE">
              <w:rPr>
                <w:sz w:val="24"/>
                <w:szCs w:val="24"/>
              </w:rPr>
              <w:t>Ирини</w:t>
            </w:r>
            <w:proofErr w:type="spellEnd"/>
            <w:r w:rsidR="006863EE">
              <w:rPr>
                <w:sz w:val="24"/>
                <w:szCs w:val="24"/>
              </w:rPr>
              <w:t xml:space="preserve"> Евгеньевна</w:t>
            </w:r>
            <w:r w:rsidR="008F543B" w:rsidRPr="004A7587">
              <w:rPr>
                <w:sz w:val="24"/>
                <w:szCs w:val="24"/>
              </w:rPr>
              <w:t>, начальник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E3503F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58556E" w:rsidRDefault="0058556E" w:rsidP="0058556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gramStart"/>
            <w:r w:rsidRPr="0058556E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решение или копия решения (выписка из решения) о назначении семейного капитала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справка о том, что гражданин является обучающимся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документ, удостоверяющий личность, и (или) свидетельство о рождении члена семьи, в отношении которого заключен договор о подготовке специалиста с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высшим образованием, специалиста (рабочего) со средним специальным образованием на платной основе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58556E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58556E">
              <w:rPr>
                <w:color w:val="000000"/>
                <w:sz w:val="24"/>
                <w:szCs w:val="24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lastRenderedPageBreak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58556E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58556E">
              <w:rPr>
                <w:color w:val="000000"/>
                <w:sz w:val="24"/>
                <w:szCs w:val="24"/>
              </w:rPr>
              <w:t>) на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 xml:space="preserve">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договор о подготовке специалиста с высшим образованием, специалиста (рабочего) со средним специальным образованием, </w:t>
            </w:r>
            <w:r w:rsidRPr="0058556E">
              <w:rPr>
                <w:color w:val="000000"/>
                <w:sz w:val="24"/>
                <w:szCs w:val="24"/>
              </w:rPr>
              <w:lastRenderedPageBreak/>
              <w:t>рабочего (служащего) с профессионально-техническим образованием на платной основе и (или) при их обращении за досрочным распоряжением средствами семейного капитала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а также при выделении долей семейного капитала)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заключен договор о подготовке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 xml:space="preserve">свидетельство о смерти либо справка органа загса, </w:t>
            </w:r>
            <w:r w:rsidRPr="0058556E">
              <w:rPr>
                <w:color w:val="000000"/>
                <w:sz w:val="24"/>
                <w:szCs w:val="24"/>
              </w:rPr>
              <w:lastRenderedPageBreak/>
              <w:t>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556E">
              <w:rPr>
                <w:color w:val="000000"/>
                <w:sz w:val="24"/>
                <w:szCs w:val="24"/>
              </w:rPr>
              <w:t>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 w:rsidRPr="0058556E">
              <w:rPr>
                <w:color w:val="000000"/>
                <w:sz w:val="24"/>
                <w:szCs w:val="24"/>
              </w:rPr>
              <w:br/>
            </w:r>
            <w:r w:rsidRPr="0058556E">
              <w:rPr>
                <w:color w:val="000000"/>
                <w:sz w:val="24"/>
                <w:szCs w:val="24"/>
              </w:rPr>
              <w:br/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</w:t>
            </w:r>
            <w:r w:rsidRPr="0058556E">
              <w:rPr>
                <w:color w:val="000000"/>
                <w:sz w:val="24"/>
                <w:szCs w:val="24"/>
              </w:rPr>
              <w:lastRenderedPageBreak/>
              <w:t>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</w:t>
            </w:r>
            <w:proofErr w:type="gramEnd"/>
            <w:r w:rsidRPr="0058556E">
              <w:rPr>
                <w:color w:val="000000"/>
                <w:sz w:val="24"/>
                <w:szCs w:val="24"/>
              </w:rPr>
              <w:t>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 месяц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2.47.3. на получение платных медицинских услуг, оказываемых организациями здравоохранения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6863E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Ирина Александровна</w:t>
            </w:r>
            <w:r w:rsidR="009272F5" w:rsidRPr="004A7587">
              <w:rPr>
                <w:sz w:val="24"/>
                <w:szCs w:val="24"/>
              </w:rPr>
              <w:t>, заместит</w:t>
            </w:r>
            <w:r>
              <w:rPr>
                <w:sz w:val="24"/>
                <w:szCs w:val="24"/>
              </w:rPr>
              <w:t>ель</w:t>
            </w:r>
            <w:r w:rsidR="00BC0110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BC0110">
              <w:rPr>
                <w:sz w:val="24"/>
                <w:szCs w:val="24"/>
              </w:rPr>
              <w:t>, каб.12</w:t>
            </w:r>
            <w:r w:rsidR="009272F5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9272F5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6863EE">
              <w:rPr>
                <w:sz w:val="24"/>
                <w:szCs w:val="24"/>
              </w:rPr>
              <w:t>-</w:t>
            </w:r>
            <w:r w:rsidRPr="004A7587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</w:t>
            </w:r>
            <w:r w:rsidR="00CE4FF6">
              <w:rPr>
                <w:sz w:val="24"/>
                <w:szCs w:val="24"/>
              </w:rPr>
              <w:lastRenderedPageBreak/>
              <w:t>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E3503F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BA0F73" w:rsidRDefault="00244E05" w:rsidP="00244E05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gramStart"/>
            <w:r w:rsidRPr="00244E05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решение или копия решения (выписка из решения) о назначении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Республиканский формуляр медицинских изделий при выполнении сложных и высокотехнологичных вмешательств в кардиохирургии, нейрохирургии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с указанием 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заключение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 xml:space="preserve">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</w:t>
            </w:r>
            <w:proofErr w:type="spellStart"/>
            <w:r w:rsidRPr="00244E05">
              <w:rPr>
                <w:color w:val="000000"/>
                <w:sz w:val="24"/>
                <w:szCs w:val="24"/>
              </w:rPr>
              <w:lastRenderedPageBreak/>
              <w:t>ортодонтическая</w:t>
            </w:r>
            <w:proofErr w:type="spellEnd"/>
            <w:r w:rsidRPr="00244E05">
              <w:rPr>
                <w:color w:val="000000"/>
                <w:sz w:val="24"/>
                <w:szCs w:val="24"/>
              </w:rPr>
              <w:t xml:space="preserve"> коррекция прикуса) (далее для целей 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(членами) семьи стоматологических услуг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предварительный договор возмездного оказания услуг государственной организацией здравоохранения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244E05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244E05">
              <w:rPr>
                <w:color w:val="000000"/>
                <w:sz w:val="24"/>
                <w:szCs w:val="24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документы и (или) сведения, подтверждающие занятость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трудоспособного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отца (отчима) в полной семье, трудоспособного родителя в неполной семье, усыновителя (</w:t>
            </w:r>
            <w:proofErr w:type="spellStart"/>
            <w:r w:rsidRPr="00244E05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244E05">
              <w:rPr>
                <w:color w:val="000000"/>
                <w:sz w:val="24"/>
                <w:szCs w:val="24"/>
              </w:rP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документы, удостоверяющие личность, и (или) свидетельства о рождении, выписки из решений суда об усыновлении (удочерении), 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они нуждаются в получении платных медицинских услуг по заключению врачебного консилиума либо заключению врачебно-консультационной комиссии и (или) при их обращении за досрочным распоряжением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 xml:space="preserve">средствами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семейного капитала, а также при выделении долей семейного капитала)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платных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медицинских услуг по заключению врачебного консилиума либо заключению врачебно-консультационной комиссии, а также при выделении долей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родительских прав, Соглашение 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исключением из состава семьи гражданина, которому назначен семейный капитал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в случае обращения члена семьи, не являющегося гражданином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>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 месяц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4E553C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553C" w:rsidRPr="004E553C" w:rsidRDefault="004E553C" w:rsidP="00FE7870">
            <w:pPr>
              <w:pStyle w:val="table10"/>
              <w:spacing w:before="120"/>
              <w:rPr>
                <w:sz w:val="24"/>
                <w:szCs w:val="24"/>
              </w:rPr>
            </w:pPr>
            <w:r w:rsidRPr="004E553C">
              <w:rPr>
                <w:sz w:val="24"/>
                <w:szCs w:val="24"/>
              </w:rPr>
              <w:lastRenderedPageBreak/>
              <w:t>2.47.4. на приобретение товаров, предназначенных для социальной реабилитации и интеграции инвалидов в общество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863EE" w:rsidRPr="005F6AB3" w:rsidRDefault="006863EE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BC0110" w:rsidRPr="004A7587" w:rsidRDefault="006863E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Петровская  Ирина</w:t>
            </w:r>
            <w:r w:rsidR="00BC0110" w:rsidRPr="004A75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Александровна</w:t>
            </w:r>
            <w:r w:rsidR="00BC0110" w:rsidRPr="004A7587">
              <w:rPr>
                <w:sz w:val="24"/>
                <w:szCs w:val="24"/>
              </w:rPr>
              <w:t>, заместит</w:t>
            </w:r>
            <w:r>
              <w:rPr>
                <w:sz w:val="24"/>
                <w:szCs w:val="24"/>
              </w:rPr>
              <w:t>ель</w:t>
            </w:r>
            <w:r w:rsidR="00BC0110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BC0110">
              <w:rPr>
                <w:sz w:val="24"/>
                <w:szCs w:val="24"/>
              </w:rPr>
              <w:t>, каб.12</w:t>
            </w:r>
            <w:r w:rsidR="00BC0110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BC0110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В случае временно</w:t>
            </w:r>
            <w:r w:rsidR="006863EE">
              <w:rPr>
                <w:sz w:val="24"/>
                <w:szCs w:val="24"/>
              </w:rPr>
              <w:t>го отсутствия Петровской И.А., -</w:t>
            </w:r>
            <w:r w:rsidRPr="004A7587"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  <w:r w:rsidRPr="004A7587">
              <w:rPr>
                <w:sz w:val="24"/>
                <w:szCs w:val="24"/>
              </w:rPr>
              <w:t xml:space="preserve"> </w:t>
            </w:r>
          </w:p>
          <w:p w:rsidR="004E553C" w:rsidRPr="004E553C" w:rsidRDefault="00BC0110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553C" w:rsidRPr="00244E05" w:rsidRDefault="00244E05" w:rsidP="00244E05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gramStart"/>
            <w:r w:rsidRPr="00244E05">
              <w:rPr>
                <w:color w:val="000000"/>
                <w:sz w:val="24"/>
                <w:szCs w:val="24"/>
              </w:rPr>
              <w:t>заявление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решение или копия решения (выписка из решения) о назначении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индивидуальная программа реабилитации, абилитации инвалида и (или) индивидуальная программа реабилитации, абилитации ребенка-инвалида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документ, удостоверяющий личность, и (или) свидетельство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о рождении члена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семьи, в 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отношении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которого досрочно используются средства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 w:rsidRPr="00244E05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244E05">
              <w:rPr>
                <w:color w:val="000000"/>
                <w:sz w:val="24"/>
                <w:szCs w:val="24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244E05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244E05">
              <w:rPr>
                <w:color w:val="000000"/>
                <w:sz w:val="24"/>
                <w:szCs w:val="24"/>
              </w:rPr>
              <w:t xml:space="preserve">) на дату обращения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документы, удостоверяющие личность, и (или) свидетельства о рождении, выписки из решений суда об усыновлении (удочерении), о восстановлении в родительских правах или иные документы, подтверждающие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включение в состав семьи гражданина, не учтенного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в 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документы, подтверждающие родственные отношения членов семьи (свидетельство о рождении, свидетельство о браке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о перемене 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lastRenderedPageBreak/>
              <w:t>свидетельство о смерти либо справка органа загса, содержащая сведения из записи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гражданина недееспособным (ограниченно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553C" w:rsidRPr="00244E05" w:rsidRDefault="004E553C" w:rsidP="00244E05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244E05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553C" w:rsidRPr="004E553C" w:rsidRDefault="004E553C" w:rsidP="00FE7870">
            <w:pPr>
              <w:pStyle w:val="table10"/>
              <w:spacing w:before="120"/>
              <w:rPr>
                <w:sz w:val="24"/>
                <w:szCs w:val="24"/>
              </w:rPr>
            </w:pPr>
            <w:r w:rsidRPr="004E553C">
              <w:rPr>
                <w:sz w:val="24"/>
                <w:szCs w:val="24"/>
              </w:rPr>
              <w:t>1 месяц со 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E553C" w:rsidRPr="004E553C" w:rsidRDefault="004E553C" w:rsidP="00FE7870">
            <w:pPr>
              <w:pStyle w:val="table10"/>
              <w:spacing w:before="120"/>
              <w:rPr>
                <w:sz w:val="24"/>
                <w:szCs w:val="24"/>
              </w:rPr>
            </w:pPr>
            <w:r w:rsidRPr="004E553C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244E05">
            <w:pPr>
              <w:pStyle w:val="article"/>
              <w:spacing w:before="120" w:after="0"/>
              <w:ind w:left="0" w:firstLine="0"/>
              <w:rPr>
                <w:b w:val="0"/>
              </w:rPr>
            </w:pPr>
            <w:r w:rsidRPr="004A7587">
              <w:rPr>
                <w:rStyle w:val="s151"/>
                <w:b w:val="0"/>
                <w:sz w:val="24"/>
                <w:szCs w:val="24"/>
              </w:rPr>
              <w:lastRenderedPageBreak/>
              <w:t>2.48. П</w:t>
            </w:r>
            <w:r w:rsidR="00244E05">
              <w:rPr>
                <w:rStyle w:val="s151"/>
                <w:b w:val="0"/>
                <w:sz w:val="24"/>
                <w:szCs w:val="24"/>
              </w:rPr>
              <w:t xml:space="preserve">ринятие решения о распоряжении </w:t>
            </w:r>
            <w:r w:rsidRPr="004A7587">
              <w:rPr>
                <w:rStyle w:val="s151"/>
                <w:b w:val="0"/>
                <w:sz w:val="24"/>
                <w:szCs w:val="24"/>
              </w:rPr>
              <w:t xml:space="preserve">средствами семейного капитала после истечения 18 лет </w:t>
            </w:r>
            <w:proofErr w:type="gramStart"/>
            <w:r w:rsidRPr="004A7587">
              <w:rPr>
                <w:rStyle w:val="s151"/>
                <w:b w:val="0"/>
                <w:sz w:val="24"/>
                <w:szCs w:val="24"/>
              </w:rPr>
              <w:t>с даты рождения</w:t>
            </w:r>
            <w:proofErr w:type="gramEnd"/>
            <w:r w:rsidRPr="004A7587">
              <w:rPr>
                <w:rStyle w:val="s151"/>
                <w:b w:val="0"/>
                <w:sz w:val="24"/>
                <w:szCs w:val="24"/>
              </w:rPr>
              <w:t xml:space="preserve"> ребенка, в связи с рождением (усыновлением, удочерением) которого </w:t>
            </w:r>
            <w:r w:rsidR="00244E05">
              <w:rPr>
                <w:rStyle w:val="s151"/>
                <w:b w:val="0"/>
                <w:sz w:val="24"/>
                <w:szCs w:val="24"/>
              </w:rPr>
              <w:t>назначен семейный капитал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9272F5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6863EE" w:rsidRDefault="009272F5" w:rsidP="006863EE">
            <w:pPr>
              <w:spacing w:after="0" w:line="240" w:lineRule="auto"/>
              <w:jc w:val="both"/>
              <w:rPr>
                <w:bCs/>
                <w:i/>
                <w:color w:val="010608"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Пе</w:t>
            </w:r>
            <w:r w:rsidR="006863EE">
              <w:rPr>
                <w:sz w:val="24"/>
                <w:szCs w:val="24"/>
              </w:rPr>
              <w:t>тровская</w:t>
            </w:r>
            <w:r w:rsidRPr="004A7587">
              <w:rPr>
                <w:sz w:val="24"/>
                <w:szCs w:val="24"/>
              </w:rPr>
              <w:t xml:space="preserve"> Ирин</w:t>
            </w:r>
            <w:r w:rsidR="006863EE">
              <w:rPr>
                <w:sz w:val="24"/>
                <w:szCs w:val="24"/>
              </w:rPr>
              <w:t>а Александровна</w:t>
            </w:r>
            <w:r w:rsidRPr="004A7587">
              <w:rPr>
                <w:sz w:val="24"/>
                <w:szCs w:val="24"/>
              </w:rPr>
              <w:t>, заместител</w:t>
            </w:r>
            <w:r w:rsidR="006863EE">
              <w:rPr>
                <w:sz w:val="24"/>
                <w:szCs w:val="24"/>
              </w:rPr>
              <w:t>ь</w:t>
            </w:r>
            <w:r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BC0110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6863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</w:t>
            </w:r>
            <w:r w:rsidR="008F543B" w:rsidRPr="004A7587">
              <w:rPr>
                <w:sz w:val="24"/>
                <w:szCs w:val="24"/>
              </w:rPr>
              <w:lastRenderedPageBreak/>
              <w:t>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  <w:r w:rsidRPr="004A7587">
              <w:rPr>
                <w:sz w:val="24"/>
                <w:szCs w:val="24"/>
              </w:rPr>
              <w:t xml:space="preserve"> </w:t>
            </w:r>
          </w:p>
          <w:p w:rsidR="009272F5" w:rsidRPr="004A7587" w:rsidRDefault="00BC0110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BA0F73" w:rsidRDefault="00244E05" w:rsidP="00244E05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lastRenderedPageBreak/>
              <w:t>зая</w:t>
            </w:r>
            <w:r w:rsidRPr="00244E05">
              <w:rPr>
                <w:color w:val="000000"/>
                <w:sz w:val="24"/>
                <w:szCs w:val="24"/>
              </w:rPr>
              <w:t>вление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решение или копия решения (выписка из решения) о назначении семейного капитала 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фамилии, собственного имени, отчества, даты рождения членов семьи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свидетельства о рождении, выписки из решений суда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>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изменения состава семьи на дату подачи заявления о распоряжении средствами семейного капитала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 xml:space="preserve">нотариально удостоверенное согласие совершеннолетних членов семьи, законных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 средствами семейного капитала одному члену семьи – при наличии такого согласия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article"/>
              <w:spacing w:before="120" w:after="0"/>
              <w:ind w:left="0" w:firstLine="0"/>
              <w:rPr>
                <w:b w:val="0"/>
              </w:rPr>
            </w:pPr>
            <w:r w:rsidRPr="004A7587">
              <w:rPr>
                <w:rStyle w:val="s151"/>
                <w:b w:val="0"/>
                <w:sz w:val="24"/>
                <w:szCs w:val="24"/>
              </w:rPr>
              <w:lastRenderedPageBreak/>
              <w:t>2.50. Принятие решения о 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9272F5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6863E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Ирина Александровна,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 xml:space="preserve">,   тел. (802237) 79116. </w:t>
            </w:r>
          </w:p>
          <w:p w:rsidR="006863EE" w:rsidRDefault="00BC0110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6863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>. 13, тел. (802237)  79120.</w:t>
            </w:r>
          </w:p>
          <w:p w:rsidR="009272F5" w:rsidRPr="004A7587" w:rsidRDefault="008F543B" w:rsidP="006863EE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BC0110"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244E05" w:rsidRDefault="00244E05" w:rsidP="00244E05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proofErr w:type="gramStart"/>
            <w:r w:rsidRPr="00244E05">
              <w:rPr>
                <w:color w:val="000000"/>
                <w:sz w:val="24"/>
                <w:szCs w:val="24"/>
              </w:rPr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44E05">
              <w:rPr>
                <w:color w:val="000000"/>
                <w:sz w:val="24"/>
                <w:szCs w:val="24"/>
              </w:rPr>
              <w:br/>
            </w:r>
            <w:r w:rsidRPr="00244E05">
              <w:rPr>
                <w:color w:val="000000"/>
                <w:sz w:val="24"/>
                <w:szCs w:val="24"/>
              </w:rPr>
              <w:br/>
      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судебного постановления, постановления органа уголовного преследования об объявлении розыска гражданина</w:t>
            </w:r>
            <w:proofErr w:type="gramEnd"/>
            <w:r w:rsidRPr="00244E05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44E05">
              <w:rPr>
                <w:color w:val="000000"/>
                <w:sz w:val="24"/>
                <w:szCs w:val="24"/>
              </w:rPr>
              <w:t xml:space="preserve">копия решения суда о признании гражданина недееспособным (ограниченно дееспособным), выписка из медицинских документов, подтверждающая наличие </w:t>
            </w:r>
            <w:r w:rsidRPr="00244E05">
              <w:rPr>
                <w:color w:val="000000"/>
                <w:sz w:val="24"/>
                <w:szCs w:val="24"/>
              </w:rPr>
              <w:lastRenderedPageBreak/>
              <w:t>заболевания, при котором гражданин находится в бессознательном состоянии, исключающем возможность понимать значение своих действий или руководить ими, – в случае невозможности обращения гражданина, которому назначен семейный капитал, за открытием счета по учету банковского вклада (депозита) «Семейный капитал» физического лица</w:t>
            </w:r>
            <w:proofErr w:type="gramEnd"/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10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C87C65">
            <w:pPr>
              <w:pStyle w:val="table10"/>
              <w:spacing w:before="12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единовременно</w:t>
            </w:r>
          </w:p>
        </w:tc>
      </w:tr>
      <w:tr w:rsidR="009272F5" w:rsidRPr="004A7587" w:rsidTr="00CB5743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chapter"/>
              <w:spacing w:before="0" w:after="0"/>
            </w:pPr>
            <w:bookmarkStart w:id="31" w:name="a665"/>
            <w:bookmarkStart w:id="32" w:name="a662"/>
            <w:bookmarkStart w:id="33" w:name="a663"/>
            <w:bookmarkStart w:id="34" w:name="a902"/>
            <w:bookmarkStart w:id="35" w:name="a666"/>
            <w:bookmarkStart w:id="36" w:name="a31"/>
            <w:bookmarkEnd w:id="31"/>
            <w:bookmarkEnd w:id="32"/>
            <w:bookmarkEnd w:id="33"/>
            <w:bookmarkEnd w:id="34"/>
            <w:bookmarkEnd w:id="35"/>
            <w:bookmarkEnd w:id="36"/>
            <w:r w:rsidRPr="004A7587">
              <w:lastRenderedPageBreak/>
              <w:t>ГЛАВА 3</w:t>
            </w:r>
            <w:r w:rsidRPr="004A7587">
              <w:br/>
              <w:t>ДОКУМЕНТЫ, ПОДТВЕРЖДАЮЩИЕ ПРАВО НА СОЦИАЛЬНЫЕ ЛЬГОТЫ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37" w:name="a513"/>
            <w:bookmarkEnd w:id="37"/>
            <w:r w:rsidRPr="004A7587">
              <w:rPr>
                <w:rStyle w:val="s131"/>
                <w:b w:val="0"/>
                <w:bCs/>
                <w:sz w:val="24"/>
                <w:szCs w:val="24"/>
              </w:rPr>
              <w:t>3.2. Выдача удостоверения инвалида Отечественной войны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9272F5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6863E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Ирина Александровна,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6863EE" w:rsidRDefault="00BC011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6863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BC011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</w:t>
            </w:r>
            <w:r w:rsidRPr="004A7587">
              <w:rPr>
                <w:sz w:val="24"/>
                <w:szCs w:val="24"/>
              </w:rPr>
              <w:lastRenderedPageBreak/>
              <w:t>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на срок установления инвалидности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244E05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3.3. </w:t>
            </w:r>
            <w:proofErr w:type="gramStart"/>
            <w:r w:rsidR="00244E05" w:rsidRPr="00244E05">
              <w:rPr>
                <w:b w:val="0"/>
                <w:color w:val="000000"/>
              </w:rPr>
              <w:t>Выдача удостоверения 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</w:t>
            </w:r>
            <w:proofErr w:type="gramEnd"/>
            <w:r w:rsidR="00244E05" w:rsidRPr="00244E05">
              <w:rPr>
                <w:b w:val="0"/>
                <w:color w:val="000000"/>
              </w:rPr>
              <w:t xml:space="preserve">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63EE" w:rsidRPr="005F6AB3" w:rsidRDefault="009272F5" w:rsidP="006863EE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6863EE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6863EE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6863EE" w:rsidRPr="002B363F" w:rsidRDefault="006863EE" w:rsidP="006863EE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6863EE" w:rsidRPr="005F6AB3" w:rsidRDefault="006863EE" w:rsidP="006863EE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6863EE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 Ирина Александровна</w:t>
            </w:r>
            <w:r w:rsidR="009272F5" w:rsidRPr="004A7587">
              <w:rPr>
                <w:sz w:val="24"/>
                <w:szCs w:val="24"/>
              </w:rPr>
              <w:t>, замес</w:t>
            </w:r>
            <w:r>
              <w:rPr>
                <w:sz w:val="24"/>
                <w:szCs w:val="24"/>
              </w:rPr>
              <w:t>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6863EE" w:rsidRDefault="00BC011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6863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6863EE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BC0110" w:rsidP="006863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на срок установления инвалидности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244E05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3.4. </w:t>
            </w:r>
            <w:r w:rsidR="00244E05" w:rsidRPr="00244E05">
              <w:rPr>
                <w:b w:val="0"/>
                <w:color w:val="000000"/>
              </w:rPr>
              <w:t xml:space="preserve">Выдача удостоверения о праве на </w:t>
            </w:r>
            <w:r w:rsidR="00244E05" w:rsidRPr="00244E05">
              <w:rPr>
                <w:b w:val="0"/>
                <w:color w:val="000000"/>
              </w:rPr>
              <w:lastRenderedPageBreak/>
              <w:t>льготы лицам, награжденным орденами или медалями СССР за самоотверженный труд в тылу в годы Великой Отечественной войны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9272F5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 xml:space="preserve">  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«Одно 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lastRenderedPageBreak/>
              <w:t xml:space="preserve">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9272F5" w:rsidRPr="00470A31" w:rsidRDefault="00470A31" w:rsidP="00470A31">
            <w:pPr>
              <w:spacing w:after="0" w:line="240" w:lineRule="auto"/>
              <w:jc w:val="both"/>
              <w:rPr>
                <w:bCs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  <w:r>
              <w:rPr>
                <w:sz w:val="24"/>
                <w:szCs w:val="24"/>
              </w:rPr>
              <w:t xml:space="preserve"> Петровская</w:t>
            </w:r>
            <w:r w:rsidR="009272F5" w:rsidRPr="004A7587">
              <w:rPr>
                <w:sz w:val="24"/>
                <w:szCs w:val="24"/>
              </w:rPr>
              <w:t xml:space="preserve"> Ирин</w:t>
            </w:r>
            <w:r>
              <w:rPr>
                <w:sz w:val="24"/>
                <w:szCs w:val="24"/>
              </w:rPr>
              <w:t>а Александровна</w:t>
            </w:r>
            <w:r w:rsidR="009272F5" w:rsidRPr="004A7587">
              <w:rPr>
                <w:sz w:val="24"/>
                <w:szCs w:val="24"/>
              </w:rPr>
              <w:t>, заместител</w:t>
            </w:r>
            <w:r>
              <w:rPr>
                <w:sz w:val="24"/>
                <w:szCs w:val="24"/>
              </w:rPr>
              <w:t>ь начальника</w:t>
            </w:r>
            <w:r w:rsidR="009272F5" w:rsidRPr="004A7587">
              <w:rPr>
                <w:sz w:val="24"/>
                <w:szCs w:val="24"/>
              </w:rPr>
              <w:t xml:space="preserve">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9272F5" w:rsidRPr="004A7587" w:rsidRDefault="00BC0110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470A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F543B" w:rsidRPr="004A7587">
              <w:rPr>
                <w:sz w:val="24"/>
                <w:szCs w:val="24"/>
              </w:rPr>
              <w:t>Гринфельд Ир</w:t>
            </w:r>
            <w:r w:rsidR="00470A31">
              <w:rPr>
                <w:sz w:val="24"/>
                <w:szCs w:val="24"/>
              </w:rPr>
              <w:t>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</w:t>
            </w:r>
            <w:proofErr w:type="gramStart"/>
            <w:r w:rsidR="00CE4FF6">
              <w:rPr>
                <w:sz w:val="24"/>
                <w:szCs w:val="24"/>
              </w:rPr>
              <w:t>п</w:t>
            </w:r>
            <w:proofErr w:type="gramEnd"/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  <w:r w:rsidRPr="004A7587">
              <w:rPr>
                <w:sz w:val="24"/>
                <w:szCs w:val="24"/>
              </w:rPr>
              <w:t xml:space="preserve">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удостоверения к орденам или медалям, другие документы, подтверждающие награждение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5 рабочих дней со дня подачи </w:t>
            </w:r>
            <w:r w:rsidRPr="004A7587">
              <w:rPr>
                <w:sz w:val="24"/>
                <w:szCs w:val="24"/>
              </w:rPr>
              <w:lastRenderedPageBreak/>
              <w:t>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3.5. 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470A31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470A31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</w:t>
            </w:r>
            <w:r w:rsidR="009272F5" w:rsidRPr="004A7587">
              <w:rPr>
                <w:sz w:val="24"/>
                <w:szCs w:val="24"/>
              </w:rPr>
              <w:t xml:space="preserve"> Ирин</w:t>
            </w:r>
            <w:r>
              <w:rPr>
                <w:sz w:val="24"/>
                <w:szCs w:val="24"/>
              </w:rPr>
              <w:t>а Александровна,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470A31" w:rsidRDefault="00BC0110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470A31">
              <w:rPr>
                <w:sz w:val="24"/>
                <w:szCs w:val="24"/>
              </w:rPr>
              <w:t xml:space="preserve">- </w:t>
            </w:r>
            <w:r w:rsidR="008F543B" w:rsidRPr="004A7587">
              <w:rPr>
                <w:sz w:val="24"/>
                <w:szCs w:val="24"/>
              </w:rPr>
              <w:t xml:space="preserve">Гринфельд </w:t>
            </w:r>
            <w:r w:rsidR="00470A31">
              <w:rPr>
                <w:sz w:val="24"/>
                <w:szCs w:val="24"/>
              </w:rPr>
              <w:lastRenderedPageBreak/>
              <w:t>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BC0110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удостоверение к медали или знаку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3.6. </w:t>
            </w:r>
            <w:r w:rsidR="00244E05" w:rsidRPr="00244E05">
              <w:rPr>
                <w:b w:val="0"/>
                <w:color w:val="000000"/>
              </w:rPr>
              <w:t>Выдача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 в подпунктах 1.1–1.3 пункта 1 статьи 13 Закона Республики Беларусь от 17 апреля 1992 г. № 1594-XII «О ветеранах»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9272F5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 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470A31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Ирина Александровна,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470A31" w:rsidRDefault="00BC0110" w:rsidP="00470A31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470A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470A31">
              <w:rPr>
                <w:sz w:val="24"/>
                <w:szCs w:val="24"/>
              </w:rPr>
              <w:t>Гринфельд Ирина Евгеньевна,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 xml:space="preserve">. 13, тел. (802237)  79120. </w:t>
            </w:r>
            <w:r w:rsidRPr="004A7587">
              <w:rPr>
                <w:sz w:val="24"/>
                <w:szCs w:val="24"/>
              </w:rPr>
              <w:t xml:space="preserve"> </w:t>
            </w:r>
          </w:p>
          <w:p w:rsidR="009272F5" w:rsidRPr="004A7587" w:rsidRDefault="00BC0110" w:rsidP="00470A31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заявление 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извещение о гибели (смерти) военнослужащего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свидетельство о рождении погибшего (умершего) - представляется родителями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свидетельство о заключении брака - представляется супругой (супругом), не вступившей (не вступившим) в новый брак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рабочих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 - для родителей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до вступления в новый брак - для супруги (супруга)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1B1366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3.7. </w:t>
            </w:r>
            <w:r w:rsidR="001B1366" w:rsidRPr="001B1366">
              <w:rPr>
                <w:b w:val="0"/>
                <w:color w:val="000000"/>
              </w:rPr>
              <w:t xml:space="preserve">Выдача справки о праве на льготы детям и другим иждивенцам, получающим пенсию по случаю потери кормильца </w:t>
            </w:r>
            <w:r w:rsidR="001B1366" w:rsidRPr="001B1366">
              <w:rPr>
                <w:b w:val="0"/>
                <w:color w:val="000000"/>
              </w:rPr>
              <w:lastRenderedPageBreak/>
              <w:t>за погибших (умерших) при исполнении воинских (служебных) обязанностей, указанных в подпунктах 1.1–1.3 пункта 1 статьи 13 Закона Республики Беларусь «О ветеранах»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470A31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</w:t>
            </w:r>
            <w:r w:rsidRPr="002B363F">
              <w:rPr>
                <w:rFonts w:cstheme="minorBidi"/>
                <w:sz w:val="24"/>
                <w:szCs w:val="24"/>
              </w:rPr>
              <w:lastRenderedPageBreak/>
              <w:t>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470A31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Ирина Александровна,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470A31" w:rsidRDefault="00BC0110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470A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470A31">
              <w:rPr>
                <w:sz w:val="24"/>
                <w:szCs w:val="24"/>
              </w:rPr>
              <w:t>Гринфельд Ирина</w:t>
            </w:r>
            <w:r w:rsidR="008F543B" w:rsidRPr="004A7587">
              <w:rPr>
                <w:sz w:val="24"/>
                <w:szCs w:val="24"/>
              </w:rPr>
              <w:t xml:space="preserve"> Ев</w:t>
            </w:r>
            <w:r w:rsidR="00470A31">
              <w:rPr>
                <w:sz w:val="24"/>
                <w:szCs w:val="24"/>
              </w:rPr>
              <w:t>геньевна, начальник</w:t>
            </w:r>
            <w:r w:rsidR="008F543B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8F543B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8F543B" w:rsidRPr="004A7587">
              <w:rPr>
                <w:sz w:val="24"/>
                <w:szCs w:val="24"/>
              </w:rPr>
              <w:t>каб</w:t>
            </w:r>
            <w:proofErr w:type="spellEnd"/>
            <w:r w:rsidR="008F543B" w:rsidRPr="004A7587">
              <w:rPr>
                <w:sz w:val="24"/>
                <w:szCs w:val="24"/>
              </w:rPr>
              <w:t>. 13, тел. (802237)  79120.</w:t>
            </w:r>
          </w:p>
          <w:p w:rsidR="009272F5" w:rsidRPr="004A7587" w:rsidRDefault="008F543B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BC0110"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1B1366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</w:t>
            </w:r>
            <w:r w:rsidR="009272F5" w:rsidRPr="004A7587">
              <w:rPr>
                <w:sz w:val="24"/>
                <w:szCs w:val="24"/>
              </w:rPr>
              <w:t xml:space="preserve"> со дня обращения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на срок выплаты пенсии по случаю потери кормильца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38" w:name="a13"/>
            <w:bookmarkEnd w:id="38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470A31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9272F5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</w:t>
            </w:r>
            <w:r w:rsidR="00470A31">
              <w:rPr>
                <w:sz w:val="24"/>
                <w:szCs w:val="24"/>
              </w:rPr>
              <w:t>етровская Ирина Александровна, заместитель</w:t>
            </w:r>
            <w:r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</w:t>
            </w:r>
            <w:r w:rsidR="00BC0110">
              <w:rPr>
                <w:sz w:val="24"/>
                <w:szCs w:val="24"/>
              </w:rPr>
              <w:t>12</w:t>
            </w:r>
            <w:r w:rsidRPr="004A7587">
              <w:rPr>
                <w:sz w:val="24"/>
                <w:szCs w:val="24"/>
              </w:rPr>
              <w:t>,   тел. (802237) 79116.</w:t>
            </w:r>
          </w:p>
          <w:p w:rsidR="00470A31" w:rsidRDefault="00BC0110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470A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470A31">
              <w:rPr>
                <w:sz w:val="24"/>
                <w:szCs w:val="24"/>
              </w:rPr>
              <w:t>Гринфельд Ирина Евгеньевна</w:t>
            </w:r>
            <w:r w:rsidR="0073248C" w:rsidRPr="004A7587">
              <w:rPr>
                <w:sz w:val="24"/>
                <w:szCs w:val="24"/>
              </w:rPr>
              <w:t>, н</w:t>
            </w:r>
            <w:r w:rsidR="00470A31">
              <w:rPr>
                <w:sz w:val="24"/>
                <w:szCs w:val="24"/>
              </w:rPr>
              <w:t>ачальник</w:t>
            </w:r>
            <w:r w:rsidR="0073248C" w:rsidRPr="004A7587">
              <w:rPr>
                <w:sz w:val="24"/>
                <w:szCs w:val="24"/>
              </w:rPr>
              <w:t xml:space="preserve"> отдела социальной защиты, </w:t>
            </w:r>
            <w:r w:rsidR="0073248C" w:rsidRPr="004A7587">
              <w:rPr>
                <w:sz w:val="24"/>
                <w:szCs w:val="24"/>
              </w:rPr>
              <w:lastRenderedPageBreak/>
              <w:t>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73248C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73248C" w:rsidRPr="004A7587">
              <w:rPr>
                <w:sz w:val="24"/>
                <w:szCs w:val="24"/>
              </w:rPr>
              <w:t>каб</w:t>
            </w:r>
            <w:proofErr w:type="spellEnd"/>
            <w:r w:rsidR="0073248C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BC0110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39" w:name="a486"/>
            <w:bookmarkStart w:id="40" w:name="a514"/>
            <w:bookmarkEnd w:id="39"/>
            <w:bookmarkEnd w:id="40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3.13</w:t>
            </w:r>
            <w:r w:rsidRPr="004A7587">
              <w:rPr>
                <w:rStyle w:val="s131"/>
                <w:b w:val="0"/>
                <w:bCs/>
                <w:sz w:val="24"/>
                <w:szCs w:val="24"/>
                <w:vertAlign w:val="superscript"/>
              </w:rPr>
              <w:t>1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t>. Выдача удостоверения национального образца: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 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intext"/>
              <w:spacing w:before="0" w:after="0"/>
              <w:ind w:firstLine="0"/>
              <w:jc w:val="left"/>
            </w:pPr>
            <w:r w:rsidRPr="004A7587">
              <w:t>3.13</w:t>
            </w:r>
            <w:r w:rsidRPr="004A7587">
              <w:rPr>
                <w:vertAlign w:val="superscript"/>
              </w:rPr>
              <w:t>1</w:t>
            </w:r>
            <w:r w:rsidRPr="004A7587">
              <w:t>.2. инвалида боевых действий на территории других государств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9272F5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470A31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470A31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470A31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Петровская Ирина Александровна,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A8742F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470A31" w:rsidRDefault="00A8742F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470A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3248C" w:rsidRPr="004A7587">
              <w:rPr>
                <w:sz w:val="24"/>
                <w:szCs w:val="24"/>
              </w:rPr>
              <w:t>Гринфельд Ирин</w:t>
            </w:r>
            <w:r w:rsidR="00470A31">
              <w:rPr>
                <w:sz w:val="24"/>
                <w:szCs w:val="24"/>
              </w:rPr>
              <w:t>а Евгеньевна, начальник</w:t>
            </w:r>
            <w:r w:rsidR="0073248C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73248C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73248C" w:rsidRPr="004A7587">
              <w:rPr>
                <w:sz w:val="24"/>
                <w:szCs w:val="24"/>
              </w:rPr>
              <w:t>каб</w:t>
            </w:r>
            <w:proofErr w:type="spellEnd"/>
            <w:r w:rsidR="0073248C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A8742F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заявление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размером 30 x 40 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1 месяц со дня 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41" w:name="a130"/>
            <w:bookmarkEnd w:id="41"/>
            <w:r w:rsidRPr="004A7587">
              <w:rPr>
                <w:rStyle w:val="s131"/>
                <w:b w:val="0"/>
                <w:bCs/>
                <w:sz w:val="24"/>
                <w:szCs w:val="24"/>
              </w:rPr>
              <w:t>3.14. Выдача пенсионного удостоверения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470A31" w:rsidP="00470A31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470A31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lastRenderedPageBreak/>
              <w:t>Режим работы: понедельник-четверг с 8.00 до 17.00, пятница с 8.00 до 20.00</w:t>
            </w:r>
          </w:p>
          <w:p w:rsidR="00470A31" w:rsidRPr="005F6AB3" w:rsidRDefault="00470A31" w:rsidP="00470A31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 за осуществление административной процедуры:</w:t>
            </w:r>
          </w:p>
          <w:p w:rsidR="009272F5" w:rsidRPr="004A7587" w:rsidRDefault="009272F5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социальной защиты, пенсий и пособи</w:t>
            </w:r>
            <w:r w:rsidR="00470A31">
              <w:rPr>
                <w:sz w:val="24"/>
                <w:szCs w:val="24"/>
              </w:rPr>
              <w:t>й управления по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470A31">
              <w:rPr>
                <w:sz w:val="24"/>
                <w:szCs w:val="24"/>
              </w:rPr>
              <w:t>Храмович</w:t>
            </w:r>
            <w:proofErr w:type="spellEnd"/>
            <w:r w:rsidR="00470A31">
              <w:rPr>
                <w:sz w:val="24"/>
                <w:szCs w:val="24"/>
              </w:rPr>
              <w:t xml:space="preserve"> Елена Евгеньевна и Давыдович Раиса Александровна</w:t>
            </w:r>
            <w:r w:rsidRPr="004A7587">
              <w:rPr>
                <w:sz w:val="24"/>
                <w:szCs w:val="24"/>
              </w:rPr>
              <w:t>, тел. (802237) 79121.</w:t>
            </w:r>
          </w:p>
          <w:p w:rsidR="00470A31" w:rsidRDefault="009272F5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9567AD">
              <w:rPr>
                <w:sz w:val="24"/>
                <w:szCs w:val="24"/>
              </w:rPr>
              <w:t> </w:t>
            </w:r>
            <w:r w:rsidR="00470A31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9272F5" w:rsidP="00470A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 xml:space="preserve">одна фотография заявителя </w:t>
            </w:r>
            <w:r w:rsidRPr="004A7587">
              <w:rPr>
                <w:sz w:val="24"/>
                <w:szCs w:val="24"/>
              </w:rPr>
              <w:lastRenderedPageBreak/>
              <w:t>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1B1366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рабочий день при обращении после принятия решения о </w:t>
            </w:r>
            <w:r>
              <w:rPr>
                <w:sz w:val="24"/>
                <w:szCs w:val="24"/>
              </w:rPr>
              <w:lastRenderedPageBreak/>
              <w:t>назначении пенсии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на срок назначения пенсии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bookmarkStart w:id="42" w:name="a409"/>
            <w:bookmarkStart w:id="43" w:name="a15"/>
            <w:bookmarkEnd w:id="42"/>
            <w:bookmarkEnd w:id="43"/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действующих фронтов, на прифронтовых участках железных и автомобильных дорог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0A31" w:rsidRPr="005F6AB3" w:rsidRDefault="00470A31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470A31" w:rsidRPr="002B363F" w:rsidRDefault="00470A31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470A31" w:rsidRPr="002B363F" w:rsidRDefault="00470A31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470A31" w:rsidRPr="005F6AB3" w:rsidRDefault="00470A31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470A31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Петровская Ирина Александровна,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A8742F">
              <w:rPr>
                <w:sz w:val="24"/>
                <w:szCs w:val="24"/>
              </w:rPr>
              <w:t>15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F053AF" w:rsidRDefault="00A8742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 xml:space="preserve">В случае временного отсутствия Петровской И.А., </w:t>
            </w:r>
            <w:r w:rsidR="00F053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053AF">
              <w:rPr>
                <w:sz w:val="24"/>
                <w:szCs w:val="24"/>
              </w:rPr>
              <w:t>Гринфельд Ирина Евгеньевна, начальник</w:t>
            </w:r>
            <w:r w:rsidR="0073248C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73248C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73248C" w:rsidRPr="004A7587">
              <w:rPr>
                <w:sz w:val="24"/>
                <w:szCs w:val="24"/>
              </w:rPr>
              <w:t>каб</w:t>
            </w:r>
            <w:proofErr w:type="spellEnd"/>
            <w:r w:rsidR="0073248C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A8742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обращения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>3.18.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9272F5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 </w:t>
            </w:r>
            <w:r w:rsidR="00F053AF"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="00F053AF"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="00F053AF"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="00F053AF"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F053A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Ирина Александровна,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A8742F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F053AF" w:rsidRDefault="00A8742F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F053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053AF">
              <w:rPr>
                <w:sz w:val="24"/>
                <w:szCs w:val="24"/>
              </w:rPr>
              <w:t>Гринфельд Ирина Евгеньевна, начальник</w:t>
            </w:r>
            <w:r w:rsidR="0073248C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73248C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73248C" w:rsidRPr="004A7587">
              <w:rPr>
                <w:sz w:val="24"/>
                <w:szCs w:val="24"/>
              </w:rPr>
              <w:t>каб</w:t>
            </w:r>
            <w:proofErr w:type="spellEnd"/>
            <w:r w:rsidR="0073248C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A8742F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обращения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9272F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3.20. Выдача вкладыша к удостоверению о праве на льготы для родителей, 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lastRenderedPageBreak/>
              <w:t xml:space="preserve">перечисленных в </w:t>
            </w:r>
            <w:r w:rsidRPr="004A7587">
              <w:rPr>
                <w:b w:val="0"/>
              </w:rPr>
              <w:t>пункте 12</w:t>
            </w:r>
            <w:r w:rsidRPr="004A7587">
              <w:rPr>
                <w:rStyle w:val="s131"/>
                <w:b w:val="0"/>
                <w:bCs/>
                <w:sz w:val="24"/>
                <w:szCs w:val="24"/>
              </w:rPr>
              <w:t xml:space="preserve">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lastRenderedPageBreak/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lastRenderedPageBreak/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9272F5" w:rsidRPr="004A7587" w:rsidRDefault="00F053A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Ирина Александровна, заместитель</w:t>
            </w:r>
            <w:r w:rsidR="009272F5" w:rsidRPr="004A7587">
              <w:rPr>
                <w:sz w:val="24"/>
                <w:szCs w:val="24"/>
              </w:rPr>
              <w:t xml:space="preserve"> начальника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9272F5" w:rsidRPr="004A7587">
              <w:rPr>
                <w:sz w:val="24"/>
                <w:szCs w:val="24"/>
              </w:rPr>
              <w:t>, каб.</w:t>
            </w:r>
            <w:r w:rsidR="00A8742F">
              <w:rPr>
                <w:sz w:val="24"/>
                <w:szCs w:val="24"/>
              </w:rPr>
              <w:t>12</w:t>
            </w:r>
            <w:r w:rsidR="009272F5" w:rsidRPr="004A7587">
              <w:rPr>
                <w:sz w:val="24"/>
                <w:szCs w:val="24"/>
              </w:rPr>
              <w:t>,   тел. (802237) 79116.</w:t>
            </w:r>
          </w:p>
          <w:p w:rsidR="00F053AF" w:rsidRDefault="00A8742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Петровской И.А., </w:t>
            </w:r>
            <w:r w:rsidR="00F053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053AF">
              <w:rPr>
                <w:sz w:val="24"/>
                <w:szCs w:val="24"/>
              </w:rPr>
              <w:t>Гринфельд Ирина Евгеньевна, начальник</w:t>
            </w:r>
            <w:r w:rsidR="0073248C"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="0073248C" w:rsidRPr="004A7587">
              <w:rPr>
                <w:sz w:val="24"/>
                <w:szCs w:val="24"/>
              </w:rPr>
              <w:t xml:space="preserve">, </w:t>
            </w:r>
            <w:proofErr w:type="spellStart"/>
            <w:r w:rsidR="0073248C" w:rsidRPr="004A7587">
              <w:rPr>
                <w:sz w:val="24"/>
                <w:szCs w:val="24"/>
              </w:rPr>
              <w:t>каб</w:t>
            </w:r>
            <w:proofErr w:type="spellEnd"/>
            <w:r w:rsidR="0073248C"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9272F5" w:rsidRPr="004A7587" w:rsidRDefault="00A8742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10 дней со дня обращения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2F5" w:rsidRPr="004A7587" w:rsidRDefault="009272F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бессрочно</w:t>
            </w:r>
          </w:p>
        </w:tc>
      </w:tr>
      <w:tr w:rsidR="00E90645" w:rsidRPr="004A7587" w:rsidTr="00E90645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E90645">
            <w:pPr>
              <w:pStyle w:val="table10"/>
              <w:jc w:val="center"/>
              <w:rPr>
                <w:b/>
                <w:sz w:val="28"/>
                <w:szCs w:val="28"/>
              </w:rPr>
            </w:pPr>
            <w:bookmarkStart w:id="44" w:name="a392"/>
            <w:bookmarkEnd w:id="44"/>
            <w:r w:rsidRPr="00E90645">
              <w:rPr>
                <w:b/>
                <w:sz w:val="28"/>
                <w:szCs w:val="28"/>
              </w:rPr>
              <w:lastRenderedPageBreak/>
              <w:t>ГЛАВА 4</w:t>
            </w:r>
            <w:r w:rsidRPr="00E90645">
              <w:rPr>
                <w:b/>
                <w:sz w:val="28"/>
                <w:szCs w:val="28"/>
              </w:rPr>
              <w:br/>
              <w:t>УСЫНОВЛЕНИЕ (УДОЧЕРЕНИЕ). ОПЕКА, ПОПЕЧИТЕЛЬСТВО, ПАТРОНАЖ. ЭМАНСИПАЦИЯ</w:t>
            </w:r>
          </w:p>
        </w:tc>
      </w:tr>
      <w:tr w:rsidR="0018655B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655B" w:rsidRPr="0018655B" w:rsidRDefault="0018655B" w:rsidP="0018655B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18655B">
              <w:rPr>
                <w:rStyle w:val="s151"/>
                <w:b w:val="0"/>
                <w:sz w:val="24"/>
                <w:szCs w:val="24"/>
              </w:rPr>
              <w:t>4.3.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E90645" w:rsidRPr="004A7587" w:rsidRDefault="00E90645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социальной защиты, пенсий</w:t>
            </w:r>
            <w:r w:rsidR="00F053AF">
              <w:rPr>
                <w:sz w:val="24"/>
                <w:szCs w:val="24"/>
              </w:rPr>
              <w:t xml:space="preserve"> и пособий управления по труду 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F053AF">
              <w:rPr>
                <w:sz w:val="24"/>
                <w:szCs w:val="24"/>
              </w:rPr>
              <w:lastRenderedPageBreak/>
              <w:t>Храмович</w:t>
            </w:r>
            <w:proofErr w:type="spellEnd"/>
            <w:r w:rsidR="00F053AF">
              <w:rPr>
                <w:sz w:val="24"/>
                <w:szCs w:val="24"/>
              </w:rPr>
              <w:t xml:space="preserve"> Елена Евгеньевна и Давыдович Раиса Александрова</w:t>
            </w:r>
            <w:r w:rsidRPr="004A7587">
              <w:rPr>
                <w:sz w:val="24"/>
                <w:szCs w:val="24"/>
              </w:rPr>
              <w:t>, тел. (802237) 79121.</w:t>
            </w:r>
          </w:p>
          <w:p w:rsidR="00F053AF" w:rsidRDefault="007D023B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674013">
              <w:rPr>
                <w:sz w:val="24"/>
                <w:szCs w:val="24"/>
              </w:rPr>
              <w:t> </w:t>
            </w:r>
            <w:r w:rsidR="00F053AF">
              <w:rPr>
                <w:sz w:val="24"/>
                <w:szCs w:val="24"/>
              </w:rPr>
              <w:t>Р.А. – 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18655B" w:rsidRPr="0018655B" w:rsidRDefault="007D023B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655B" w:rsidRPr="0018655B" w:rsidRDefault="0018655B" w:rsidP="0018655B">
            <w:pPr>
              <w:pStyle w:val="table10"/>
              <w:spacing w:before="120"/>
              <w:rPr>
                <w:sz w:val="24"/>
                <w:szCs w:val="24"/>
              </w:rPr>
            </w:pPr>
            <w:r w:rsidRPr="0018655B">
              <w:rPr>
                <w:sz w:val="24"/>
                <w:szCs w:val="24"/>
              </w:rPr>
              <w:lastRenderedPageBreak/>
              <w:t>заявление</w:t>
            </w:r>
            <w:r w:rsidRPr="0018655B">
              <w:rPr>
                <w:sz w:val="24"/>
                <w:szCs w:val="24"/>
              </w:rPr>
              <w:br/>
            </w:r>
            <w:r w:rsidRPr="0018655B">
              <w:rPr>
                <w:sz w:val="24"/>
                <w:szCs w:val="24"/>
              </w:rPr>
              <w:br/>
              <w:t>паспорт или иной документ, удостоверяющий личность кандидата в опекуны (попечители)</w:t>
            </w:r>
            <w:r w:rsidRPr="0018655B">
              <w:rPr>
                <w:sz w:val="24"/>
                <w:szCs w:val="24"/>
              </w:rPr>
              <w:br/>
            </w:r>
            <w:r w:rsidRPr="0018655B">
              <w:rPr>
                <w:sz w:val="24"/>
                <w:szCs w:val="24"/>
              </w:rPr>
              <w:br/>
              <w:t>автобиография кандидата в опекуны (попечители)</w:t>
            </w:r>
            <w:r w:rsidRPr="0018655B">
              <w:rPr>
                <w:sz w:val="24"/>
                <w:szCs w:val="24"/>
              </w:rPr>
              <w:br/>
            </w:r>
            <w:r w:rsidRPr="0018655B">
              <w:rPr>
                <w:sz w:val="24"/>
                <w:szCs w:val="24"/>
              </w:rPr>
              <w:br/>
              <w:t>одна фотография заявителя размером 30 х 40 мм</w:t>
            </w:r>
            <w:r w:rsidRPr="0018655B">
              <w:rPr>
                <w:sz w:val="24"/>
                <w:szCs w:val="24"/>
              </w:rPr>
              <w:br/>
            </w:r>
            <w:r w:rsidRPr="0018655B">
              <w:rPr>
                <w:sz w:val="24"/>
                <w:szCs w:val="24"/>
              </w:rPr>
              <w:br/>
            </w:r>
            <w:r w:rsidRPr="0018655B">
              <w:rPr>
                <w:sz w:val="24"/>
                <w:szCs w:val="24"/>
              </w:rPr>
              <w:lastRenderedPageBreak/>
              <w:t>медицинская справка о состоянии здоровья кандидата в опекуны (попечители)</w:t>
            </w:r>
            <w:r w:rsidRPr="0018655B">
              <w:rPr>
                <w:sz w:val="24"/>
                <w:szCs w:val="24"/>
              </w:rPr>
              <w:br/>
            </w:r>
            <w:r w:rsidRPr="0018655B">
              <w:rPr>
                <w:sz w:val="24"/>
                <w:szCs w:val="24"/>
              </w:rPr>
              <w:br/>
              <w:t>документ, подтверждающий наличие основания назначения опеки (попечительства)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655B" w:rsidRPr="0018655B" w:rsidRDefault="0018655B" w:rsidP="0018655B">
            <w:pPr>
              <w:pStyle w:val="table10"/>
              <w:spacing w:before="120"/>
              <w:rPr>
                <w:sz w:val="24"/>
                <w:szCs w:val="24"/>
              </w:rPr>
            </w:pPr>
            <w:r w:rsidRPr="0018655B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655B" w:rsidRPr="0018655B" w:rsidRDefault="0018655B" w:rsidP="0018655B">
            <w:pPr>
              <w:pStyle w:val="table10"/>
              <w:spacing w:before="120"/>
              <w:rPr>
                <w:sz w:val="24"/>
                <w:szCs w:val="24"/>
              </w:rPr>
            </w:pPr>
            <w:r w:rsidRPr="0018655B">
              <w:rPr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655B" w:rsidRPr="0018655B" w:rsidRDefault="0018655B" w:rsidP="0018655B">
            <w:pPr>
              <w:pStyle w:val="table10"/>
              <w:spacing w:before="120"/>
              <w:rPr>
                <w:sz w:val="24"/>
                <w:szCs w:val="24"/>
              </w:rPr>
            </w:pPr>
            <w:r w:rsidRPr="0018655B">
              <w:rPr>
                <w:sz w:val="24"/>
                <w:szCs w:val="24"/>
              </w:rPr>
              <w:t>бессрочно</w:t>
            </w:r>
          </w:p>
        </w:tc>
      </w:tr>
      <w:tr w:rsidR="00E9064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E90645">
              <w:rPr>
                <w:rStyle w:val="s151"/>
                <w:b w:val="0"/>
                <w:sz w:val="24"/>
                <w:szCs w:val="24"/>
              </w:rPr>
              <w:lastRenderedPageBreak/>
              <w:t>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E90645" w:rsidRPr="004A7587" w:rsidRDefault="00E90645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отдел социальной защиты, пенсий и пособий</w:t>
            </w:r>
            <w:r w:rsidR="00CE4FF6">
              <w:rPr>
                <w:sz w:val="24"/>
                <w:szCs w:val="24"/>
              </w:rPr>
              <w:t xml:space="preserve"> управления по труду</w:t>
            </w:r>
            <w:r w:rsidRPr="004A7587">
              <w:rPr>
                <w:sz w:val="24"/>
                <w:szCs w:val="24"/>
              </w:rPr>
              <w:t xml:space="preserve"> </w:t>
            </w:r>
            <w:r w:rsidR="00F053AF">
              <w:rPr>
                <w:sz w:val="24"/>
                <w:szCs w:val="24"/>
              </w:rPr>
              <w:t>главные специалисты</w:t>
            </w:r>
            <w:r w:rsidRPr="004A7587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4A7587">
              <w:rPr>
                <w:sz w:val="24"/>
                <w:szCs w:val="24"/>
              </w:rPr>
              <w:t xml:space="preserve"> </w:t>
            </w:r>
            <w:proofErr w:type="spellStart"/>
            <w:r w:rsidR="00F053AF">
              <w:rPr>
                <w:sz w:val="24"/>
                <w:szCs w:val="24"/>
              </w:rPr>
              <w:t>Храмович</w:t>
            </w:r>
            <w:proofErr w:type="spellEnd"/>
            <w:r w:rsidR="00F053AF">
              <w:rPr>
                <w:sz w:val="24"/>
                <w:szCs w:val="24"/>
              </w:rPr>
              <w:t xml:space="preserve"> Елена Евгеньевна</w:t>
            </w:r>
            <w:r w:rsidR="00CE4FF6">
              <w:rPr>
                <w:sz w:val="24"/>
                <w:szCs w:val="24"/>
              </w:rPr>
              <w:t xml:space="preserve"> </w:t>
            </w:r>
            <w:r w:rsidR="00F053AF">
              <w:rPr>
                <w:sz w:val="24"/>
                <w:szCs w:val="24"/>
              </w:rPr>
              <w:t>и Давыдович Раиса Александровна</w:t>
            </w:r>
            <w:r w:rsidRPr="004A7587">
              <w:rPr>
                <w:sz w:val="24"/>
                <w:szCs w:val="24"/>
              </w:rPr>
              <w:t>, тел. (802237) 79121.</w:t>
            </w:r>
          </w:p>
          <w:p w:rsidR="00F053AF" w:rsidRDefault="00E90645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</w:t>
            </w:r>
            <w:r w:rsidRPr="004A7587">
              <w:rPr>
                <w:sz w:val="24"/>
                <w:szCs w:val="24"/>
              </w:rPr>
              <w:t>., Давыдович</w:t>
            </w:r>
            <w:r w:rsidR="00674013">
              <w:rPr>
                <w:sz w:val="24"/>
                <w:szCs w:val="24"/>
              </w:rPr>
              <w:t> </w:t>
            </w:r>
            <w:r w:rsidR="00F053AF">
              <w:rPr>
                <w:sz w:val="24"/>
                <w:szCs w:val="24"/>
              </w:rPr>
              <w:t>Р.А. – Гринфельд Ирина Евгеньевна, начальник</w:t>
            </w:r>
            <w:r w:rsidRPr="004A7587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 xml:space="preserve">, </w:t>
            </w:r>
            <w:proofErr w:type="spellStart"/>
            <w:r w:rsidRPr="004A7587">
              <w:rPr>
                <w:sz w:val="24"/>
                <w:szCs w:val="24"/>
              </w:rPr>
              <w:t>каб</w:t>
            </w:r>
            <w:proofErr w:type="spellEnd"/>
            <w:r w:rsidRPr="004A7587">
              <w:rPr>
                <w:sz w:val="24"/>
                <w:szCs w:val="24"/>
              </w:rPr>
              <w:t xml:space="preserve">. 13, тел. (802237)  79120. </w:t>
            </w:r>
          </w:p>
          <w:p w:rsidR="00E90645" w:rsidRPr="00E90645" w:rsidRDefault="00E90645" w:rsidP="00F053AF">
            <w:pPr>
              <w:pStyle w:val="table10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lastRenderedPageBreak/>
              <w:t>заявление с указанием причин совершения и описанием предполагаемой сделки с имуществом ребенка, подопечного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паспорт или иной документ, удостоверяющий личность родителя, опекуна (попечителя)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копии документов, подтверждающих принадлежность имущества ребенку, подопечному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копия кредитного договора – в случае сдачи имущества ребенка, подопечного в залог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свидетельство о рождении ребенка, подопечного (в случае, если подопечный является несовершеннолетним)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6 месяцев</w:t>
            </w:r>
          </w:p>
        </w:tc>
      </w:tr>
      <w:tr w:rsidR="00E9064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E90645">
              <w:rPr>
                <w:rStyle w:val="s151"/>
                <w:b w:val="0"/>
                <w:sz w:val="24"/>
                <w:szCs w:val="24"/>
              </w:rPr>
              <w:lastRenderedPageBreak/>
              <w:t>4.8. Принятие решения об установлении патронажа (назначении помощника)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E90645" w:rsidRPr="00E90645" w:rsidRDefault="00E90645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отдел социальной защиты, пенсий и пособи</w:t>
            </w:r>
            <w:r w:rsidR="00CE4FF6">
              <w:rPr>
                <w:sz w:val="24"/>
                <w:szCs w:val="24"/>
              </w:rPr>
              <w:t>й управления по труду</w:t>
            </w:r>
            <w:r w:rsidR="00F053AF">
              <w:rPr>
                <w:sz w:val="24"/>
                <w:szCs w:val="24"/>
              </w:rPr>
              <w:t xml:space="preserve"> главные специалисты</w:t>
            </w:r>
            <w:r w:rsidRPr="00E90645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E90645">
              <w:rPr>
                <w:sz w:val="24"/>
                <w:szCs w:val="24"/>
              </w:rPr>
              <w:t xml:space="preserve"> </w:t>
            </w:r>
            <w:proofErr w:type="spellStart"/>
            <w:r w:rsidR="00F053AF">
              <w:rPr>
                <w:sz w:val="24"/>
                <w:szCs w:val="24"/>
              </w:rPr>
              <w:t>Храмович</w:t>
            </w:r>
            <w:proofErr w:type="spellEnd"/>
            <w:r w:rsidR="00F053AF">
              <w:rPr>
                <w:sz w:val="24"/>
                <w:szCs w:val="24"/>
              </w:rPr>
              <w:t xml:space="preserve"> Елена Евгеньевна</w:t>
            </w:r>
            <w:r w:rsidRPr="00E90645">
              <w:rPr>
                <w:sz w:val="24"/>
                <w:szCs w:val="24"/>
              </w:rPr>
              <w:t xml:space="preserve"> и </w:t>
            </w:r>
            <w:r w:rsidR="00F053AF">
              <w:rPr>
                <w:sz w:val="24"/>
                <w:szCs w:val="24"/>
              </w:rPr>
              <w:t>Давыдович Раиса Александровна</w:t>
            </w:r>
            <w:r w:rsidRPr="00E90645">
              <w:rPr>
                <w:sz w:val="24"/>
                <w:szCs w:val="24"/>
              </w:rPr>
              <w:t>, тел. (802237) 79121.</w:t>
            </w:r>
          </w:p>
          <w:p w:rsidR="00F053AF" w:rsidRDefault="00E90645" w:rsidP="00F053A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Е.Е.,</w:t>
            </w:r>
            <w:r w:rsidR="00674013">
              <w:rPr>
                <w:sz w:val="24"/>
                <w:szCs w:val="24"/>
              </w:rPr>
              <w:t xml:space="preserve"> Давыдович </w:t>
            </w:r>
            <w:r w:rsidRPr="00E90645">
              <w:rPr>
                <w:sz w:val="24"/>
                <w:szCs w:val="24"/>
              </w:rPr>
              <w:t xml:space="preserve">Р.А. – </w:t>
            </w:r>
            <w:r w:rsidR="00F053AF">
              <w:rPr>
                <w:sz w:val="24"/>
                <w:szCs w:val="24"/>
              </w:rPr>
              <w:t>- Гринфельд Ирина Евгеньевна, начальник</w:t>
            </w:r>
            <w:r w:rsidRPr="00E90645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CE4FF6">
              <w:rPr>
                <w:sz w:val="24"/>
                <w:szCs w:val="24"/>
              </w:rPr>
              <w:t xml:space="preserve"> по труду,</w:t>
            </w:r>
            <w:r w:rsidRPr="00E90645">
              <w:rPr>
                <w:sz w:val="24"/>
                <w:szCs w:val="24"/>
              </w:rPr>
              <w:t xml:space="preserve"> </w:t>
            </w:r>
            <w:proofErr w:type="spellStart"/>
            <w:r w:rsidRPr="00E90645">
              <w:rPr>
                <w:sz w:val="24"/>
                <w:szCs w:val="24"/>
              </w:rPr>
              <w:t>каб</w:t>
            </w:r>
            <w:proofErr w:type="spellEnd"/>
            <w:r w:rsidRPr="00E90645">
              <w:rPr>
                <w:sz w:val="24"/>
                <w:szCs w:val="24"/>
              </w:rPr>
              <w:t xml:space="preserve">. 13, тел. (802237)  79120. </w:t>
            </w:r>
          </w:p>
          <w:p w:rsidR="00E90645" w:rsidRPr="00E90645" w:rsidRDefault="00E90645" w:rsidP="00F053A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заявление лица, нуждающегося в патронаже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письменное согласие лица на осуществление патронажа (назначение его помощником)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 xml:space="preserve">15 дней со дня подачи заявления, а в случае запроса документов и (или) сведений от других государственных органов, иных организаций – 1 месяц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бессрочно</w:t>
            </w:r>
          </w:p>
        </w:tc>
      </w:tr>
      <w:tr w:rsidR="00E9064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E90645">
              <w:rPr>
                <w:rStyle w:val="s151"/>
                <w:b w:val="0"/>
                <w:sz w:val="24"/>
                <w:szCs w:val="24"/>
              </w:rPr>
              <w:t>4.11.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Режим работы: понедельник-четверг с 8.00 до 17.00, пятница с </w:t>
            </w:r>
            <w:r w:rsidRPr="002B363F">
              <w:rPr>
                <w:rFonts w:cstheme="minorBidi"/>
                <w:sz w:val="24"/>
                <w:szCs w:val="24"/>
              </w:rPr>
              <w:lastRenderedPageBreak/>
              <w:t>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E90645" w:rsidRPr="00E90645" w:rsidRDefault="00E90645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отдел социальной защиты, пенсий</w:t>
            </w:r>
            <w:r w:rsidR="00F053AF">
              <w:rPr>
                <w:sz w:val="24"/>
                <w:szCs w:val="24"/>
              </w:rPr>
              <w:t xml:space="preserve"> и пособий управления по труду главные специалисты</w:t>
            </w:r>
            <w:r w:rsidRPr="00E90645">
              <w:rPr>
                <w:sz w:val="24"/>
                <w:szCs w:val="24"/>
              </w:rPr>
              <w:t xml:space="preserve"> </w:t>
            </w:r>
            <w:r w:rsidR="00CE4FF6">
              <w:rPr>
                <w:sz w:val="24"/>
                <w:szCs w:val="24"/>
              </w:rPr>
              <w:t>–</w:t>
            </w:r>
            <w:r w:rsidRPr="00E90645">
              <w:rPr>
                <w:sz w:val="24"/>
                <w:szCs w:val="24"/>
              </w:rPr>
              <w:t xml:space="preserve"> </w:t>
            </w:r>
            <w:proofErr w:type="spellStart"/>
            <w:r w:rsidR="00F053AF">
              <w:rPr>
                <w:sz w:val="24"/>
                <w:szCs w:val="24"/>
              </w:rPr>
              <w:t>Храмович</w:t>
            </w:r>
            <w:proofErr w:type="spellEnd"/>
            <w:r w:rsidR="00F053AF">
              <w:rPr>
                <w:sz w:val="24"/>
                <w:szCs w:val="24"/>
              </w:rPr>
              <w:t xml:space="preserve"> Елена Евгеньевна</w:t>
            </w:r>
            <w:r w:rsidRPr="00E90645">
              <w:rPr>
                <w:sz w:val="24"/>
                <w:szCs w:val="24"/>
              </w:rPr>
              <w:t xml:space="preserve"> и Давыдович Ра</w:t>
            </w:r>
            <w:r w:rsidR="00F053AF">
              <w:rPr>
                <w:sz w:val="24"/>
                <w:szCs w:val="24"/>
              </w:rPr>
              <w:t>иса Александровна</w:t>
            </w:r>
            <w:r w:rsidRPr="00E90645">
              <w:rPr>
                <w:sz w:val="24"/>
                <w:szCs w:val="24"/>
              </w:rPr>
              <w:t>, тел. (802237) 79121.</w:t>
            </w:r>
          </w:p>
          <w:p w:rsidR="00F053AF" w:rsidRDefault="00E90645" w:rsidP="00F053A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E4FF6">
              <w:rPr>
                <w:sz w:val="24"/>
                <w:szCs w:val="24"/>
              </w:rPr>
              <w:t>Храмович</w:t>
            </w:r>
            <w:proofErr w:type="spellEnd"/>
            <w:r w:rsidR="00CE4FF6">
              <w:rPr>
                <w:sz w:val="24"/>
                <w:szCs w:val="24"/>
              </w:rPr>
              <w:t xml:space="preserve"> Е.Е</w:t>
            </w:r>
            <w:r w:rsidRPr="00E90645">
              <w:rPr>
                <w:sz w:val="24"/>
                <w:szCs w:val="24"/>
              </w:rPr>
              <w:t>., Давыдович</w:t>
            </w:r>
            <w:r w:rsidR="00674013">
              <w:rPr>
                <w:sz w:val="24"/>
                <w:szCs w:val="24"/>
              </w:rPr>
              <w:t> </w:t>
            </w:r>
            <w:r w:rsidR="00F053AF">
              <w:rPr>
                <w:sz w:val="24"/>
                <w:szCs w:val="24"/>
              </w:rPr>
              <w:t>Р.А. – к Гринфельд Ирина Евгеньевна, начальник</w:t>
            </w:r>
            <w:r w:rsidRPr="00E90645">
              <w:rPr>
                <w:sz w:val="24"/>
                <w:szCs w:val="24"/>
              </w:rPr>
              <w:t xml:space="preserve"> отдела социальной защиты, пенсий и пособий управления</w:t>
            </w:r>
            <w:r w:rsidR="004C7025">
              <w:rPr>
                <w:sz w:val="24"/>
                <w:szCs w:val="24"/>
              </w:rPr>
              <w:t xml:space="preserve"> по труду</w:t>
            </w:r>
            <w:r w:rsidRPr="00E90645">
              <w:rPr>
                <w:sz w:val="24"/>
                <w:szCs w:val="24"/>
              </w:rPr>
              <w:t xml:space="preserve">, </w:t>
            </w:r>
            <w:proofErr w:type="spellStart"/>
            <w:r w:rsidRPr="00E90645">
              <w:rPr>
                <w:sz w:val="24"/>
                <w:szCs w:val="24"/>
              </w:rPr>
              <w:t>каб</w:t>
            </w:r>
            <w:proofErr w:type="spellEnd"/>
            <w:r w:rsidRPr="00E90645">
              <w:rPr>
                <w:sz w:val="24"/>
                <w:szCs w:val="24"/>
              </w:rPr>
              <w:t xml:space="preserve">. 13, тел. (802237)  79120. </w:t>
            </w:r>
          </w:p>
          <w:p w:rsidR="00E90645" w:rsidRPr="00E90645" w:rsidRDefault="00E90645" w:rsidP="00F053AF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lastRenderedPageBreak/>
              <w:t>заявление</w:t>
            </w:r>
            <w:r w:rsidRPr="00E90645">
              <w:rPr>
                <w:sz w:val="24"/>
                <w:szCs w:val="24"/>
              </w:rPr>
              <w:br/>
            </w:r>
            <w:r w:rsidRPr="00E90645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>15 дней со дня подачи заявления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E90645" w:rsidRDefault="00E90645" w:rsidP="0023709C">
            <w:pPr>
              <w:pStyle w:val="table10"/>
              <w:spacing w:before="120"/>
              <w:rPr>
                <w:sz w:val="24"/>
                <w:szCs w:val="24"/>
              </w:rPr>
            </w:pPr>
            <w:r w:rsidRPr="00E90645">
              <w:rPr>
                <w:sz w:val="24"/>
                <w:szCs w:val="24"/>
              </w:rPr>
              <w:t xml:space="preserve">бессрочно </w:t>
            </w:r>
          </w:p>
        </w:tc>
      </w:tr>
      <w:tr w:rsidR="00E90645" w:rsidRPr="004A7587" w:rsidTr="00CB5743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jc w:val="center"/>
              <w:rPr>
                <w:b/>
                <w:sz w:val="24"/>
                <w:szCs w:val="24"/>
              </w:rPr>
            </w:pPr>
            <w:r w:rsidRPr="004A7587">
              <w:rPr>
                <w:b/>
                <w:sz w:val="24"/>
                <w:szCs w:val="24"/>
              </w:rPr>
              <w:lastRenderedPageBreak/>
              <w:t>ГЛАВА 20</w:t>
            </w:r>
            <w:r w:rsidRPr="004A7587">
              <w:rPr>
                <w:b/>
                <w:sz w:val="24"/>
                <w:szCs w:val="24"/>
              </w:rPr>
              <w:br/>
              <w:t>ВОИНСКАЯ ОБЯЗАННОСТЬ, ПРОХОЖДЕНИЕ АЛЬТЕРНАТИВНОЙ СЛУЖБЫ</w:t>
            </w:r>
          </w:p>
        </w:tc>
      </w:tr>
      <w:tr w:rsidR="0092076A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3A3C4D">
            <w:pPr>
              <w:pStyle w:val="articleintext"/>
              <w:spacing w:before="0" w:after="0"/>
              <w:ind w:right="210" w:firstLine="6"/>
            </w:pPr>
            <w:r>
              <w:t>20.2. Выдача справки: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7136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987B1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076A" w:rsidRPr="004A7587" w:rsidRDefault="0092076A" w:rsidP="00987B1F">
            <w:pPr>
              <w:pStyle w:val="table10"/>
              <w:rPr>
                <w:sz w:val="24"/>
                <w:szCs w:val="24"/>
              </w:rPr>
            </w:pPr>
          </w:p>
        </w:tc>
      </w:tr>
      <w:tr w:rsidR="00E90645" w:rsidRPr="004A7587" w:rsidTr="004A7587">
        <w:trPr>
          <w:trHeight w:val="240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3A3C4D">
            <w:pPr>
              <w:pStyle w:val="articleintext"/>
              <w:spacing w:before="0" w:after="0"/>
              <w:ind w:right="210" w:firstLine="6"/>
            </w:pPr>
            <w:r w:rsidRPr="004A7587">
              <w:t>20.2.3</w:t>
            </w:r>
            <w:r w:rsidRPr="004A7587">
              <w:rPr>
                <w:vertAlign w:val="superscript"/>
              </w:rPr>
              <w:t>1</w:t>
            </w:r>
            <w:r w:rsidRPr="004A7587">
              <w:t>. 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E90645" w:rsidRPr="004A7587" w:rsidRDefault="00F053A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E90645">
              <w:rPr>
                <w:sz w:val="24"/>
                <w:szCs w:val="24"/>
              </w:rPr>
              <w:t xml:space="preserve">, </w:t>
            </w:r>
            <w:r w:rsidR="00E90645" w:rsidRPr="004A7587">
              <w:rPr>
                <w:sz w:val="24"/>
                <w:szCs w:val="24"/>
              </w:rPr>
              <w:t xml:space="preserve">начальник отдела труда, </w:t>
            </w:r>
            <w:r w:rsidR="00E90645" w:rsidRPr="004A7587">
              <w:rPr>
                <w:sz w:val="24"/>
                <w:szCs w:val="24"/>
              </w:rPr>
              <w:lastRenderedPageBreak/>
              <w:t>заработной платы и занятости населения управления</w:t>
            </w:r>
            <w:r w:rsidR="004C7025">
              <w:rPr>
                <w:sz w:val="24"/>
                <w:szCs w:val="24"/>
              </w:rPr>
              <w:t xml:space="preserve"> по труду</w:t>
            </w:r>
            <w:r w:rsidR="00E90645" w:rsidRPr="004A7587">
              <w:rPr>
                <w:sz w:val="24"/>
                <w:szCs w:val="24"/>
              </w:rPr>
              <w:t>, каб.12 тел. (802237) 79124.</w:t>
            </w:r>
          </w:p>
          <w:p w:rsidR="00E90645" w:rsidRPr="004A7587" w:rsidRDefault="00E90645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="00945F32">
              <w:rPr>
                <w:sz w:val="24"/>
                <w:szCs w:val="24"/>
              </w:rPr>
              <w:t xml:space="preserve"> –</w:t>
            </w:r>
            <w:r w:rsidR="00F053AF">
              <w:rPr>
                <w:sz w:val="24"/>
                <w:szCs w:val="24"/>
              </w:rPr>
              <w:t xml:space="preserve"> Комар Марина Николаевна</w:t>
            </w:r>
            <w:r w:rsidR="00945F32">
              <w:rPr>
                <w:sz w:val="24"/>
                <w:szCs w:val="24"/>
              </w:rPr>
              <w:t>,</w:t>
            </w:r>
            <w:r w:rsidR="00F053AF">
              <w:rPr>
                <w:sz w:val="24"/>
                <w:szCs w:val="24"/>
              </w:rPr>
              <w:t xml:space="preserve">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занятости населения управления</w:t>
            </w:r>
            <w:r w:rsidR="004C7025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свидетельство о заключении брака</w:t>
            </w:r>
            <w:r w:rsidRPr="004A7587">
              <w:rPr>
                <w:sz w:val="24"/>
                <w:szCs w:val="24"/>
              </w:rPr>
              <w:br/>
            </w:r>
            <w:r w:rsidRPr="004A7587">
              <w:rPr>
                <w:sz w:val="24"/>
                <w:szCs w:val="24"/>
              </w:rPr>
              <w:br/>
              <w:t>свидетельство о рождении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бесплатно 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5 дней со дня</w:t>
            </w:r>
            <w:r w:rsidRPr="004A7587">
              <w:rPr>
                <w:sz w:val="24"/>
                <w:szCs w:val="24"/>
              </w:rPr>
              <w:br/>
              <w:t>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бессрочно </w:t>
            </w:r>
          </w:p>
        </w:tc>
      </w:tr>
      <w:tr w:rsidR="00E90645" w:rsidRPr="004A7587" w:rsidTr="003146DF">
        <w:trPr>
          <w:trHeight w:val="5511"/>
        </w:trPr>
        <w:tc>
          <w:tcPr>
            <w:tcW w:w="9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article"/>
              <w:spacing w:before="0" w:after="0"/>
              <w:ind w:left="147" w:firstLine="6"/>
              <w:rPr>
                <w:b w:val="0"/>
              </w:rPr>
            </w:pPr>
            <w:r w:rsidRPr="004A7587">
              <w:rPr>
                <w:rStyle w:val="s321"/>
                <w:b w:val="0"/>
                <w:sz w:val="24"/>
                <w:szCs w:val="24"/>
              </w:rPr>
              <w:lastRenderedPageBreak/>
              <w:t>20.6</w:t>
            </w:r>
            <w:r w:rsidRPr="004A7587">
              <w:rPr>
                <w:rStyle w:val="s321"/>
                <w:b w:val="0"/>
                <w:sz w:val="24"/>
                <w:szCs w:val="24"/>
                <w:vertAlign w:val="superscript"/>
              </w:rPr>
              <w:t>1</w:t>
            </w:r>
            <w:r w:rsidRPr="004A7587">
              <w:rPr>
                <w:rStyle w:val="s321"/>
                <w:b w:val="0"/>
                <w:sz w:val="24"/>
                <w:szCs w:val="24"/>
              </w:rPr>
              <w:t>. Выдача справки о направлении на альтернативную службу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53AF" w:rsidRPr="005F6AB3" w:rsidRDefault="00F053AF" w:rsidP="00F053AF">
            <w:pPr>
              <w:spacing w:after="0" w:line="280" w:lineRule="exact"/>
              <w:jc w:val="both"/>
              <w:rPr>
                <w:rFonts w:cstheme="minorBidi"/>
                <w:i/>
                <w:sz w:val="24"/>
                <w:szCs w:val="24"/>
              </w:rPr>
            </w:pPr>
            <w:r w:rsidRPr="005F6AB3">
              <w:rPr>
                <w:rFonts w:cstheme="minorBidi"/>
                <w:i/>
                <w:sz w:val="24"/>
                <w:szCs w:val="24"/>
              </w:rPr>
              <w:t xml:space="preserve">Прием документов осуществляет 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служб</w:t>
            </w:r>
            <w:r w:rsidRPr="005F6AB3">
              <w:rPr>
                <w:rFonts w:cstheme="minorBidi"/>
                <w:i/>
                <w:sz w:val="24"/>
                <w:szCs w:val="24"/>
              </w:rPr>
              <w:t>а</w:t>
            </w:r>
            <w:r w:rsidRPr="002B363F">
              <w:rPr>
                <w:rFonts w:cstheme="minorBidi"/>
                <w:i/>
                <w:sz w:val="24"/>
                <w:szCs w:val="24"/>
              </w:rPr>
              <w:t xml:space="preserve"> «Одно окно» райисполкома: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 xml:space="preserve">тел. (802237) </w:t>
            </w:r>
            <w:r>
              <w:rPr>
                <w:rFonts w:cstheme="minorBidi"/>
                <w:sz w:val="24"/>
                <w:szCs w:val="24"/>
              </w:rPr>
              <w:t xml:space="preserve">79-1-50, </w:t>
            </w:r>
            <w:r w:rsidRPr="002B363F">
              <w:rPr>
                <w:rFonts w:cstheme="minorBidi"/>
                <w:sz w:val="24"/>
                <w:szCs w:val="24"/>
              </w:rPr>
              <w:t xml:space="preserve">79-1-51. </w:t>
            </w:r>
          </w:p>
          <w:p w:rsidR="00F053AF" w:rsidRPr="002B363F" w:rsidRDefault="00F053AF" w:rsidP="00F053AF">
            <w:pPr>
              <w:spacing w:after="0" w:line="280" w:lineRule="exact"/>
              <w:jc w:val="both"/>
              <w:rPr>
                <w:rFonts w:cstheme="minorBidi"/>
                <w:sz w:val="24"/>
                <w:szCs w:val="24"/>
              </w:rPr>
            </w:pPr>
            <w:r w:rsidRPr="002B363F">
              <w:rPr>
                <w:rFonts w:cstheme="minorBidi"/>
                <w:sz w:val="24"/>
                <w:szCs w:val="24"/>
              </w:rPr>
              <w:t>Режим работы: понедельник-четверг с 8.00 до 17.00, пятница с 8.00 до 20.00</w:t>
            </w:r>
            <w:r>
              <w:rPr>
                <w:rFonts w:cstheme="minorBidi"/>
                <w:sz w:val="24"/>
                <w:szCs w:val="24"/>
              </w:rPr>
              <w:t>.</w:t>
            </w:r>
          </w:p>
          <w:p w:rsidR="00F053AF" w:rsidRPr="005F6AB3" w:rsidRDefault="00F053AF" w:rsidP="00F053AF">
            <w:pPr>
              <w:spacing w:after="0" w:line="240" w:lineRule="auto"/>
              <w:jc w:val="both"/>
              <w:rPr>
                <w:rStyle w:val="a8"/>
                <w:b w:val="0"/>
                <w:i/>
                <w:color w:val="010608"/>
                <w:sz w:val="24"/>
                <w:szCs w:val="24"/>
              </w:rPr>
            </w:pPr>
            <w:proofErr w:type="gramStart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>Ответственный</w:t>
            </w:r>
            <w:proofErr w:type="gramEnd"/>
            <w:r w:rsidRPr="005F6AB3">
              <w:rPr>
                <w:rStyle w:val="a8"/>
                <w:b w:val="0"/>
                <w:i/>
                <w:color w:val="010608"/>
                <w:sz w:val="24"/>
                <w:szCs w:val="24"/>
              </w:rPr>
              <w:t xml:space="preserve"> за осуществление административной процедуры:</w:t>
            </w:r>
          </w:p>
          <w:p w:rsidR="00E90645" w:rsidRPr="004A7587" w:rsidRDefault="00F053AF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Ланкуть</w:t>
            </w:r>
            <w:proofErr w:type="spellEnd"/>
            <w:r>
              <w:rPr>
                <w:sz w:val="24"/>
                <w:szCs w:val="24"/>
              </w:rPr>
              <w:t xml:space="preserve"> Марина Валерьевна</w:t>
            </w:r>
            <w:r w:rsidR="00E90645">
              <w:rPr>
                <w:sz w:val="24"/>
                <w:szCs w:val="24"/>
              </w:rPr>
              <w:t xml:space="preserve">, </w:t>
            </w:r>
            <w:r w:rsidR="00E90645" w:rsidRPr="004A7587">
              <w:rPr>
                <w:sz w:val="24"/>
                <w:szCs w:val="24"/>
              </w:rPr>
              <w:t>начальник отдела труда, заработной платы и занятости населения управления</w:t>
            </w:r>
            <w:r w:rsidR="004C7025">
              <w:rPr>
                <w:sz w:val="24"/>
                <w:szCs w:val="24"/>
              </w:rPr>
              <w:t xml:space="preserve"> по труду</w:t>
            </w:r>
            <w:r w:rsidR="00E90645" w:rsidRPr="004A7587">
              <w:rPr>
                <w:sz w:val="24"/>
                <w:szCs w:val="24"/>
              </w:rPr>
              <w:t>, каб.12 тел. (802237) 79124.</w:t>
            </w:r>
          </w:p>
          <w:p w:rsidR="00E90645" w:rsidRPr="004A7587" w:rsidRDefault="00E90645" w:rsidP="00F053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В случае временного отсутствия </w:t>
            </w:r>
            <w:proofErr w:type="spellStart"/>
            <w:r w:rsidR="00CB4143">
              <w:rPr>
                <w:sz w:val="24"/>
                <w:szCs w:val="24"/>
              </w:rPr>
              <w:t>Ланкуть</w:t>
            </w:r>
            <w:proofErr w:type="spellEnd"/>
            <w:r w:rsidR="00CB4143">
              <w:rPr>
                <w:sz w:val="24"/>
                <w:szCs w:val="24"/>
              </w:rPr>
              <w:t xml:space="preserve"> М.В.</w:t>
            </w:r>
            <w:r w:rsidR="0073248C">
              <w:rPr>
                <w:sz w:val="24"/>
                <w:szCs w:val="24"/>
              </w:rPr>
              <w:t xml:space="preserve"> </w:t>
            </w:r>
            <w:r w:rsidRPr="004A7587">
              <w:rPr>
                <w:sz w:val="24"/>
                <w:szCs w:val="24"/>
              </w:rPr>
              <w:t xml:space="preserve">– </w:t>
            </w:r>
            <w:r w:rsidR="00F053AF">
              <w:rPr>
                <w:sz w:val="24"/>
                <w:szCs w:val="24"/>
              </w:rPr>
              <w:t>Комар Марина Николаевна, старший</w:t>
            </w:r>
            <w:r w:rsidRPr="004A7587">
              <w:rPr>
                <w:sz w:val="24"/>
                <w:szCs w:val="24"/>
              </w:rPr>
              <w:t xml:space="preserve"> инспектор отдела труда, заработной платы и занятости населения управления</w:t>
            </w:r>
            <w:r w:rsidR="004C7025">
              <w:rPr>
                <w:sz w:val="24"/>
                <w:szCs w:val="24"/>
              </w:rPr>
              <w:t xml:space="preserve"> по труду</w:t>
            </w:r>
            <w:r w:rsidRPr="004A7587">
              <w:rPr>
                <w:sz w:val="24"/>
                <w:szCs w:val="24"/>
              </w:rPr>
              <w:t>, каб.11, (802237) 79125. Прием граждан: понедельник-пятница с 8.00 до 13.00 и с 14.00 до 17.00.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5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>бесплатно</w:t>
            </w:r>
          </w:p>
        </w:tc>
        <w:tc>
          <w:tcPr>
            <w:tcW w:w="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92076A" w:rsidP="00987B1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рабочий день </w:t>
            </w:r>
            <w:r w:rsidR="00E90645" w:rsidRPr="004A7587">
              <w:rPr>
                <w:sz w:val="24"/>
                <w:szCs w:val="24"/>
              </w:rPr>
              <w:t>со дня</w:t>
            </w:r>
            <w:r w:rsidR="00E90645" w:rsidRPr="004A7587">
              <w:rPr>
                <w:sz w:val="24"/>
                <w:szCs w:val="24"/>
              </w:rPr>
              <w:br/>
              <w:t>обращения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645" w:rsidRPr="004A7587" w:rsidRDefault="00E90645" w:rsidP="00987B1F">
            <w:pPr>
              <w:pStyle w:val="table10"/>
              <w:rPr>
                <w:sz w:val="24"/>
                <w:szCs w:val="24"/>
              </w:rPr>
            </w:pPr>
            <w:r w:rsidRPr="004A7587">
              <w:rPr>
                <w:sz w:val="24"/>
                <w:szCs w:val="24"/>
              </w:rPr>
              <w:t xml:space="preserve">на период службы </w:t>
            </w:r>
          </w:p>
        </w:tc>
      </w:tr>
    </w:tbl>
    <w:p w:rsidR="00F83A2C" w:rsidRPr="004A7587" w:rsidRDefault="00F83A2C" w:rsidP="00F83A2C">
      <w:pPr>
        <w:pStyle w:val="newncpi"/>
      </w:pPr>
      <w:bookmarkStart w:id="45" w:name="a32"/>
      <w:bookmarkStart w:id="46" w:name="a122"/>
      <w:bookmarkStart w:id="47" w:name="a575"/>
      <w:bookmarkStart w:id="48" w:name="a375"/>
      <w:bookmarkStart w:id="49" w:name="a119"/>
      <w:bookmarkStart w:id="50" w:name="a573"/>
      <w:bookmarkStart w:id="51" w:name="a124"/>
      <w:bookmarkStart w:id="52" w:name="a116"/>
      <w:bookmarkStart w:id="53" w:name="a197"/>
      <w:bookmarkStart w:id="54" w:name="a595"/>
      <w:bookmarkStart w:id="55" w:name="a94"/>
      <w:bookmarkStart w:id="56" w:name="a523"/>
      <w:bookmarkStart w:id="57" w:name="a33"/>
      <w:bookmarkStart w:id="58" w:name="a541"/>
      <w:bookmarkStart w:id="59" w:name="a552"/>
      <w:bookmarkStart w:id="60" w:name="a537"/>
      <w:bookmarkStart w:id="61" w:name="a831"/>
      <w:bookmarkStart w:id="62" w:name="a395"/>
      <w:bookmarkStart w:id="63" w:name="a608"/>
      <w:bookmarkStart w:id="64" w:name="a609"/>
      <w:bookmarkStart w:id="65" w:name="a403"/>
      <w:bookmarkStart w:id="66" w:name="a791"/>
      <w:bookmarkStart w:id="67" w:name="a35"/>
      <w:bookmarkStart w:id="68" w:name="a515"/>
      <w:bookmarkStart w:id="69" w:name="a79"/>
      <w:bookmarkStart w:id="70" w:name="a255"/>
      <w:bookmarkStart w:id="71" w:name="a517"/>
      <w:bookmarkStart w:id="72" w:name="a797"/>
      <w:bookmarkStart w:id="73" w:name="a199"/>
      <w:bookmarkStart w:id="74" w:name="a200"/>
      <w:bookmarkStart w:id="75" w:name="a277"/>
      <w:bookmarkStart w:id="76" w:name="a798"/>
      <w:bookmarkStart w:id="77" w:name="a612"/>
      <w:bookmarkStart w:id="78" w:name="a488"/>
      <w:bookmarkStart w:id="79" w:name="a239"/>
      <w:bookmarkStart w:id="80" w:name="a516"/>
      <w:bookmarkStart w:id="81" w:name="a799"/>
      <w:bookmarkStart w:id="82" w:name="a36"/>
      <w:bookmarkStart w:id="83" w:name="a37"/>
      <w:bookmarkStart w:id="84" w:name="a241"/>
      <w:bookmarkStart w:id="85" w:name="a684"/>
      <w:bookmarkStart w:id="86" w:name="a685"/>
      <w:bookmarkStart w:id="87" w:name="a712"/>
      <w:bookmarkStart w:id="88" w:name="a38"/>
      <w:bookmarkStart w:id="89" w:name="a50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4A7587">
        <w:lastRenderedPageBreak/>
        <w:t> </w:t>
      </w:r>
    </w:p>
    <w:p w:rsidR="00D22027" w:rsidRPr="00891141" w:rsidRDefault="00D22027" w:rsidP="00891141">
      <w:pPr>
        <w:shd w:val="clear" w:color="auto" w:fill="F1F5F7"/>
        <w:spacing w:after="0" w:line="240" w:lineRule="auto"/>
        <w:jc w:val="both"/>
        <w:outlineLvl w:val="0"/>
        <w:rPr>
          <w:rFonts w:eastAsia="Times New Roman"/>
          <w:b/>
          <w:color w:val="010608"/>
          <w:kern w:val="36"/>
          <w:lang w:eastAsia="ru-RU"/>
        </w:rPr>
      </w:pPr>
      <w:r w:rsidRPr="00891141">
        <w:rPr>
          <w:rFonts w:eastAsia="Times New Roman"/>
          <w:b/>
          <w:color w:val="010608"/>
          <w:kern w:val="36"/>
          <w:lang w:eastAsia="ru-RU"/>
        </w:rPr>
        <w:t>Порядок обжалования административных решений</w:t>
      </w:r>
    </w:p>
    <w:p w:rsidR="00D22027" w:rsidRPr="00891141" w:rsidRDefault="00D22027" w:rsidP="00891141">
      <w:pPr>
        <w:shd w:val="clear" w:color="auto" w:fill="F1F5F7"/>
        <w:spacing w:after="0" w:line="240" w:lineRule="auto"/>
        <w:jc w:val="both"/>
        <w:rPr>
          <w:rFonts w:eastAsia="Times New Roman"/>
          <w:color w:val="010608"/>
          <w:lang w:eastAsia="ru-RU"/>
        </w:rPr>
      </w:pPr>
      <w:r w:rsidRPr="00891141">
        <w:rPr>
          <w:rFonts w:eastAsia="Times New Roman"/>
          <w:color w:val="010608"/>
          <w:lang w:eastAsia="ru-RU"/>
        </w:rPr>
        <w:t>Выдержки из Закона Республики Беларусь от 28 октября 2008 г. № 433-З «Об основах административных процедур»</w:t>
      </w:r>
    </w:p>
    <w:p w:rsidR="00D22027" w:rsidRPr="00891141" w:rsidRDefault="00D22027" w:rsidP="00891141">
      <w:pPr>
        <w:shd w:val="clear" w:color="auto" w:fill="F1F5F7"/>
        <w:spacing w:after="0" w:line="240" w:lineRule="auto"/>
        <w:jc w:val="both"/>
        <w:rPr>
          <w:rFonts w:eastAsia="Times New Roman"/>
          <w:b/>
          <w:color w:val="010608"/>
          <w:lang w:eastAsia="ru-RU"/>
        </w:rPr>
      </w:pPr>
      <w:r w:rsidRPr="00891141">
        <w:rPr>
          <w:rFonts w:eastAsia="Times New Roman"/>
          <w:b/>
          <w:color w:val="010608"/>
          <w:lang w:eastAsia="ru-RU"/>
        </w:rPr>
        <w:t>Статья 30. Порядок обжалования административного решения</w:t>
      </w:r>
    </w:p>
    <w:p w:rsidR="00D22027" w:rsidRPr="00891141" w:rsidRDefault="00D22027" w:rsidP="00891141">
      <w:pPr>
        <w:shd w:val="clear" w:color="auto" w:fill="F1F5F7"/>
        <w:spacing w:after="0" w:line="240" w:lineRule="auto"/>
        <w:jc w:val="both"/>
        <w:rPr>
          <w:rFonts w:eastAsia="Times New Roman"/>
          <w:color w:val="010608"/>
          <w:lang w:eastAsia="ru-RU"/>
        </w:rPr>
      </w:pPr>
      <w:r w:rsidRPr="00891141">
        <w:rPr>
          <w:rFonts w:eastAsia="Times New Roman"/>
          <w:color w:val="010608"/>
          <w:lang w:eastAsia="ru-RU"/>
        </w:rPr>
        <w:t>1. Заинтересованное лицо и третье лицо обладают правом на обжалование административного решения в административном (внесудебном) порядке.</w:t>
      </w:r>
      <w:r w:rsidRPr="00891141">
        <w:rPr>
          <w:rFonts w:eastAsia="Times New Roman"/>
          <w:color w:val="010608"/>
          <w:lang w:eastAsia="ru-RU"/>
        </w:rPr>
        <w:br/>
        <w:t>2. Административная жалоба направляется в вышестоящий государственный орган (вышестоящую организацию) либо в государственный орган, иную организацию, к </w:t>
      </w:r>
      <w:proofErr w:type="gramStart"/>
      <w:r w:rsidRPr="00891141">
        <w:rPr>
          <w:rFonts w:eastAsia="Times New Roman"/>
          <w:color w:val="010608"/>
          <w:lang w:eastAsia="ru-RU"/>
        </w:rPr>
        <w:t>компетенции</w:t>
      </w:r>
      <w:proofErr w:type="gramEnd"/>
      <w:r w:rsidRPr="00891141">
        <w:rPr>
          <w:rFonts w:eastAsia="Times New Roman"/>
          <w:color w:val="010608"/>
          <w:lang w:eastAsia="ru-RU"/>
        </w:rPr>
        <w:t xml:space="preserve"> которых в соответствии с законодательными актами и постановлениями Совета Министров Республики Беларусь относится рассмотрение таких жалоб (далее — орган, рассматривающий жалобу).</w:t>
      </w:r>
      <w:r w:rsidRPr="00891141">
        <w:rPr>
          <w:rFonts w:eastAsia="Times New Roman"/>
          <w:color w:val="010608"/>
          <w:lang w:eastAsia="ru-RU"/>
        </w:rPr>
        <w:br/>
        <w:t>3. Обжалование административного решения в судебном порядке осуществляется после обжалования такого решения в административном (внесудебном) порядке, если иной порядок обжалования не предусмотрен законодательными актами.</w:t>
      </w:r>
    </w:p>
    <w:p w:rsidR="00D22027" w:rsidRPr="00891141" w:rsidRDefault="00D22027" w:rsidP="00891141">
      <w:pPr>
        <w:shd w:val="clear" w:color="auto" w:fill="F1F5F7"/>
        <w:spacing w:after="0" w:line="240" w:lineRule="auto"/>
        <w:jc w:val="both"/>
        <w:rPr>
          <w:rFonts w:eastAsia="Times New Roman"/>
          <w:color w:val="010608"/>
          <w:lang w:eastAsia="ru-RU"/>
        </w:rPr>
      </w:pPr>
      <w:r w:rsidRPr="00891141">
        <w:rPr>
          <w:rFonts w:eastAsia="Times New Roman"/>
          <w:color w:val="010608"/>
          <w:lang w:eastAsia="ru-RU"/>
        </w:rPr>
        <w:t>В случае отсутствия органа, рассматривающего жалобу, административное решение уполномоченного органа может быть обжаловано непосредственно в суд.</w:t>
      </w:r>
    </w:p>
    <w:p w:rsidR="00D22027" w:rsidRDefault="00D22027" w:rsidP="00891141">
      <w:pPr>
        <w:shd w:val="clear" w:color="auto" w:fill="F1F5F7"/>
        <w:spacing w:after="0" w:line="240" w:lineRule="auto"/>
        <w:jc w:val="both"/>
        <w:rPr>
          <w:rFonts w:eastAsia="Times New Roman"/>
          <w:color w:val="010608"/>
          <w:lang w:eastAsia="ru-RU"/>
        </w:rPr>
      </w:pPr>
      <w:r w:rsidRPr="00891141">
        <w:rPr>
          <w:rFonts w:eastAsia="Times New Roman"/>
          <w:color w:val="010608"/>
          <w:lang w:eastAsia="ru-RU"/>
        </w:rPr>
        <w:t>Обжалование административного решения в судебном порядке осуществляется в соответствии с гражданским процессуальным или хозяйственным процессуальным законодательством.</w:t>
      </w:r>
    </w:p>
    <w:p w:rsidR="00891141" w:rsidRPr="00891141" w:rsidRDefault="00891141" w:rsidP="00891141">
      <w:pPr>
        <w:shd w:val="clear" w:color="auto" w:fill="F1F5F7"/>
        <w:spacing w:after="0" w:line="240" w:lineRule="auto"/>
        <w:jc w:val="both"/>
        <w:rPr>
          <w:rFonts w:eastAsia="Times New Roman"/>
          <w:color w:val="010608"/>
          <w:lang w:eastAsia="ru-RU"/>
        </w:rPr>
      </w:pPr>
      <w:bookmarkStart w:id="90" w:name="_GoBack"/>
      <w:bookmarkEnd w:id="90"/>
    </w:p>
    <w:p w:rsidR="00D22027" w:rsidRPr="00891141" w:rsidRDefault="00D22027" w:rsidP="00891141">
      <w:pPr>
        <w:shd w:val="clear" w:color="auto" w:fill="F1F5F7"/>
        <w:spacing w:after="0" w:line="240" w:lineRule="auto"/>
        <w:jc w:val="both"/>
        <w:outlineLvl w:val="0"/>
        <w:rPr>
          <w:rFonts w:eastAsia="Times New Roman"/>
          <w:b/>
          <w:color w:val="010608"/>
          <w:kern w:val="36"/>
          <w:lang w:eastAsia="ru-RU"/>
        </w:rPr>
      </w:pPr>
      <w:r w:rsidRPr="00891141">
        <w:rPr>
          <w:rFonts w:eastAsia="Times New Roman"/>
          <w:b/>
          <w:color w:val="010608"/>
          <w:kern w:val="36"/>
          <w:lang w:eastAsia="ru-RU"/>
        </w:rPr>
        <w:t>Наименование и место нахождения вышестоящего органа</w:t>
      </w:r>
    </w:p>
    <w:p w:rsidR="00D22027" w:rsidRPr="00891141" w:rsidRDefault="00D22027" w:rsidP="00891141">
      <w:pPr>
        <w:spacing w:after="0" w:line="240" w:lineRule="auto"/>
        <w:jc w:val="both"/>
      </w:pPr>
      <w:r w:rsidRPr="00891141">
        <w:t>Комитет по труду, занятости и социальной защите Могилевского областного исполнительного комитета,</w:t>
      </w:r>
    </w:p>
    <w:p w:rsidR="00D22027" w:rsidRPr="00891141" w:rsidRDefault="00D22027" w:rsidP="00891141">
      <w:pPr>
        <w:spacing w:after="0" w:line="240" w:lineRule="auto"/>
        <w:jc w:val="both"/>
      </w:pPr>
      <w:r w:rsidRPr="00891141">
        <w:t xml:space="preserve">212030, г. Могилев, ул. </w:t>
      </w:r>
      <w:proofErr w:type="gramStart"/>
      <w:r w:rsidRPr="00891141">
        <w:t>Первомайская</w:t>
      </w:r>
      <w:proofErr w:type="gramEnd"/>
      <w:r w:rsidRPr="00891141">
        <w:t>, 71, тел. (80222) 742639.</w:t>
      </w:r>
    </w:p>
    <w:p w:rsidR="00B1141D" w:rsidRPr="00891141" w:rsidRDefault="00D22027" w:rsidP="00891141">
      <w:pPr>
        <w:spacing w:after="0" w:line="240" w:lineRule="auto"/>
        <w:jc w:val="both"/>
      </w:pPr>
      <w:r w:rsidRPr="00891141">
        <w:t>Режим работы: с 8</w:t>
      </w:r>
      <w:r w:rsidR="00891141" w:rsidRPr="00891141">
        <w:t>.00 до 13.00, с 14.00 до 17.00</w:t>
      </w:r>
    </w:p>
    <w:sectPr w:rsidR="00B1141D" w:rsidRPr="00891141" w:rsidSect="00CB5743">
      <w:pgSz w:w="16838" w:h="11906" w:orient="landscape"/>
      <w:pgMar w:top="568" w:right="1134" w:bottom="993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binfo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390B"/>
    <w:multiLevelType w:val="hybridMultilevel"/>
    <w:tmpl w:val="91D88F82"/>
    <w:lvl w:ilvl="0" w:tplc="F13A09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2C"/>
    <w:rsid w:val="00000159"/>
    <w:rsid w:val="00000AAC"/>
    <w:rsid w:val="000013C3"/>
    <w:rsid w:val="00001FA9"/>
    <w:rsid w:val="000028AF"/>
    <w:rsid w:val="00002DA3"/>
    <w:rsid w:val="000030F7"/>
    <w:rsid w:val="00005215"/>
    <w:rsid w:val="00005BDD"/>
    <w:rsid w:val="00006759"/>
    <w:rsid w:val="0000690B"/>
    <w:rsid w:val="00006D5C"/>
    <w:rsid w:val="0000768E"/>
    <w:rsid w:val="000079B8"/>
    <w:rsid w:val="00007EEF"/>
    <w:rsid w:val="00010815"/>
    <w:rsid w:val="00010E4B"/>
    <w:rsid w:val="000112FD"/>
    <w:rsid w:val="00011ABB"/>
    <w:rsid w:val="00012787"/>
    <w:rsid w:val="000134B9"/>
    <w:rsid w:val="00013A6C"/>
    <w:rsid w:val="00013CD5"/>
    <w:rsid w:val="00014E95"/>
    <w:rsid w:val="00014F72"/>
    <w:rsid w:val="0001555F"/>
    <w:rsid w:val="00015BBC"/>
    <w:rsid w:val="00015FC9"/>
    <w:rsid w:val="00016BD8"/>
    <w:rsid w:val="000176F4"/>
    <w:rsid w:val="000207A4"/>
    <w:rsid w:val="0002189A"/>
    <w:rsid w:val="00021C62"/>
    <w:rsid w:val="0002237A"/>
    <w:rsid w:val="00024FAA"/>
    <w:rsid w:val="000253E7"/>
    <w:rsid w:val="00026A93"/>
    <w:rsid w:val="00030EF5"/>
    <w:rsid w:val="0003404D"/>
    <w:rsid w:val="00034991"/>
    <w:rsid w:val="00034C61"/>
    <w:rsid w:val="00035F47"/>
    <w:rsid w:val="000373B9"/>
    <w:rsid w:val="00037C7A"/>
    <w:rsid w:val="00040F60"/>
    <w:rsid w:val="0004182B"/>
    <w:rsid w:val="00041839"/>
    <w:rsid w:val="00041B68"/>
    <w:rsid w:val="00042159"/>
    <w:rsid w:val="00042E97"/>
    <w:rsid w:val="00043022"/>
    <w:rsid w:val="00043098"/>
    <w:rsid w:val="0004423E"/>
    <w:rsid w:val="00044A9D"/>
    <w:rsid w:val="00045C35"/>
    <w:rsid w:val="0004600E"/>
    <w:rsid w:val="00046246"/>
    <w:rsid w:val="00046F45"/>
    <w:rsid w:val="0004758B"/>
    <w:rsid w:val="000477C4"/>
    <w:rsid w:val="00047994"/>
    <w:rsid w:val="00047D56"/>
    <w:rsid w:val="000508A0"/>
    <w:rsid w:val="00051A88"/>
    <w:rsid w:val="000523CD"/>
    <w:rsid w:val="00053862"/>
    <w:rsid w:val="00053BED"/>
    <w:rsid w:val="00054291"/>
    <w:rsid w:val="000543F3"/>
    <w:rsid w:val="00055020"/>
    <w:rsid w:val="00055C2E"/>
    <w:rsid w:val="0005628E"/>
    <w:rsid w:val="00057400"/>
    <w:rsid w:val="00057470"/>
    <w:rsid w:val="0005775D"/>
    <w:rsid w:val="000611B5"/>
    <w:rsid w:val="00061DC7"/>
    <w:rsid w:val="000635FA"/>
    <w:rsid w:val="0006485B"/>
    <w:rsid w:val="00065617"/>
    <w:rsid w:val="0006646A"/>
    <w:rsid w:val="00067AF2"/>
    <w:rsid w:val="00067E25"/>
    <w:rsid w:val="00067FBC"/>
    <w:rsid w:val="00070632"/>
    <w:rsid w:val="0007193D"/>
    <w:rsid w:val="00071A7B"/>
    <w:rsid w:val="0007246F"/>
    <w:rsid w:val="000726F4"/>
    <w:rsid w:val="00072AD6"/>
    <w:rsid w:val="00072AFF"/>
    <w:rsid w:val="00072B5D"/>
    <w:rsid w:val="00072E5A"/>
    <w:rsid w:val="00073F01"/>
    <w:rsid w:val="00074387"/>
    <w:rsid w:val="00075BFF"/>
    <w:rsid w:val="00076ACC"/>
    <w:rsid w:val="00076F9C"/>
    <w:rsid w:val="000779CA"/>
    <w:rsid w:val="00077E46"/>
    <w:rsid w:val="000805BF"/>
    <w:rsid w:val="000810B0"/>
    <w:rsid w:val="000812F5"/>
    <w:rsid w:val="00081EB5"/>
    <w:rsid w:val="00084CAA"/>
    <w:rsid w:val="000854C3"/>
    <w:rsid w:val="000859E2"/>
    <w:rsid w:val="00087256"/>
    <w:rsid w:val="0008768A"/>
    <w:rsid w:val="00090550"/>
    <w:rsid w:val="00090E4D"/>
    <w:rsid w:val="000914D4"/>
    <w:rsid w:val="000917E7"/>
    <w:rsid w:val="00091A8F"/>
    <w:rsid w:val="00092745"/>
    <w:rsid w:val="00092937"/>
    <w:rsid w:val="00092E32"/>
    <w:rsid w:val="00092E88"/>
    <w:rsid w:val="0009335C"/>
    <w:rsid w:val="000937D8"/>
    <w:rsid w:val="00093BDE"/>
    <w:rsid w:val="00093C49"/>
    <w:rsid w:val="0009461A"/>
    <w:rsid w:val="00094B7E"/>
    <w:rsid w:val="000952CC"/>
    <w:rsid w:val="00095449"/>
    <w:rsid w:val="00095578"/>
    <w:rsid w:val="00095B86"/>
    <w:rsid w:val="0009617D"/>
    <w:rsid w:val="0009642A"/>
    <w:rsid w:val="0009671D"/>
    <w:rsid w:val="000970BE"/>
    <w:rsid w:val="00097ED6"/>
    <w:rsid w:val="000A1062"/>
    <w:rsid w:val="000A14B7"/>
    <w:rsid w:val="000A1B18"/>
    <w:rsid w:val="000A3024"/>
    <w:rsid w:val="000A4463"/>
    <w:rsid w:val="000A4B22"/>
    <w:rsid w:val="000A6F3A"/>
    <w:rsid w:val="000B10B9"/>
    <w:rsid w:val="000B35DB"/>
    <w:rsid w:val="000B37B1"/>
    <w:rsid w:val="000B4155"/>
    <w:rsid w:val="000B50C1"/>
    <w:rsid w:val="000B5BC7"/>
    <w:rsid w:val="000B6BCB"/>
    <w:rsid w:val="000B7065"/>
    <w:rsid w:val="000B7728"/>
    <w:rsid w:val="000B7CBC"/>
    <w:rsid w:val="000C038C"/>
    <w:rsid w:val="000C03B7"/>
    <w:rsid w:val="000C1EBB"/>
    <w:rsid w:val="000C1FB6"/>
    <w:rsid w:val="000C20F9"/>
    <w:rsid w:val="000C24AF"/>
    <w:rsid w:val="000C25DC"/>
    <w:rsid w:val="000C3156"/>
    <w:rsid w:val="000C35F1"/>
    <w:rsid w:val="000C434C"/>
    <w:rsid w:val="000C5943"/>
    <w:rsid w:val="000C5C07"/>
    <w:rsid w:val="000C5D23"/>
    <w:rsid w:val="000C6AED"/>
    <w:rsid w:val="000C7581"/>
    <w:rsid w:val="000C785F"/>
    <w:rsid w:val="000D0C45"/>
    <w:rsid w:val="000D1484"/>
    <w:rsid w:val="000D194B"/>
    <w:rsid w:val="000D1A39"/>
    <w:rsid w:val="000D1BA3"/>
    <w:rsid w:val="000D22DA"/>
    <w:rsid w:val="000D3C25"/>
    <w:rsid w:val="000D3CCB"/>
    <w:rsid w:val="000D42C3"/>
    <w:rsid w:val="000D430D"/>
    <w:rsid w:val="000D4888"/>
    <w:rsid w:val="000D5574"/>
    <w:rsid w:val="000D5B2F"/>
    <w:rsid w:val="000D5DE1"/>
    <w:rsid w:val="000D6CE3"/>
    <w:rsid w:val="000D6FD6"/>
    <w:rsid w:val="000D7851"/>
    <w:rsid w:val="000D7E3C"/>
    <w:rsid w:val="000E0C02"/>
    <w:rsid w:val="000E183B"/>
    <w:rsid w:val="000E1D8B"/>
    <w:rsid w:val="000E1EE6"/>
    <w:rsid w:val="000E27FF"/>
    <w:rsid w:val="000E37D0"/>
    <w:rsid w:val="000E3EBD"/>
    <w:rsid w:val="000E44B7"/>
    <w:rsid w:val="000E4C96"/>
    <w:rsid w:val="000E52CF"/>
    <w:rsid w:val="000E60A9"/>
    <w:rsid w:val="000E6198"/>
    <w:rsid w:val="000E68C4"/>
    <w:rsid w:val="000E6964"/>
    <w:rsid w:val="000E7274"/>
    <w:rsid w:val="000F0B03"/>
    <w:rsid w:val="000F1008"/>
    <w:rsid w:val="000F1DB3"/>
    <w:rsid w:val="000F1F87"/>
    <w:rsid w:val="000F256D"/>
    <w:rsid w:val="000F558E"/>
    <w:rsid w:val="000F5C15"/>
    <w:rsid w:val="000F66F5"/>
    <w:rsid w:val="000F6F47"/>
    <w:rsid w:val="000F7D7F"/>
    <w:rsid w:val="0010061A"/>
    <w:rsid w:val="00100BD9"/>
    <w:rsid w:val="00100CF8"/>
    <w:rsid w:val="001018A7"/>
    <w:rsid w:val="001019CF"/>
    <w:rsid w:val="00101F80"/>
    <w:rsid w:val="001029C4"/>
    <w:rsid w:val="00102A62"/>
    <w:rsid w:val="00102D65"/>
    <w:rsid w:val="00102DA0"/>
    <w:rsid w:val="00103798"/>
    <w:rsid w:val="00103C88"/>
    <w:rsid w:val="001049FD"/>
    <w:rsid w:val="00104A88"/>
    <w:rsid w:val="00104F48"/>
    <w:rsid w:val="001051BF"/>
    <w:rsid w:val="001053CA"/>
    <w:rsid w:val="0010583B"/>
    <w:rsid w:val="00105ED1"/>
    <w:rsid w:val="00105F1A"/>
    <w:rsid w:val="00106237"/>
    <w:rsid w:val="001076DB"/>
    <w:rsid w:val="00107AA7"/>
    <w:rsid w:val="00107E91"/>
    <w:rsid w:val="00110C64"/>
    <w:rsid w:val="00112283"/>
    <w:rsid w:val="00112F66"/>
    <w:rsid w:val="001132D8"/>
    <w:rsid w:val="00113E73"/>
    <w:rsid w:val="001141D8"/>
    <w:rsid w:val="0011497A"/>
    <w:rsid w:val="00115DE8"/>
    <w:rsid w:val="00116528"/>
    <w:rsid w:val="001173D7"/>
    <w:rsid w:val="00117578"/>
    <w:rsid w:val="00117A83"/>
    <w:rsid w:val="00122A12"/>
    <w:rsid w:val="00122CB1"/>
    <w:rsid w:val="00122FF5"/>
    <w:rsid w:val="00123B3C"/>
    <w:rsid w:val="00124088"/>
    <w:rsid w:val="0012409C"/>
    <w:rsid w:val="0012469B"/>
    <w:rsid w:val="001247FD"/>
    <w:rsid w:val="00125D9E"/>
    <w:rsid w:val="00126BA7"/>
    <w:rsid w:val="0012789D"/>
    <w:rsid w:val="00127B58"/>
    <w:rsid w:val="00127BA6"/>
    <w:rsid w:val="0013040F"/>
    <w:rsid w:val="001304B0"/>
    <w:rsid w:val="00130BBB"/>
    <w:rsid w:val="00131D9E"/>
    <w:rsid w:val="00132F00"/>
    <w:rsid w:val="0013399A"/>
    <w:rsid w:val="00133A79"/>
    <w:rsid w:val="00134241"/>
    <w:rsid w:val="00134799"/>
    <w:rsid w:val="001349BF"/>
    <w:rsid w:val="00136293"/>
    <w:rsid w:val="00136816"/>
    <w:rsid w:val="00136974"/>
    <w:rsid w:val="00136B91"/>
    <w:rsid w:val="00136FCA"/>
    <w:rsid w:val="001379AE"/>
    <w:rsid w:val="00137D83"/>
    <w:rsid w:val="001403EA"/>
    <w:rsid w:val="001419A6"/>
    <w:rsid w:val="00142978"/>
    <w:rsid w:val="00143EB2"/>
    <w:rsid w:val="00144142"/>
    <w:rsid w:val="001444EB"/>
    <w:rsid w:val="00144B4B"/>
    <w:rsid w:val="00145378"/>
    <w:rsid w:val="00145865"/>
    <w:rsid w:val="00145AA7"/>
    <w:rsid w:val="00146CF3"/>
    <w:rsid w:val="00146E50"/>
    <w:rsid w:val="00146EC3"/>
    <w:rsid w:val="00147210"/>
    <w:rsid w:val="001472A3"/>
    <w:rsid w:val="00147E95"/>
    <w:rsid w:val="0015093B"/>
    <w:rsid w:val="00151264"/>
    <w:rsid w:val="001517A9"/>
    <w:rsid w:val="0015185B"/>
    <w:rsid w:val="00151E0F"/>
    <w:rsid w:val="0015230C"/>
    <w:rsid w:val="00153229"/>
    <w:rsid w:val="0015354F"/>
    <w:rsid w:val="001547F1"/>
    <w:rsid w:val="00154A3C"/>
    <w:rsid w:val="00154ADE"/>
    <w:rsid w:val="00156902"/>
    <w:rsid w:val="00157EE7"/>
    <w:rsid w:val="00160144"/>
    <w:rsid w:val="00161227"/>
    <w:rsid w:val="00162047"/>
    <w:rsid w:val="00163199"/>
    <w:rsid w:val="001637FF"/>
    <w:rsid w:val="00163BA6"/>
    <w:rsid w:val="00166EE5"/>
    <w:rsid w:val="00167794"/>
    <w:rsid w:val="001679B2"/>
    <w:rsid w:val="001716AB"/>
    <w:rsid w:val="001717D4"/>
    <w:rsid w:val="00171BAB"/>
    <w:rsid w:val="00172FDC"/>
    <w:rsid w:val="00173792"/>
    <w:rsid w:val="00173DFD"/>
    <w:rsid w:val="00174B0C"/>
    <w:rsid w:val="00174D48"/>
    <w:rsid w:val="001758CC"/>
    <w:rsid w:val="00176102"/>
    <w:rsid w:val="00176DF2"/>
    <w:rsid w:val="001800BE"/>
    <w:rsid w:val="00180251"/>
    <w:rsid w:val="00181788"/>
    <w:rsid w:val="00181945"/>
    <w:rsid w:val="00181AE0"/>
    <w:rsid w:val="00181D25"/>
    <w:rsid w:val="00182A24"/>
    <w:rsid w:val="00182A9A"/>
    <w:rsid w:val="00182E50"/>
    <w:rsid w:val="00183589"/>
    <w:rsid w:val="00183DFC"/>
    <w:rsid w:val="00184176"/>
    <w:rsid w:val="0018475E"/>
    <w:rsid w:val="001852F2"/>
    <w:rsid w:val="0018585B"/>
    <w:rsid w:val="0018655B"/>
    <w:rsid w:val="001866B7"/>
    <w:rsid w:val="00186FE1"/>
    <w:rsid w:val="0018745C"/>
    <w:rsid w:val="00187622"/>
    <w:rsid w:val="00187D51"/>
    <w:rsid w:val="001901E2"/>
    <w:rsid w:val="001906B2"/>
    <w:rsid w:val="001909E4"/>
    <w:rsid w:val="00190A0D"/>
    <w:rsid w:val="00191BC9"/>
    <w:rsid w:val="001927E3"/>
    <w:rsid w:val="00192993"/>
    <w:rsid w:val="001929F1"/>
    <w:rsid w:val="00193F89"/>
    <w:rsid w:val="00195335"/>
    <w:rsid w:val="00195D50"/>
    <w:rsid w:val="00195EBF"/>
    <w:rsid w:val="00197485"/>
    <w:rsid w:val="00197AF0"/>
    <w:rsid w:val="00197BE7"/>
    <w:rsid w:val="00197BF5"/>
    <w:rsid w:val="001A0CAC"/>
    <w:rsid w:val="001A1CB4"/>
    <w:rsid w:val="001A1EA8"/>
    <w:rsid w:val="001A2921"/>
    <w:rsid w:val="001A3709"/>
    <w:rsid w:val="001A3C70"/>
    <w:rsid w:val="001A4496"/>
    <w:rsid w:val="001A4FAE"/>
    <w:rsid w:val="001A53C6"/>
    <w:rsid w:val="001A5F7B"/>
    <w:rsid w:val="001A72F9"/>
    <w:rsid w:val="001A7D82"/>
    <w:rsid w:val="001B03B6"/>
    <w:rsid w:val="001B0D6D"/>
    <w:rsid w:val="001B109B"/>
    <w:rsid w:val="001B1366"/>
    <w:rsid w:val="001B32DE"/>
    <w:rsid w:val="001B3914"/>
    <w:rsid w:val="001B3C21"/>
    <w:rsid w:val="001B4056"/>
    <w:rsid w:val="001B4CA1"/>
    <w:rsid w:val="001B4E59"/>
    <w:rsid w:val="001B6483"/>
    <w:rsid w:val="001B6E61"/>
    <w:rsid w:val="001B783E"/>
    <w:rsid w:val="001C0294"/>
    <w:rsid w:val="001C034E"/>
    <w:rsid w:val="001C090F"/>
    <w:rsid w:val="001C0F41"/>
    <w:rsid w:val="001C1A50"/>
    <w:rsid w:val="001C1ABC"/>
    <w:rsid w:val="001C1F35"/>
    <w:rsid w:val="001C2BB4"/>
    <w:rsid w:val="001C2CF9"/>
    <w:rsid w:val="001C35F9"/>
    <w:rsid w:val="001C45B8"/>
    <w:rsid w:val="001C5D3A"/>
    <w:rsid w:val="001C6BA6"/>
    <w:rsid w:val="001C75C0"/>
    <w:rsid w:val="001C79B5"/>
    <w:rsid w:val="001C7FF7"/>
    <w:rsid w:val="001D1685"/>
    <w:rsid w:val="001D23ED"/>
    <w:rsid w:val="001D288B"/>
    <w:rsid w:val="001D2BFD"/>
    <w:rsid w:val="001D2EAB"/>
    <w:rsid w:val="001D35E9"/>
    <w:rsid w:val="001D4C65"/>
    <w:rsid w:val="001D53E3"/>
    <w:rsid w:val="001D5A35"/>
    <w:rsid w:val="001D5DA6"/>
    <w:rsid w:val="001D7DDC"/>
    <w:rsid w:val="001E0658"/>
    <w:rsid w:val="001E06C2"/>
    <w:rsid w:val="001E0903"/>
    <w:rsid w:val="001E0B63"/>
    <w:rsid w:val="001E0E82"/>
    <w:rsid w:val="001E19D6"/>
    <w:rsid w:val="001E1CB0"/>
    <w:rsid w:val="001E1E25"/>
    <w:rsid w:val="001E2A2A"/>
    <w:rsid w:val="001E392F"/>
    <w:rsid w:val="001E3E95"/>
    <w:rsid w:val="001E4762"/>
    <w:rsid w:val="001E7B68"/>
    <w:rsid w:val="001E7F79"/>
    <w:rsid w:val="001F060F"/>
    <w:rsid w:val="001F1FA8"/>
    <w:rsid w:val="001F20FD"/>
    <w:rsid w:val="001F2653"/>
    <w:rsid w:val="001F27D9"/>
    <w:rsid w:val="001F312C"/>
    <w:rsid w:val="001F353F"/>
    <w:rsid w:val="001F3BCF"/>
    <w:rsid w:val="001F402A"/>
    <w:rsid w:val="001F4304"/>
    <w:rsid w:val="001F53DD"/>
    <w:rsid w:val="001F5A24"/>
    <w:rsid w:val="001F6302"/>
    <w:rsid w:val="001F688C"/>
    <w:rsid w:val="001F6EF2"/>
    <w:rsid w:val="002001B4"/>
    <w:rsid w:val="00201046"/>
    <w:rsid w:val="00202F43"/>
    <w:rsid w:val="002032E0"/>
    <w:rsid w:val="00204E25"/>
    <w:rsid w:val="0020548D"/>
    <w:rsid w:val="002073E8"/>
    <w:rsid w:val="0020755B"/>
    <w:rsid w:val="00207582"/>
    <w:rsid w:val="00207615"/>
    <w:rsid w:val="0021035A"/>
    <w:rsid w:val="00210B07"/>
    <w:rsid w:val="00210FD2"/>
    <w:rsid w:val="00211425"/>
    <w:rsid w:val="002134E8"/>
    <w:rsid w:val="00214EE0"/>
    <w:rsid w:val="00216141"/>
    <w:rsid w:val="00216C79"/>
    <w:rsid w:val="00216F07"/>
    <w:rsid w:val="002173C3"/>
    <w:rsid w:val="0021749B"/>
    <w:rsid w:val="00217E35"/>
    <w:rsid w:val="00220A96"/>
    <w:rsid w:val="00220D59"/>
    <w:rsid w:val="00220E5C"/>
    <w:rsid w:val="00221698"/>
    <w:rsid w:val="002218D0"/>
    <w:rsid w:val="00221D9B"/>
    <w:rsid w:val="0022226F"/>
    <w:rsid w:val="00222836"/>
    <w:rsid w:val="00222A7F"/>
    <w:rsid w:val="00222C2B"/>
    <w:rsid w:val="00222CB0"/>
    <w:rsid w:val="0022473A"/>
    <w:rsid w:val="002250B2"/>
    <w:rsid w:val="00225BA2"/>
    <w:rsid w:val="00225D76"/>
    <w:rsid w:val="0022623D"/>
    <w:rsid w:val="002264D9"/>
    <w:rsid w:val="002265A7"/>
    <w:rsid w:val="0022678C"/>
    <w:rsid w:val="0022682F"/>
    <w:rsid w:val="00226F41"/>
    <w:rsid w:val="00227024"/>
    <w:rsid w:val="00227428"/>
    <w:rsid w:val="00230AEE"/>
    <w:rsid w:val="002310BC"/>
    <w:rsid w:val="00232261"/>
    <w:rsid w:val="00233324"/>
    <w:rsid w:val="00233FF7"/>
    <w:rsid w:val="00234328"/>
    <w:rsid w:val="002345EB"/>
    <w:rsid w:val="00235037"/>
    <w:rsid w:val="0023590D"/>
    <w:rsid w:val="00235FDE"/>
    <w:rsid w:val="00236A37"/>
    <w:rsid w:val="00236C6E"/>
    <w:rsid w:val="0023709C"/>
    <w:rsid w:val="0024022A"/>
    <w:rsid w:val="00240303"/>
    <w:rsid w:val="00241784"/>
    <w:rsid w:val="00241EAD"/>
    <w:rsid w:val="002421A7"/>
    <w:rsid w:val="00243976"/>
    <w:rsid w:val="00244E05"/>
    <w:rsid w:val="00245108"/>
    <w:rsid w:val="0024523D"/>
    <w:rsid w:val="00245AC2"/>
    <w:rsid w:val="00246165"/>
    <w:rsid w:val="002469DE"/>
    <w:rsid w:val="00246E5A"/>
    <w:rsid w:val="0024760F"/>
    <w:rsid w:val="0024775F"/>
    <w:rsid w:val="0025059A"/>
    <w:rsid w:val="00250CC5"/>
    <w:rsid w:val="00250F1D"/>
    <w:rsid w:val="002510B3"/>
    <w:rsid w:val="002511C8"/>
    <w:rsid w:val="00253190"/>
    <w:rsid w:val="00254732"/>
    <w:rsid w:val="00255600"/>
    <w:rsid w:val="00255FCB"/>
    <w:rsid w:val="00256960"/>
    <w:rsid w:val="0025704D"/>
    <w:rsid w:val="00257CA2"/>
    <w:rsid w:val="0026002B"/>
    <w:rsid w:val="00260CFA"/>
    <w:rsid w:val="00261690"/>
    <w:rsid w:val="00261AC1"/>
    <w:rsid w:val="00261B22"/>
    <w:rsid w:val="00261BDA"/>
    <w:rsid w:val="00261E5A"/>
    <w:rsid w:val="002625B0"/>
    <w:rsid w:val="0026411F"/>
    <w:rsid w:val="00264190"/>
    <w:rsid w:val="002649C9"/>
    <w:rsid w:val="0026528D"/>
    <w:rsid w:val="00265C06"/>
    <w:rsid w:val="00266270"/>
    <w:rsid w:val="0026709A"/>
    <w:rsid w:val="002670A0"/>
    <w:rsid w:val="00267571"/>
    <w:rsid w:val="00267D14"/>
    <w:rsid w:val="00270791"/>
    <w:rsid w:val="002709F7"/>
    <w:rsid w:val="00273833"/>
    <w:rsid w:val="002740FC"/>
    <w:rsid w:val="00274DC1"/>
    <w:rsid w:val="00274EAF"/>
    <w:rsid w:val="00274F29"/>
    <w:rsid w:val="00275263"/>
    <w:rsid w:val="002754EB"/>
    <w:rsid w:val="002762CC"/>
    <w:rsid w:val="00276367"/>
    <w:rsid w:val="00276BDD"/>
    <w:rsid w:val="0027712E"/>
    <w:rsid w:val="002771F7"/>
    <w:rsid w:val="002772D9"/>
    <w:rsid w:val="00277469"/>
    <w:rsid w:val="00277485"/>
    <w:rsid w:val="00280856"/>
    <w:rsid w:val="00280904"/>
    <w:rsid w:val="002816C4"/>
    <w:rsid w:val="002817C1"/>
    <w:rsid w:val="00281E1A"/>
    <w:rsid w:val="00282DC3"/>
    <w:rsid w:val="00284FD5"/>
    <w:rsid w:val="00285E06"/>
    <w:rsid w:val="002863FE"/>
    <w:rsid w:val="0028769A"/>
    <w:rsid w:val="002877BB"/>
    <w:rsid w:val="00290720"/>
    <w:rsid w:val="00291342"/>
    <w:rsid w:val="00291C26"/>
    <w:rsid w:val="002920DB"/>
    <w:rsid w:val="00292754"/>
    <w:rsid w:val="00293558"/>
    <w:rsid w:val="002937C4"/>
    <w:rsid w:val="00293F43"/>
    <w:rsid w:val="00294BD3"/>
    <w:rsid w:val="00294EED"/>
    <w:rsid w:val="00294FD5"/>
    <w:rsid w:val="002955D6"/>
    <w:rsid w:val="002962D1"/>
    <w:rsid w:val="00296BA8"/>
    <w:rsid w:val="00296E8E"/>
    <w:rsid w:val="002A085C"/>
    <w:rsid w:val="002A1076"/>
    <w:rsid w:val="002A1E9D"/>
    <w:rsid w:val="002A2A5C"/>
    <w:rsid w:val="002A2FCD"/>
    <w:rsid w:val="002A3851"/>
    <w:rsid w:val="002A3D62"/>
    <w:rsid w:val="002A4ADF"/>
    <w:rsid w:val="002A4C36"/>
    <w:rsid w:val="002A5D07"/>
    <w:rsid w:val="002A6ABE"/>
    <w:rsid w:val="002A7D75"/>
    <w:rsid w:val="002A7EA2"/>
    <w:rsid w:val="002B125F"/>
    <w:rsid w:val="002B363F"/>
    <w:rsid w:val="002B3B00"/>
    <w:rsid w:val="002B40B7"/>
    <w:rsid w:val="002B45F1"/>
    <w:rsid w:val="002B48D0"/>
    <w:rsid w:val="002B6712"/>
    <w:rsid w:val="002B679A"/>
    <w:rsid w:val="002B6C29"/>
    <w:rsid w:val="002B6D53"/>
    <w:rsid w:val="002C02ED"/>
    <w:rsid w:val="002C19FF"/>
    <w:rsid w:val="002C2EC0"/>
    <w:rsid w:val="002C4610"/>
    <w:rsid w:val="002C46D3"/>
    <w:rsid w:val="002C4B8F"/>
    <w:rsid w:val="002C4C8C"/>
    <w:rsid w:val="002C68AC"/>
    <w:rsid w:val="002C6B8C"/>
    <w:rsid w:val="002C7B31"/>
    <w:rsid w:val="002D0102"/>
    <w:rsid w:val="002D08A8"/>
    <w:rsid w:val="002D1704"/>
    <w:rsid w:val="002D194D"/>
    <w:rsid w:val="002D2063"/>
    <w:rsid w:val="002D2539"/>
    <w:rsid w:val="002D32CE"/>
    <w:rsid w:val="002D430E"/>
    <w:rsid w:val="002D4E94"/>
    <w:rsid w:val="002D513F"/>
    <w:rsid w:val="002D5843"/>
    <w:rsid w:val="002D5A87"/>
    <w:rsid w:val="002D608E"/>
    <w:rsid w:val="002D7711"/>
    <w:rsid w:val="002D7C5D"/>
    <w:rsid w:val="002D7F76"/>
    <w:rsid w:val="002E0E0A"/>
    <w:rsid w:val="002E20F0"/>
    <w:rsid w:val="002E23C4"/>
    <w:rsid w:val="002E2B82"/>
    <w:rsid w:val="002E3294"/>
    <w:rsid w:val="002E3A75"/>
    <w:rsid w:val="002E3CF5"/>
    <w:rsid w:val="002E4316"/>
    <w:rsid w:val="002E43FE"/>
    <w:rsid w:val="002E6B11"/>
    <w:rsid w:val="002E7B26"/>
    <w:rsid w:val="002F03D5"/>
    <w:rsid w:val="002F0564"/>
    <w:rsid w:val="002F0913"/>
    <w:rsid w:val="002F0EC8"/>
    <w:rsid w:val="002F160B"/>
    <w:rsid w:val="002F2477"/>
    <w:rsid w:val="002F2B93"/>
    <w:rsid w:val="002F2BD1"/>
    <w:rsid w:val="002F31E6"/>
    <w:rsid w:val="002F4EAB"/>
    <w:rsid w:val="002F51BB"/>
    <w:rsid w:val="002F5649"/>
    <w:rsid w:val="002F56A4"/>
    <w:rsid w:val="002F5C8E"/>
    <w:rsid w:val="002F6E95"/>
    <w:rsid w:val="002F7E42"/>
    <w:rsid w:val="00300003"/>
    <w:rsid w:val="003012E3"/>
    <w:rsid w:val="003019FD"/>
    <w:rsid w:val="003026F7"/>
    <w:rsid w:val="003027E0"/>
    <w:rsid w:val="00302C97"/>
    <w:rsid w:val="00302DCA"/>
    <w:rsid w:val="00303A17"/>
    <w:rsid w:val="00303DC0"/>
    <w:rsid w:val="003051EF"/>
    <w:rsid w:val="00305239"/>
    <w:rsid w:val="00305D24"/>
    <w:rsid w:val="00306086"/>
    <w:rsid w:val="00306846"/>
    <w:rsid w:val="0030755A"/>
    <w:rsid w:val="0030763E"/>
    <w:rsid w:val="0031051F"/>
    <w:rsid w:val="00310A4B"/>
    <w:rsid w:val="00310B67"/>
    <w:rsid w:val="00310FA6"/>
    <w:rsid w:val="00311156"/>
    <w:rsid w:val="00311D66"/>
    <w:rsid w:val="00311F0F"/>
    <w:rsid w:val="00312295"/>
    <w:rsid w:val="003127F6"/>
    <w:rsid w:val="00312C0F"/>
    <w:rsid w:val="003146DF"/>
    <w:rsid w:val="00314922"/>
    <w:rsid w:val="00315F95"/>
    <w:rsid w:val="0031704F"/>
    <w:rsid w:val="00317602"/>
    <w:rsid w:val="003179E5"/>
    <w:rsid w:val="00320DE0"/>
    <w:rsid w:val="00320FC6"/>
    <w:rsid w:val="0032198B"/>
    <w:rsid w:val="00323629"/>
    <w:rsid w:val="00324048"/>
    <w:rsid w:val="00324184"/>
    <w:rsid w:val="003259EC"/>
    <w:rsid w:val="00325BE0"/>
    <w:rsid w:val="0032606C"/>
    <w:rsid w:val="0032616A"/>
    <w:rsid w:val="00326370"/>
    <w:rsid w:val="00326F65"/>
    <w:rsid w:val="0032798E"/>
    <w:rsid w:val="00327C10"/>
    <w:rsid w:val="00327DF4"/>
    <w:rsid w:val="00330069"/>
    <w:rsid w:val="00330DEB"/>
    <w:rsid w:val="00330FDC"/>
    <w:rsid w:val="003312E5"/>
    <w:rsid w:val="0033194B"/>
    <w:rsid w:val="003329DD"/>
    <w:rsid w:val="00332C82"/>
    <w:rsid w:val="003330C6"/>
    <w:rsid w:val="00333241"/>
    <w:rsid w:val="0033324E"/>
    <w:rsid w:val="00333EF7"/>
    <w:rsid w:val="003341CA"/>
    <w:rsid w:val="0033425B"/>
    <w:rsid w:val="00334655"/>
    <w:rsid w:val="00334F6F"/>
    <w:rsid w:val="00335130"/>
    <w:rsid w:val="00335D45"/>
    <w:rsid w:val="003364E0"/>
    <w:rsid w:val="0033687F"/>
    <w:rsid w:val="003372C4"/>
    <w:rsid w:val="00337FBD"/>
    <w:rsid w:val="00340383"/>
    <w:rsid w:val="00340914"/>
    <w:rsid w:val="00340ECD"/>
    <w:rsid w:val="00342077"/>
    <w:rsid w:val="00342E36"/>
    <w:rsid w:val="003431AB"/>
    <w:rsid w:val="003431C5"/>
    <w:rsid w:val="00343321"/>
    <w:rsid w:val="00343EA6"/>
    <w:rsid w:val="0034564B"/>
    <w:rsid w:val="00345A39"/>
    <w:rsid w:val="00345DF8"/>
    <w:rsid w:val="00346094"/>
    <w:rsid w:val="00351C03"/>
    <w:rsid w:val="003529AA"/>
    <w:rsid w:val="0035377D"/>
    <w:rsid w:val="003541EA"/>
    <w:rsid w:val="0035420C"/>
    <w:rsid w:val="00354E23"/>
    <w:rsid w:val="00355227"/>
    <w:rsid w:val="003557B5"/>
    <w:rsid w:val="003559F8"/>
    <w:rsid w:val="00355B00"/>
    <w:rsid w:val="00356F33"/>
    <w:rsid w:val="003574B4"/>
    <w:rsid w:val="003604FC"/>
    <w:rsid w:val="00361B4C"/>
    <w:rsid w:val="00361CD2"/>
    <w:rsid w:val="0036214E"/>
    <w:rsid w:val="00362767"/>
    <w:rsid w:val="00362D03"/>
    <w:rsid w:val="00362D0C"/>
    <w:rsid w:val="00362EC5"/>
    <w:rsid w:val="0036319A"/>
    <w:rsid w:val="00364CBE"/>
    <w:rsid w:val="0036557A"/>
    <w:rsid w:val="00365A61"/>
    <w:rsid w:val="003665B4"/>
    <w:rsid w:val="003669BE"/>
    <w:rsid w:val="00366B07"/>
    <w:rsid w:val="00366CA4"/>
    <w:rsid w:val="00366FFA"/>
    <w:rsid w:val="00367EF6"/>
    <w:rsid w:val="00367FFB"/>
    <w:rsid w:val="00370BD2"/>
    <w:rsid w:val="003715B1"/>
    <w:rsid w:val="00373EF8"/>
    <w:rsid w:val="00374C3A"/>
    <w:rsid w:val="00374CB9"/>
    <w:rsid w:val="00375AD9"/>
    <w:rsid w:val="00375E98"/>
    <w:rsid w:val="003779B0"/>
    <w:rsid w:val="00377C8D"/>
    <w:rsid w:val="003801CF"/>
    <w:rsid w:val="003803C3"/>
    <w:rsid w:val="0038090F"/>
    <w:rsid w:val="00380AC0"/>
    <w:rsid w:val="00380E61"/>
    <w:rsid w:val="00381362"/>
    <w:rsid w:val="003828DE"/>
    <w:rsid w:val="0038322C"/>
    <w:rsid w:val="00383842"/>
    <w:rsid w:val="00384022"/>
    <w:rsid w:val="00384D3F"/>
    <w:rsid w:val="00386757"/>
    <w:rsid w:val="003869CF"/>
    <w:rsid w:val="00386B23"/>
    <w:rsid w:val="00391144"/>
    <w:rsid w:val="00393E60"/>
    <w:rsid w:val="0039530E"/>
    <w:rsid w:val="0039552C"/>
    <w:rsid w:val="0039590F"/>
    <w:rsid w:val="00397329"/>
    <w:rsid w:val="00397A3E"/>
    <w:rsid w:val="00397A5C"/>
    <w:rsid w:val="003A0AE6"/>
    <w:rsid w:val="003A1D73"/>
    <w:rsid w:val="003A2B98"/>
    <w:rsid w:val="003A310F"/>
    <w:rsid w:val="003A3A6F"/>
    <w:rsid w:val="003A3C4D"/>
    <w:rsid w:val="003A3D0B"/>
    <w:rsid w:val="003A59F2"/>
    <w:rsid w:val="003A6095"/>
    <w:rsid w:val="003A60B2"/>
    <w:rsid w:val="003A6760"/>
    <w:rsid w:val="003A6C38"/>
    <w:rsid w:val="003B058B"/>
    <w:rsid w:val="003B13DF"/>
    <w:rsid w:val="003B1C06"/>
    <w:rsid w:val="003B1ED9"/>
    <w:rsid w:val="003B1FDB"/>
    <w:rsid w:val="003B2069"/>
    <w:rsid w:val="003B2C60"/>
    <w:rsid w:val="003B2F83"/>
    <w:rsid w:val="003B3EEE"/>
    <w:rsid w:val="003B6055"/>
    <w:rsid w:val="003B752C"/>
    <w:rsid w:val="003B753A"/>
    <w:rsid w:val="003B7994"/>
    <w:rsid w:val="003C06A8"/>
    <w:rsid w:val="003C0790"/>
    <w:rsid w:val="003C1009"/>
    <w:rsid w:val="003C22EB"/>
    <w:rsid w:val="003C46A2"/>
    <w:rsid w:val="003C46FC"/>
    <w:rsid w:val="003C4724"/>
    <w:rsid w:val="003C5457"/>
    <w:rsid w:val="003C5645"/>
    <w:rsid w:val="003C72E2"/>
    <w:rsid w:val="003C74DC"/>
    <w:rsid w:val="003C7695"/>
    <w:rsid w:val="003D1D80"/>
    <w:rsid w:val="003D2979"/>
    <w:rsid w:val="003D33A4"/>
    <w:rsid w:val="003D3980"/>
    <w:rsid w:val="003D3C92"/>
    <w:rsid w:val="003D42C0"/>
    <w:rsid w:val="003D4EE2"/>
    <w:rsid w:val="003D6CCA"/>
    <w:rsid w:val="003D7DF3"/>
    <w:rsid w:val="003E1436"/>
    <w:rsid w:val="003E2E4B"/>
    <w:rsid w:val="003E39E5"/>
    <w:rsid w:val="003E45C6"/>
    <w:rsid w:val="003E5252"/>
    <w:rsid w:val="003E59E8"/>
    <w:rsid w:val="003E5BF3"/>
    <w:rsid w:val="003F0DC4"/>
    <w:rsid w:val="003F15B5"/>
    <w:rsid w:val="003F18A8"/>
    <w:rsid w:val="003F2496"/>
    <w:rsid w:val="003F27C7"/>
    <w:rsid w:val="003F29CB"/>
    <w:rsid w:val="003F32B3"/>
    <w:rsid w:val="003F4358"/>
    <w:rsid w:val="003F4738"/>
    <w:rsid w:val="003F546E"/>
    <w:rsid w:val="003F5768"/>
    <w:rsid w:val="003F5A32"/>
    <w:rsid w:val="003F6174"/>
    <w:rsid w:val="003F63B1"/>
    <w:rsid w:val="003F79A7"/>
    <w:rsid w:val="003F7CEB"/>
    <w:rsid w:val="004001E2"/>
    <w:rsid w:val="00400D0C"/>
    <w:rsid w:val="004012FE"/>
    <w:rsid w:val="00402307"/>
    <w:rsid w:val="00403C56"/>
    <w:rsid w:val="00404BE3"/>
    <w:rsid w:val="00405BED"/>
    <w:rsid w:val="0040669C"/>
    <w:rsid w:val="00407DDA"/>
    <w:rsid w:val="004115F9"/>
    <w:rsid w:val="00411D18"/>
    <w:rsid w:val="00411FB2"/>
    <w:rsid w:val="004124F2"/>
    <w:rsid w:val="00412968"/>
    <w:rsid w:val="00412CDF"/>
    <w:rsid w:val="00413013"/>
    <w:rsid w:val="00413658"/>
    <w:rsid w:val="00413A21"/>
    <w:rsid w:val="004150F7"/>
    <w:rsid w:val="00415893"/>
    <w:rsid w:val="00415C1E"/>
    <w:rsid w:val="00415FD5"/>
    <w:rsid w:val="004205C2"/>
    <w:rsid w:val="00420C02"/>
    <w:rsid w:val="004220BA"/>
    <w:rsid w:val="004238AF"/>
    <w:rsid w:val="004244C5"/>
    <w:rsid w:val="004246DF"/>
    <w:rsid w:val="00424DC6"/>
    <w:rsid w:val="00425531"/>
    <w:rsid w:val="00425A57"/>
    <w:rsid w:val="00426E41"/>
    <w:rsid w:val="004302AD"/>
    <w:rsid w:val="004311D6"/>
    <w:rsid w:val="004314C4"/>
    <w:rsid w:val="004319EC"/>
    <w:rsid w:val="00431A0A"/>
    <w:rsid w:val="00431BD9"/>
    <w:rsid w:val="00432CB0"/>
    <w:rsid w:val="00433216"/>
    <w:rsid w:val="00433AF9"/>
    <w:rsid w:val="0043572A"/>
    <w:rsid w:val="0043610B"/>
    <w:rsid w:val="0043779B"/>
    <w:rsid w:val="00437F31"/>
    <w:rsid w:val="00441AAD"/>
    <w:rsid w:val="00442492"/>
    <w:rsid w:val="004426D8"/>
    <w:rsid w:val="004427A1"/>
    <w:rsid w:val="00442ED3"/>
    <w:rsid w:val="00443FCA"/>
    <w:rsid w:val="00444AAF"/>
    <w:rsid w:val="004450C0"/>
    <w:rsid w:val="004453A8"/>
    <w:rsid w:val="0044558C"/>
    <w:rsid w:val="004460F5"/>
    <w:rsid w:val="00446451"/>
    <w:rsid w:val="00446E0E"/>
    <w:rsid w:val="0044766D"/>
    <w:rsid w:val="00447723"/>
    <w:rsid w:val="004509AF"/>
    <w:rsid w:val="00450C12"/>
    <w:rsid w:val="0045187B"/>
    <w:rsid w:val="00452D23"/>
    <w:rsid w:val="00454849"/>
    <w:rsid w:val="00454875"/>
    <w:rsid w:val="004553C9"/>
    <w:rsid w:val="00455B6C"/>
    <w:rsid w:val="004563A5"/>
    <w:rsid w:val="004567BD"/>
    <w:rsid w:val="00457582"/>
    <w:rsid w:val="00457F09"/>
    <w:rsid w:val="004606C9"/>
    <w:rsid w:val="00460D55"/>
    <w:rsid w:val="004610CD"/>
    <w:rsid w:val="00461C6E"/>
    <w:rsid w:val="00462091"/>
    <w:rsid w:val="0046617C"/>
    <w:rsid w:val="004672DD"/>
    <w:rsid w:val="00467948"/>
    <w:rsid w:val="00470A31"/>
    <w:rsid w:val="00470B2C"/>
    <w:rsid w:val="00472CC6"/>
    <w:rsid w:val="00472F96"/>
    <w:rsid w:val="00474805"/>
    <w:rsid w:val="00476E18"/>
    <w:rsid w:val="00476F91"/>
    <w:rsid w:val="00481481"/>
    <w:rsid w:val="004815B7"/>
    <w:rsid w:val="00481F7E"/>
    <w:rsid w:val="0048335B"/>
    <w:rsid w:val="00483AE1"/>
    <w:rsid w:val="004848AA"/>
    <w:rsid w:val="00485104"/>
    <w:rsid w:val="00485F92"/>
    <w:rsid w:val="00486266"/>
    <w:rsid w:val="00486C4E"/>
    <w:rsid w:val="00487DA7"/>
    <w:rsid w:val="00487FBE"/>
    <w:rsid w:val="00491C24"/>
    <w:rsid w:val="00491E53"/>
    <w:rsid w:val="00492731"/>
    <w:rsid w:val="004929E5"/>
    <w:rsid w:val="0049318A"/>
    <w:rsid w:val="00494A0B"/>
    <w:rsid w:val="00494CFB"/>
    <w:rsid w:val="00495A08"/>
    <w:rsid w:val="0049649B"/>
    <w:rsid w:val="00497EF2"/>
    <w:rsid w:val="004A0249"/>
    <w:rsid w:val="004A0682"/>
    <w:rsid w:val="004A18D9"/>
    <w:rsid w:val="004A2F51"/>
    <w:rsid w:val="004A3A63"/>
    <w:rsid w:val="004A4A68"/>
    <w:rsid w:val="004A5178"/>
    <w:rsid w:val="004A5421"/>
    <w:rsid w:val="004A6931"/>
    <w:rsid w:val="004A7587"/>
    <w:rsid w:val="004A7C4F"/>
    <w:rsid w:val="004B070D"/>
    <w:rsid w:val="004B1FE4"/>
    <w:rsid w:val="004B200E"/>
    <w:rsid w:val="004B222D"/>
    <w:rsid w:val="004B26CF"/>
    <w:rsid w:val="004B2BB2"/>
    <w:rsid w:val="004B352F"/>
    <w:rsid w:val="004B3654"/>
    <w:rsid w:val="004B3AC9"/>
    <w:rsid w:val="004B3AEA"/>
    <w:rsid w:val="004B3B8E"/>
    <w:rsid w:val="004B3CC5"/>
    <w:rsid w:val="004B4B90"/>
    <w:rsid w:val="004B4D02"/>
    <w:rsid w:val="004B624B"/>
    <w:rsid w:val="004B67E8"/>
    <w:rsid w:val="004B7BC4"/>
    <w:rsid w:val="004B7E03"/>
    <w:rsid w:val="004C02AE"/>
    <w:rsid w:val="004C06F1"/>
    <w:rsid w:val="004C0C02"/>
    <w:rsid w:val="004C0D42"/>
    <w:rsid w:val="004C0E13"/>
    <w:rsid w:val="004C11CE"/>
    <w:rsid w:val="004C198F"/>
    <w:rsid w:val="004C2BE1"/>
    <w:rsid w:val="004C3BC3"/>
    <w:rsid w:val="004C494B"/>
    <w:rsid w:val="004C5DA3"/>
    <w:rsid w:val="004C5FB2"/>
    <w:rsid w:val="004C62AB"/>
    <w:rsid w:val="004C7025"/>
    <w:rsid w:val="004C7D65"/>
    <w:rsid w:val="004D0441"/>
    <w:rsid w:val="004D0ECE"/>
    <w:rsid w:val="004D102A"/>
    <w:rsid w:val="004D19DF"/>
    <w:rsid w:val="004D2122"/>
    <w:rsid w:val="004D22DF"/>
    <w:rsid w:val="004D274B"/>
    <w:rsid w:val="004D28FF"/>
    <w:rsid w:val="004D3569"/>
    <w:rsid w:val="004D4144"/>
    <w:rsid w:val="004D4789"/>
    <w:rsid w:val="004D55CD"/>
    <w:rsid w:val="004D588F"/>
    <w:rsid w:val="004D623C"/>
    <w:rsid w:val="004D664E"/>
    <w:rsid w:val="004D6F28"/>
    <w:rsid w:val="004D7086"/>
    <w:rsid w:val="004D7BE0"/>
    <w:rsid w:val="004E0597"/>
    <w:rsid w:val="004E0C93"/>
    <w:rsid w:val="004E0E32"/>
    <w:rsid w:val="004E0F29"/>
    <w:rsid w:val="004E236D"/>
    <w:rsid w:val="004E260F"/>
    <w:rsid w:val="004E29C9"/>
    <w:rsid w:val="004E2C0E"/>
    <w:rsid w:val="004E315E"/>
    <w:rsid w:val="004E49FA"/>
    <w:rsid w:val="004E5205"/>
    <w:rsid w:val="004E552D"/>
    <w:rsid w:val="004E553C"/>
    <w:rsid w:val="004E5846"/>
    <w:rsid w:val="004E7CE2"/>
    <w:rsid w:val="004F0085"/>
    <w:rsid w:val="004F029B"/>
    <w:rsid w:val="004F1390"/>
    <w:rsid w:val="004F1536"/>
    <w:rsid w:val="004F166A"/>
    <w:rsid w:val="004F25AC"/>
    <w:rsid w:val="004F2D08"/>
    <w:rsid w:val="004F4CA7"/>
    <w:rsid w:val="004F514A"/>
    <w:rsid w:val="004F55B1"/>
    <w:rsid w:val="004F5621"/>
    <w:rsid w:val="004F5DFA"/>
    <w:rsid w:val="004F5F8C"/>
    <w:rsid w:val="004F6CF5"/>
    <w:rsid w:val="004F6DDF"/>
    <w:rsid w:val="00500678"/>
    <w:rsid w:val="005011A4"/>
    <w:rsid w:val="005012FA"/>
    <w:rsid w:val="00502A71"/>
    <w:rsid w:val="0050353B"/>
    <w:rsid w:val="005038EF"/>
    <w:rsid w:val="00503C73"/>
    <w:rsid w:val="00503C98"/>
    <w:rsid w:val="00503F18"/>
    <w:rsid w:val="00503F27"/>
    <w:rsid w:val="00504780"/>
    <w:rsid w:val="00506351"/>
    <w:rsid w:val="00506E52"/>
    <w:rsid w:val="00512E01"/>
    <w:rsid w:val="00513C46"/>
    <w:rsid w:val="005146B4"/>
    <w:rsid w:val="00514C79"/>
    <w:rsid w:val="00514F65"/>
    <w:rsid w:val="00515BA3"/>
    <w:rsid w:val="0051663F"/>
    <w:rsid w:val="00517DB7"/>
    <w:rsid w:val="00520157"/>
    <w:rsid w:val="0052071F"/>
    <w:rsid w:val="005212DE"/>
    <w:rsid w:val="00521B7C"/>
    <w:rsid w:val="00521E71"/>
    <w:rsid w:val="0052204D"/>
    <w:rsid w:val="00522BCB"/>
    <w:rsid w:val="00522DE2"/>
    <w:rsid w:val="00523043"/>
    <w:rsid w:val="00523B91"/>
    <w:rsid w:val="00523D1F"/>
    <w:rsid w:val="00524CCA"/>
    <w:rsid w:val="00525201"/>
    <w:rsid w:val="005256B9"/>
    <w:rsid w:val="005261A4"/>
    <w:rsid w:val="00526226"/>
    <w:rsid w:val="0052664A"/>
    <w:rsid w:val="00526AC2"/>
    <w:rsid w:val="00526E41"/>
    <w:rsid w:val="00527574"/>
    <w:rsid w:val="0052769B"/>
    <w:rsid w:val="00527813"/>
    <w:rsid w:val="005306BD"/>
    <w:rsid w:val="00532436"/>
    <w:rsid w:val="00533EFE"/>
    <w:rsid w:val="005344A1"/>
    <w:rsid w:val="00534974"/>
    <w:rsid w:val="00534EDF"/>
    <w:rsid w:val="00534F77"/>
    <w:rsid w:val="005365A9"/>
    <w:rsid w:val="005365F7"/>
    <w:rsid w:val="005401B8"/>
    <w:rsid w:val="00540BEA"/>
    <w:rsid w:val="00541082"/>
    <w:rsid w:val="0054196C"/>
    <w:rsid w:val="00541AA0"/>
    <w:rsid w:val="00541B44"/>
    <w:rsid w:val="00541BCE"/>
    <w:rsid w:val="00542222"/>
    <w:rsid w:val="00542D45"/>
    <w:rsid w:val="00543335"/>
    <w:rsid w:val="00543349"/>
    <w:rsid w:val="0054376F"/>
    <w:rsid w:val="00543E9B"/>
    <w:rsid w:val="00543FF9"/>
    <w:rsid w:val="00544060"/>
    <w:rsid w:val="00544CD0"/>
    <w:rsid w:val="00544D16"/>
    <w:rsid w:val="00544E95"/>
    <w:rsid w:val="00545574"/>
    <w:rsid w:val="00545C77"/>
    <w:rsid w:val="00545E6A"/>
    <w:rsid w:val="005461EF"/>
    <w:rsid w:val="00547B83"/>
    <w:rsid w:val="00550814"/>
    <w:rsid w:val="00550951"/>
    <w:rsid w:val="00550C2B"/>
    <w:rsid w:val="00550D58"/>
    <w:rsid w:val="00552C7F"/>
    <w:rsid w:val="00553157"/>
    <w:rsid w:val="00553BEA"/>
    <w:rsid w:val="00554A0D"/>
    <w:rsid w:val="0055596B"/>
    <w:rsid w:val="00555BB9"/>
    <w:rsid w:val="00555C50"/>
    <w:rsid w:val="00555DF4"/>
    <w:rsid w:val="005573B5"/>
    <w:rsid w:val="00560991"/>
    <w:rsid w:val="005610B0"/>
    <w:rsid w:val="00561702"/>
    <w:rsid w:val="00561B12"/>
    <w:rsid w:val="005628A9"/>
    <w:rsid w:val="00563170"/>
    <w:rsid w:val="005647DF"/>
    <w:rsid w:val="00564D03"/>
    <w:rsid w:val="00564FB4"/>
    <w:rsid w:val="0056584C"/>
    <w:rsid w:val="005665BE"/>
    <w:rsid w:val="0056732B"/>
    <w:rsid w:val="0056780B"/>
    <w:rsid w:val="00567E00"/>
    <w:rsid w:val="00570D0A"/>
    <w:rsid w:val="00571632"/>
    <w:rsid w:val="00571AC3"/>
    <w:rsid w:val="00571AE2"/>
    <w:rsid w:val="0057220C"/>
    <w:rsid w:val="0057562A"/>
    <w:rsid w:val="0057624C"/>
    <w:rsid w:val="005762F0"/>
    <w:rsid w:val="00576353"/>
    <w:rsid w:val="00576C74"/>
    <w:rsid w:val="00577693"/>
    <w:rsid w:val="00577EE7"/>
    <w:rsid w:val="00580580"/>
    <w:rsid w:val="005819E7"/>
    <w:rsid w:val="00582CF6"/>
    <w:rsid w:val="00582EFE"/>
    <w:rsid w:val="005838C5"/>
    <w:rsid w:val="00583959"/>
    <w:rsid w:val="0058488B"/>
    <w:rsid w:val="00584C17"/>
    <w:rsid w:val="00584DB5"/>
    <w:rsid w:val="005854FC"/>
    <w:rsid w:val="0058556E"/>
    <w:rsid w:val="00585BDC"/>
    <w:rsid w:val="00585E85"/>
    <w:rsid w:val="00585F5C"/>
    <w:rsid w:val="00586B22"/>
    <w:rsid w:val="00586EC3"/>
    <w:rsid w:val="005872AF"/>
    <w:rsid w:val="005902DD"/>
    <w:rsid w:val="0059047C"/>
    <w:rsid w:val="00590529"/>
    <w:rsid w:val="00590B20"/>
    <w:rsid w:val="00590EC3"/>
    <w:rsid w:val="005910F7"/>
    <w:rsid w:val="00592718"/>
    <w:rsid w:val="0059354F"/>
    <w:rsid w:val="00593A74"/>
    <w:rsid w:val="005953EA"/>
    <w:rsid w:val="00595CAA"/>
    <w:rsid w:val="00595DC0"/>
    <w:rsid w:val="0059632B"/>
    <w:rsid w:val="005A11DC"/>
    <w:rsid w:val="005A1305"/>
    <w:rsid w:val="005A198B"/>
    <w:rsid w:val="005A2225"/>
    <w:rsid w:val="005A3CFB"/>
    <w:rsid w:val="005A455A"/>
    <w:rsid w:val="005A5654"/>
    <w:rsid w:val="005A62B9"/>
    <w:rsid w:val="005A66B2"/>
    <w:rsid w:val="005A70D0"/>
    <w:rsid w:val="005A7371"/>
    <w:rsid w:val="005B04CA"/>
    <w:rsid w:val="005B2E05"/>
    <w:rsid w:val="005B2E0F"/>
    <w:rsid w:val="005B3245"/>
    <w:rsid w:val="005B5707"/>
    <w:rsid w:val="005B5BB7"/>
    <w:rsid w:val="005B6232"/>
    <w:rsid w:val="005B64E0"/>
    <w:rsid w:val="005B6C3C"/>
    <w:rsid w:val="005B6D36"/>
    <w:rsid w:val="005B72CF"/>
    <w:rsid w:val="005C10E2"/>
    <w:rsid w:val="005C13EA"/>
    <w:rsid w:val="005C194F"/>
    <w:rsid w:val="005C1FCA"/>
    <w:rsid w:val="005C21D3"/>
    <w:rsid w:val="005C22F3"/>
    <w:rsid w:val="005C3039"/>
    <w:rsid w:val="005C4933"/>
    <w:rsid w:val="005C52A1"/>
    <w:rsid w:val="005C5EC5"/>
    <w:rsid w:val="005C7075"/>
    <w:rsid w:val="005D2340"/>
    <w:rsid w:val="005D2578"/>
    <w:rsid w:val="005D2893"/>
    <w:rsid w:val="005D30C6"/>
    <w:rsid w:val="005D3445"/>
    <w:rsid w:val="005D3644"/>
    <w:rsid w:val="005D43BB"/>
    <w:rsid w:val="005D464E"/>
    <w:rsid w:val="005D4864"/>
    <w:rsid w:val="005D56BE"/>
    <w:rsid w:val="005D60D4"/>
    <w:rsid w:val="005D6C90"/>
    <w:rsid w:val="005D743F"/>
    <w:rsid w:val="005D7672"/>
    <w:rsid w:val="005D7DBE"/>
    <w:rsid w:val="005E0C9D"/>
    <w:rsid w:val="005E0EEA"/>
    <w:rsid w:val="005E1DB3"/>
    <w:rsid w:val="005E4A41"/>
    <w:rsid w:val="005E4ACE"/>
    <w:rsid w:val="005E4E95"/>
    <w:rsid w:val="005E52BE"/>
    <w:rsid w:val="005E6594"/>
    <w:rsid w:val="005E764B"/>
    <w:rsid w:val="005E7892"/>
    <w:rsid w:val="005E7CE1"/>
    <w:rsid w:val="005E7E74"/>
    <w:rsid w:val="005F0A0D"/>
    <w:rsid w:val="005F0E4C"/>
    <w:rsid w:val="005F220B"/>
    <w:rsid w:val="005F2724"/>
    <w:rsid w:val="005F3E65"/>
    <w:rsid w:val="005F4B6B"/>
    <w:rsid w:val="005F4E3F"/>
    <w:rsid w:val="005F5152"/>
    <w:rsid w:val="005F576E"/>
    <w:rsid w:val="005F5BCE"/>
    <w:rsid w:val="005F62F9"/>
    <w:rsid w:val="005F6872"/>
    <w:rsid w:val="005F6AB3"/>
    <w:rsid w:val="005F7081"/>
    <w:rsid w:val="00600132"/>
    <w:rsid w:val="00600208"/>
    <w:rsid w:val="00600B09"/>
    <w:rsid w:val="00600E9A"/>
    <w:rsid w:val="006010F1"/>
    <w:rsid w:val="00601FDC"/>
    <w:rsid w:val="00603977"/>
    <w:rsid w:val="00603DA2"/>
    <w:rsid w:val="00604A88"/>
    <w:rsid w:val="00606DD9"/>
    <w:rsid w:val="006073ED"/>
    <w:rsid w:val="00607890"/>
    <w:rsid w:val="00610387"/>
    <w:rsid w:val="006105A0"/>
    <w:rsid w:val="0061073C"/>
    <w:rsid w:val="00611815"/>
    <w:rsid w:val="00611EF9"/>
    <w:rsid w:val="00612B13"/>
    <w:rsid w:val="00613C97"/>
    <w:rsid w:val="00613D84"/>
    <w:rsid w:val="00613F79"/>
    <w:rsid w:val="00614DB0"/>
    <w:rsid w:val="00615465"/>
    <w:rsid w:val="00616505"/>
    <w:rsid w:val="00616CF0"/>
    <w:rsid w:val="00617601"/>
    <w:rsid w:val="00617AB4"/>
    <w:rsid w:val="00617EAC"/>
    <w:rsid w:val="006201DF"/>
    <w:rsid w:val="006203E0"/>
    <w:rsid w:val="006215BA"/>
    <w:rsid w:val="00621FC5"/>
    <w:rsid w:val="006221CA"/>
    <w:rsid w:val="00623103"/>
    <w:rsid w:val="00624130"/>
    <w:rsid w:val="00624794"/>
    <w:rsid w:val="006250E9"/>
    <w:rsid w:val="006255D6"/>
    <w:rsid w:val="00625AEC"/>
    <w:rsid w:val="00625DFF"/>
    <w:rsid w:val="00626CAF"/>
    <w:rsid w:val="0062723E"/>
    <w:rsid w:val="00627578"/>
    <w:rsid w:val="00627D00"/>
    <w:rsid w:val="006307B3"/>
    <w:rsid w:val="006311D3"/>
    <w:rsid w:val="00632787"/>
    <w:rsid w:val="00632A5B"/>
    <w:rsid w:val="00632CFD"/>
    <w:rsid w:val="006334D0"/>
    <w:rsid w:val="00633B1D"/>
    <w:rsid w:val="00633F74"/>
    <w:rsid w:val="00634102"/>
    <w:rsid w:val="006347DF"/>
    <w:rsid w:val="006351C0"/>
    <w:rsid w:val="006357FD"/>
    <w:rsid w:val="0063593A"/>
    <w:rsid w:val="00636B8A"/>
    <w:rsid w:val="006370CE"/>
    <w:rsid w:val="00637A5D"/>
    <w:rsid w:val="006401FD"/>
    <w:rsid w:val="006426D9"/>
    <w:rsid w:val="00642781"/>
    <w:rsid w:val="0064359A"/>
    <w:rsid w:val="006459DC"/>
    <w:rsid w:val="00645FC1"/>
    <w:rsid w:val="00646026"/>
    <w:rsid w:val="0064663D"/>
    <w:rsid w:val="00647568"/>
    <w:rsid w:val="00647F23"/>
    <w:rsid w:val="00650AC0"/>
    <w:rsid w:val="00650BD6"/>
    <w:rsid w:val="00651677"/>
    <w:rsid w:val="00651818"/>
    <w:rsid w:val="00651DC8"/>
    <w:rsid w:val="0065253E"/>
    <w:rsid w:val="006533DC"/>
    <w:rsid w:val="006538AB"/>
    <w:rsid w:val="00653EE5"/>
    <w:rsid w:val="006560D3"/>
    <w:rsid w:val="00657911"/>
    <w:rsid w:val="006601A2"/>
    <w:rsid w:val="00660328"/>
    <w:rsid w:val="00661752"/>
    <w:rsid w:val="00661898"/>
    <w:rsid w:val="00661D4C"/>
    <w:rsid w:val="006625F6"/>
    <w:rsid w:val="00662A11"/>
    <w:rsid w:val="00662B21"/>
    <w:rsid w:val="00663157"/>
    <w:rsid w:val="006638CB"/>
    <w:rsid w:val="00664571"/>
    <w:rsid w:val="0066477F"/>
    <w:rsid w:val="00664E6E"/>
    <w:rsid w:val="00665C98"/>
    <w:rsid w:val="006706F4"/>
    <w:rsid w:val="00670FE3"/>
    <w:rsid w:val="006713F3"/>
    <w:rsid w:val="006730BC"/>
    <w:rsid w:val="00673D61"/>
    <w:rsid w:val="00674013"/>
    <w:rsid w:val="00674283"/>
    <w:rsid w:val="006748BD"/>
    <w:rsid w:val="006748C1"/>
    <w:rsid w:val="00674A6F"/>
    <w:rsid w:val="0067546C"/>
    <w:rsid w:val="00681149"/>
    <w:rsid w:val="006812EF"/>
    <w:rsid w:val="0068131E"/>
    <w:rsid w:val="006819EF"/>
    <w:rsid w:val="00683079"/>
    <w:rsid w:val="006831AD"/>
    <w:rsid w:val="006863EE"/>
    <w:rsid w:val="006869D3"/>
    <w:rsid w:val="00686EB4"/>
    <w:rsid w:val="00687A66"/>
    <w:rsid w:val="00687E00"/>
    <w:rsid w:val="00691157"/>
    <w:rsid w:val="006918E0"/>
    <w:rsid w:val="006920E3"/>
    <w:rsid w:val="006922F8"/>
    <w:rsid w:val="00692C57"/>
    <w:rsid w:val="006939F9"/>
    <w:rsid w:val="00695A81"/>
    <w:rsid w:val="00695D9C"/>
    <w:rsid w:val="00696567"/>
    <w:rsid w:val="00696A50"/>
    <w:rsid w:val="00697DAF"/>
    <w:rsid w:val="006A029F"/>
    <w:rsid w:val="006A0A77"/>
    <w:rsid w:val="006A0FC8"/>
    <w:rsid w:val="006A17B6"/>
    <w:rsid w:val="006A21B9"/>
    <w:rsid w:val="006A25C4"/>
    <w:rsid w:val="006A2899"/>
    <w:rsid w:val="006A2D90"/>
    <w:rsid w:val="006A2F5B"/>
    <w:rsid w:val="006A6B31"/>
    <w:rsid w:val="006A73F7"/>
    <w:rsid w:val="006A7A3F"/>
    <w:rsid w:val="006B2151"/>
    <w:rsid w:val="006B2B1F"/>
    <w:rsid w:val="006B4FCB"/>
    <w:rsid w:val="006B54D0"/>
    <w:rsid w:val="006B5870"/>
    <w:rsid w:val="006B5912"/>
    <w:rsid w:val="006B686C"/>
    <w:rsid w:val="006B70C2"/>
    <w:rsid w:val="006B73AD"/>
    <w:rsid w:val="006B74AB"/>
    <w:rsid w:val="006B771B"/>
    <w:rsid w:val="006B7911"/>
    <w:rsid w:val="006C073B"/>
    <w:rsid w:val="006C250B"/>
    <w:rsid w:val="006C2B0E"/>
    <w:rsid w:val="006C3F77"/>
    <w:rsid w:val="006C58E7"/>
    <w:rsid w:val="006C5B54"/>
    <w:rsid w:val="006C5F1A"/>
    <w:rsid w:val="006D1ADF"/>
    <w:rsid w:val="006D1B8E"/>
    <w:rsid w:val="006D29EB"/>
    <w:rsid w:val="006D3EAD"/>
    <w:rsid w:val="006D53AB"/>
    <w:rsid w:val="006D5602"/>
    <w:rsid w:val="006D5A43"/>
    <w:rsid w:val="006E0209"/>
    <w:rsid w:val="006E0B66"/>
    <w:rsid w:val="006E12CE"/>
    <w:rsid w:val="006E135B"/>
    <w:rsid w:val="006E1A98"/>
    <w:rsid w:val="006E2857"/>
    <w:rsid w:val="006E2E7F"/>
    <w:rsid w:val="006E3B02"/>
    <w:rsid w:val="006E451E"/>
    <w:rsid w:val="006E49F9"/>
    <w:rsid w:val="006E4FF9"/>
    <w:rsid w:val="006E777E"/>
    <w:rsid w:val="006E77F4"/>
    <w:rsid w:val="006F025E"/>
    <w:rsid w:val="006F126D"/>
    <w:rsid w:val="006F1304"/>
    <w:rsid w:val="006F2554"/>
    <w:rsid w:val="006F3841"/>
    <w:rsid w:val="006F4152"/>
    <w:rsid w:val="006F46DA"/>
    <w:rsid w:val="006F5775"/>
    <w:rsid w:val="006F5F01"/>
    <w:rsid w:val="006F6097"/>
    <w:rsid w:val="006F6FA5"/>
    <w:rsid w:val="006F7703"/>
    <w:rsid w:val="006F7C16"/>
    <w:rsid w:val="006F7E02"/>
    <w:rsid w:val="006F7E13"/>
    <w:rsid w:val="00700419"/>
    <w:rsid w:val="007007AF"/>
    <w:rsid w:val="007013A4"/>
    <w:rsid w:val="00701D98"/>
    <w:rsid w:val="007021D8"/>
    <w:rsid w:val="007024C6"/>
    <w:rsid w:val="00703468"/>
    <w:rsid w:val="007043EC"/>
    <w:rsid w:val="007052E1"/>
    <w:rsid w:val="00705A3D"/>
    <w:rsid w:val="00706073"/>
    <w:rsid w:val="00706827"/>
    <w:rsid w:val="00706D0C"/>
    <w:rsid w:val="00710309"/>
    <w:rsid w:val="00712656"/>
    <w:rsid w:val="00712F93"/>
    <w:rsid w:val="0071369F"/>
    <w:rsid w:val="007158A1"/>
    <w:rsid w:val="007161D2"/>
    <w:rsid w:val="0071657B"/>
    <w:rsid w:val="00717631"/>
    <w:rsid w:val="007177AE"/>
    <w:rsid w:val="00717A0E"/>
    <w:rsid w:val="00720998"/>
    <w:rsid w:val="00720EA2"/>
    <w:rsid w:val="00721EFC"/>
    <w:rsid w:val="0072383A"/>
    <w:rsid w:val="00723BCA"/>
    <w:rsid w:val="00723E5D"/>
    <w:rsid w:val="00724C38"/>
    <w:rsid w:val="00724C76"/>
    <w:rsid w:val="00724EF1"/>
    <w:rsid w:val="00724F67"/>
    <w:rsid w:val="007264B2"/>
    <w:rsid w:val="00726585"/>
    <w:rsid w:val="007274A5"/>
    <w:rsid w:val="007276BB"/>
    <w:rsid w:val="00731162"/>
    <w:rsid w:val="00731666"/>
    <w:rsid w:val="0073212F"/>
    <w:rsid w:val="00732239"/>
    <w:rsid w:val="0073248C"/>
    <w:rsid w:val="00732DA9"/>
    <w:rsid w:val="00732F01"/>
    <w:rsid w:val="00733101"/>
    <w:rsid w:val="00733E85"/>
    <w:rsid w:val="00734ADA"/>
    <w:rsid w:val="00734F17"/>
    <w:rsid w:val="00734F22"/>
    <w:rsid w:val="00736ABE"/>
    <w:rsid w:val="0073756A"/>
    <w:rsid w:val="00737E51"/>
    <w:rsid w:val="007404BE"/>
    <w:rsid w:val="00740F52"/>
    <w:rsid w:val="007410C1"/>
    <w:rsid w:val="00742197"/>
    <w:rsid w:val="007423D5"/>
    <w:rsid w:val="00742587"/>
    <w:rsid w:val="00742A56"/>
    <w:rsid w:val="00742B53"/>
    <w:rsid w:val="00742EEA"/>
    <w:rsid w:val="0074595E"/>
    <w:rsid w:val="00745E0E"/>
    <w:rsid w:val="00746FCE"/>
    <w:rsid w:val="00751B0E"/>
    <w:rsid w:val="00752BCC"/>
    <w:rsid w:val="007533D8"/>
    <w:rsid w:val="00753639"/>
    <w:rsid w:val="00753BE0"/>
    <w:rsid w:val="00753CF1"/>
    <w:rsid w:val="00753FD5"/>
    <w:rsid w:val="007546D1"/>
    <w:rsid w:val="00754FA4"/>
    <w:rsid w:val="00755A1F"/>
    <w:rsid w:val="00757569"/>
    <w:rsid w:val="00761456"/>
    <w:rsid w:val="00762984"/>
    <w:rsid w:val="0076402D"/>
    <w:rsid w:val="007641EB"/>
    <w:rsid w:val="00766B3F"/>
    <w:rsid w:val="0077177E"/>
    <w:rsid w:val="00773151"/>
    <w:rsid w:val="0077364E"/>
    <w:rsid w:val="0077575A"/>
    <w:rsid w:val="007764E5"/>
    <w:rsid w:val="007778F3"/>
    <w:rsid w:val="00777C9B"/>
    <w:rsid w:val="00780D5D"/>
    <w:rsid w:val="00781158"/>
    <w:rsid w:val="00782AF3"/>
    <w:rsid w:val="00782F7A"/>
    <w:rsid w:val="00783C00"/>
    <w:rsid w:val="00785275"/>
    <w:rsid w:val="0078543E"/>
    <w:rsid w:val="00785FF6"/>
    <w:rsid w:val="00786305"/>
    <w:rsid w:val="00786F06"/>
    <w:rsid w:val="0078709F"/>
    <w:rsid w:val="00787146"/>
    <w:rsid w:val="00787BEE"/>
    <w:rsid w:val="00787CF0"/>
    <w:rsid w:val="00790C2F"/>
    <w:rsid w:val="007914A0"/>
    <w:rsid w:val="007917B3"/>
    <w:rsid w:val="007926AF"/>
    <w:rsid w:val="00792D19"/>
    <w:rsid w:val="007932CA"/>
    <w:rsid w:val="0079345E"/>
    <w:rsid w:val="0079501E"/>
    <w:rsid w:val="007967DC"/>
    <w:rsid w:val="00797038"/>
    <w:rsid w:val="007A00F8"/>
    <w:rsid w:val="007A03FA"/>
    <w:rsid w:val="007A1476"/>
    <w:rsid w:val="007A176D"/>
    <w:rsid w:val="007A17FC"/>
    <w:rsid w:val="007A2498"/>
    <w:rsid w:val="007A33A8"/>
    <w:rsid w:val="007A3550"/>
    <w:rsid w:val="007A3A1E"/>
    <w:rsid w:val="007A42BB"/>
    <w:rsid w:val="007A4358"/>
    <w:rsid w:val="007A4B73"/>
    <w:rsid w:val="007A4F6C"/>
    <w:rsid w:val="007A50D2"/>
    <w:rsid w:val="007A52A1"/>
    <w:rsid w:val="007A6CFE"/>
    <w:rsid w:val="007A72A9"/>
    <w:rsid w:val="007A738B"/>
    <w:rsid w:val="007A7573"/>
    <w:rsid w:val="007B0B22"/>
    <w:rsid w:val="007B153E"/>
    <w:rsid w:val="007B27BD"/>
    <w:rsid w:val="007B2F40"/>
    <w:rsid w:val="007B3FA6"/>
    <w:rsid w:val="007B5715"/>
    <w:rsid w:val="007B5768"/>
    <w:rsid w:val="007B674C"/>
    <w:rsid w:val="007B71EC"/>
    <w:rsid w:val="007B7C90"/>
    <w:rsid w:val="007C0B63"/>
    <w:rsid w:val="007C1AF7"/>
    <w:rsid w:val="007C312D"/>
    <w:rsid w:val="007C3587"/>
    <w:rsid w:val="007C46E0"/>
    <w:rsid w:val="007C4A31"/>
    <w:rsid w:val="007C5E5D"/>
    <w:rsid w:val="007C6529"/>
    <w:rsid w:val="007C6FF3"/>
    <w:rsid w:val="007D023B"/>
    <w:rsid w:val="007D15B7"/>
    <w:rsid w:val="007D1BCC"/>
    <w:rsid w:val="007D23BC"/>
    <w:rsid w:val="007D23E8"/>
    <w:rsid w:val="007D2803"/>
    <w:rsid w:val="007D2B1C"/>
    <w:rsid w:val="007D31DE"/>
    <w:rsid w:val="007D3E9D"/>
    <w:rsid w:val="007D42A4"/>
    <w:rsid w:val="007D44A3"/>
    <w:rsid w:val="007D4E90"/>
    <w:rsid w:val="007D52B3"/>
    <w:rsid w:val="007D58D0"/>
    <w:rsid w:val="007D596B"/>
    <w:rsid w:val="007D7BAC"/>
    <w:rsid w:val="007E180F"/>
    <w:rsid w:val="007E1BE9"/>
    <w:rsid w:val="007E27C8"/>
    <w:rsid w:val="007E2C58"/>
    <w:rsid w:val="007E36C0"/>
    <w:rsid w:val="007E42B4"/>
    <w:rsid w:val="007E53F9"/>
    <w:rsid w:val="007E6DB1"/>
    <w:rsid w:val="007E7BC4"/>
    <w:rsid w:val="007F0009"/>
    <w:rsid w:val="007F125D"/>
    <w:rsid w:val="007F2007"/>
    <w:rsid w:val="007F26C5"/>
    <w:rsid w:val="007F34AA"/>
    <w:rsid w:val="007F37EC"/>
    <w:rsid w:val="007F3EBB"/>
    <w:rsid w:val="007F4A56"/>
    <w:rsid w:val="007F4F85"/>
    <w:rsid w:val="007F52B0"/>
    <w:rsid w:val="007F5EFA"/>
    <w:rsid w:val="007F633C"/>
    <w:rsid w:val="007F6B45"/>
    <w:rsid w:val="007F6BAD"/>
    <w:rsid w:val="007F6D9A"/>
    <w:rsid w:val="008016AA"/>
    <w:rsid w:val="00801B62"/>
    <w:rsid w:val="00801FFF"/>
    <w:rsid w:val="00803579"/>
    <w:rsid w:val="008041A4"/>
    <w:rsid w:val="00805AEE"/>
    <w:rsid w:val="008077B0"/>
    <w:rsid w:val="00807D63"/>
    <w:rsid w:val="0081084E"/>
    <w:rsid w:val="00812073"/>
    <w:rsid w:val="0081208F"/>
    <w:rsid w:val="00812EFA"/>
    <w:rsid w:val="00813355"/>
    <w:rsid w:val="008134B5"/>
    <w:rsid w:val="008139E3"/>
    <w:rsid w:val="00813C2A"/>
    <w:rsid w:val="00814D9E"/>
    <w:rsid w:val="00814E59"/>
    <w:rsid w:val="00815091"/>
    <w:rsid w:val="00816059"/>
    <w:rsid w:val="00816168"/>
    <w:rsid w:val="0081618B"/>
    <w:rsid w:val="00816478"/>
    <w:rsid w:val="00816728"/>
    <w:rsid w:val="00816BB2"/>
    <w:rsid w:val="00816D50"/>
    <w:rsid w:val="008171EE"/>
    <w:rsid w:val="008175D8"/>
    <w:rsid w:val="00820DF1"/>
    <w:rsid w:val="0082185E"/>
    <w:rsid w:val="00822D83"/>
    <w:rsid w:val="00823550"/>
    <w:rsid w:val="008265EA"/>
    <w:rsid w:val="008270A1"/>
    <w:rsid w:val="0082725C"/>
    <w:rsid w:val="00830BD9"/>
    <w:rsid w:val="0083244A"/>
    <w:rsid w:val="0083280B"/>
    <w:rsid w:val="00832D6B"/>
    <w:rsid w:val="008334CC"/>
    <w:rsid w:val="00834332"/>
    <w:rsid w:val="008362EF"/>
    <w:rsid w:val="0083752C"/>
    <w:rsid w:val="00837AC1"/>
    <w:rsid w:val="0084032C"/>
    <w:rsid w:val="008413E6"/>
    <w:rsid w:val="008431DC"/>
    <w:rsid w:val="00844AE2"/>
    <w:rsid w:val="00846138"/>
    <w:rsid w:val="00846295"/>
    <w:rsid w:val="00847709"/>
    <w:rsid w:val="00850BE8"/>
    <w:rsid w:val="00851077"/>
    <w:rsid w:val="008518CB"/>
    <w:rsid w:val="008523F6"/>
    <w:rsid w:val="0085291E"/>
    <w:rsid w:val="008533DB"/>
    <w:rsid w:val="00853DF0"/>
    <w:rsid w:val="0085401D"/>
    <w:rsid w:val="00854A3B"/>
    <w:rsid w:val="00856F9B"/>
    <w:rsid w:val="00860894"/>
    <w:rsid w:val="00862C6A"/>
    <w:rsid w:val="00863E38"/>
    <w:rsid w:val="00864A9E"/>
    <w:rsid w:val="0086507C"/>
    <w:rsid w:val="00865D73"/>
    <w:rsid w:val="00865ED0"/>
    <w:rsid w:val="00867916"/>
    <w:rsid w:val="00867983"/>
    <w:rsid w:val="00870018"/>
    <w:rsid w:val="008708F7"/>
    <w:rsid w:val="00870F0F"/>
    <w:rsid w:val="00872796"/>
    <w:rsid w:val="008729D7"/>
    <w:rsid w:val="00873323"/>
    <w:rsid w:val="0087333F"/>
    <w:rsid w:val="008746EC"/>
    <w:rsid w:val="0087616E"/>
    <w:rsid w:val="0088006A"/>
    <w:rsid w:val="00880C20"/>
    <w:rsid w:val="00880F02"/>
    <w:rsid w:val="008810A2"/>
    <w:rsid w:val="008824A2"/>
    <w:rsid w:val="00882B07"/>
    <w:rsid w:val="00882F97"/>
    <w:rsid w:val="00883711"/>
    <w:rsid w:val="00883AB7"/>
    <w:rsid w:val="0088445D"/>
    <w:rsid w:val="0088473F"/>
    <w:rsid w:val="008847B8"/>
    <w:rsid w:val="00884AEA"/>
    <w:rsid w:val="00885385"/>
    <w:rsid w:val="0088790A"/>
    <w:rsid w:val="0089040D"/>
    <w:rsid w:val="00890D3C"/>
    <w:rsid w:val="00891141"/>
    <w:rsid w:val="00893319"/>
    <w:rsid w:val="00894A3B"/>
    <w:rsid w:val="00894C48"/>
    <w:rsid w:val="008952F3"/>
    <w:rsid w:val="00895915"/>
    <w:rsid w:val="00896879"/>
    <w:rsid w:val="00897D46"/>
    <w:rsid w:val="008A0196"/>
    <w:rsid w:val="008A091D"/>
    <w:rsid w:val="008A0E78"/>
    <w:rsid w:val="008A0F4E"/>
    <w:rsid w:val="008A1038"/>
    <w:rsid w:val="008A15A1"/>
    <w:rsid w:val="008A16EC"/>
    <w:rsid w:val="008A206A"/>
    <w:rsid w:val="008A3390"/>
    <w:rsid w:val="008A4D3A"/>
    <w:rsid w:val="008A55DE"/>
    <w:rsid w:val="008A7666"/>
    <w:rsid w:val="008A7A5C"/>
    <w:rsid w:val="008A7DDC"/>
    <w:rsid w:val="008B022C"/>
    <w:rsid w:val="008B0277"/>
    <w:rsid w:val="008B0863"/>
    <w:rsid w:val="008B11FE"/>
    <w:rsid w:val="008B245D"/>
    <w:rsid w:val="008B26AC"/>
    <w:rsid w:val="008B29A2"/>
    <w:rsid w:val="008B372C"/>
    <w:rsid w:val="008B565D"/>
    <w:rsid w:val="008C03D4"/>
    <w:rsid w:val="008C0562"/>
    <w:rsid w:val="008C109B"/>
    <w:rsid w:val="008C30E0"/>
    <w:rsid w:val="008C5574"/>
    <w:rsid w:val="008C70A3"/>
    <w:rsid w:val="008D0C9A"/>
    <w:rsid w:val="008D16C8"/>
    <w:rsid w:val="008D1B7B"/>
    <w:rsid w:val="008D42F9"/>
    <w:rsid w:val="008D4BE6"/>
    <w:rsid w:val="008D5F1F"/>
    <w:rsid w:val="008E0314"/>
    <w:rsid w:val="008E088D"/>
    <w:rsid w:val="008E0B07"/>
    <w:rsid w:val="008E2268"/>
    <w:rsid w:val="008E41ED"/>
    <w:rsid w:val="008E468C"/>
    <w:rsid w:val="008E4EFD"/>
    <w:rsid w:val="008E4FE3"/>
    <w:rsid w:val="008E60B4"/>
    <w:rsid w:val="008E656E"/>
    <w:rsid w:val="008E6AB8"/>
    <w:rsid w:val="008E7255"/>
    <w:rsid w:val="008E7997"/>
    <w:rsid w:val="008F031B"/>
    <w:rsid w:val="008F03C6"/>
    <w:rsid w:val="008F04A2"/>
    <w:rsid w:val="008F0ADF"/>
    <w:rsid w:val="008F1ACA"/>
    <w:rsid w:val="008F3352"/>
    <w:rsid w:val="008F3E51"/>
    <w:rsid w:val="008F4039"/>
    <w:rsid w:val="008F45A6"/>
    <w:rsid w:val="008F4E9D"/>
    <w:rsid w:val="008F50FB"/>
    <w:rsid w:val="008F543B"/>
    <w:rsid w:val="008F67CF"/>
    <w:rsid w:val="008F6C34"/>
    <w:rsid w:val="008F7B99"/>
    <w:rsid w:val="009011FD"/>
    <w:rsid w:val="00901662"/>
    <w:rsid w:val="00902BBC"/>
    <w:rsid w:val="00902F2B"/>
    <w:rsid w:val="00903726"/>
    <w:rsid w:val="009045FA"/>
    <w:rsid w:val="009049B8"/>
    <w:rsid w:val="00904ED1"/>
    <w:rsid w:val="00905057"/>
    <w:rsid w:val="0090595F"/>
    <w:rsid w:val="00905CF9"/>
    <w:rsid w:val="00905F4C"/>
    <w:rsid w:val="00906E96"/>
    <w:rsid w:val="00906FC8"/>
    <w:rsid w:val="009075C4"/>
    <w:rsid w:val="00907E41"/>
    <w:rsid w:val="009128C9"/>
    <w:rsid w:val="00912ECD"/>
    <w:rsid w:val="00914BC2"/>
    <w:rsid w:val="009153ED"/>
    <w:rsid w:val="00915B73"/>
    <w:rsid w:val="00916896"/>
    <w:rsid w:val="009168F3"/>
    <w:rsid w:val="00916AB5"/>
    <w:rsid w:val="00917C19"/>
    <w:rsid w:val="009206D3"/>
    <w:rsid w:val="0092076A"/>
    <w:rsid w:val="00920AC8"/>
    <w:rsid w:val="00920DEC"/>
    <w:rsid w:val="0092109F"/>
    <w:rsid w:val="0092168B"/>
    <w:rsid w:val="00921AB1"/>
    <w:rsid w:val="00921E91"/>
    <w:rsid w:val="00922161"/>
    <w:rsid w:val="0092238A"/>
    <w:rsid w:val="0092250F"/>
    <w:rsid w:val="00922E94"/>
    <w:rsid w:val="00923E20"/>
    <w:rsid w:val="0092413E"/>
    <w:rsid w:val="009242DF"/>
    <w:rsid w:val="00924FD6"/>
    <w:rsid w:val="009251C5"/>
    <w:rsid w:val="00926AB0"/>
    <w:rsid w:val="00926EB1"/>
    <w:rsid w:val="009272F5"/>
    <w:rsid w:val="00927D17"/>
    <w:rsid w:val="00927F04"/>
    <w:rsid w:val="009302AF"/>
    <w:rsid w:val="009310C6"/>
    <w:rsid w:val="0093225E"/>
    <w:rsid w:val="00933452"/>
    <w:rsid w:val="00933DD4"/>
    <w:rsid w:val="009343FE"/>
    <w:rsid w:val="00934E13"/>
    <w:rsid w:val="00935440"/>
    <w:rsid w:val="00935980"/>
    <w:rsid w:val="00936A30"/>
    <w:rsid w:val="00936B5C"/>
    <w:rsid w:val="009378CA"/>
    <w:rsid w:val="00940D74"/>
    <w:rsid w:val="0094105F"/>
    <w:rsid w:val="00941110"/>
    <w:rsid w:val="00941513"/>
    <w:rsid w:val="00941DF0"/>
    <w:rsid w:val="00941ECA"/>
    <w:rsid w:val="0094281C"/>
    <w:rsid w:val="00942B24"/>
    <w:rsid w:val="00943061"/>
    <w:rsid w:val="00943804"/>
    <w:rsid w:val="0094479B"/>
    <w:rsid w:val="009449E0"/>
    <w:rsid w:val="0094554A"/>
    <w:rsid w:val="009455A3"/>
    <w:rsid w:val="009456DF"/>
    <w:rsid w:val="00945DA6"/>
    <w:rsid w:val="00945F32"/>
    <w:rsid w:val="009468BC"/>
    <w:rsid w:val="009501E7"/>
    <w:rsid w:val="00950AD8"/>
    <w:rsid w:val="00950B82"/>
    <w:rsid w:val="00950C54"/>
    <w:rsid w:val="00951277"/>
    <w:rsid w:val="0095188C"/>
    <w:rsid w:val="00952B32"/>
    <w:rsid w:val="009530F5"/>
    <w:rsid w:val="00953FFA"/>
    <w:rsid w:val="009540D2"/>
    <w:rsid w:val="009542A4"/>
    <w:rsid w:val="00956379"/>
    <w:rsid w:val="009567AD"/>
    <w:rsid w:val="0096037D"/>
    <w:rsid w:val="009605CA"/>
    <w:rsid w:val="009616B3"/>
    <w:rsid w:val="009661B2"/>
    <w:rsid w:val="00966A42"/>
    <w:rsid w:val="00971E1A"/>
    <w:rsid w:val="00974175"/>
    <w:rsid w:val="00975D71"/>
    <w:rsid w:val="00976D1E"/>
    <w:rsid w:val="009771DD"/>
    <w:rsid w:val="009779D3"/>
    <w:rsid w:val="00977A61"/>
    <w:rsid w:val="00980ED5"/>
    <w:rsid w:val="009812BF"/>
    <w:rsid w:val="00982D7A"/>
    <w:rsid w:val="009848AE"/>
    <w:rsid w:val="00984B4B"/>
    <w:rsid w:val="00984FCE"/>
    <w:rsid w:val="0098556D"/>
    <w:rsid w:val="0098568A"/>
    <w:rsid w:val="00985B57"/>
    <w:rsid w:val="009863FC"/>
    <w:rsid w:val="009864BC"/>
    <w:rsid w:val="00986564"/>
    <w:rsid w:val="00986755"/>
    <w:rsid w:val="00986AD3"/>
    <w:rsid w:val="00986D9F"/>
    <w:rsid w:val="00986E41"/>
    <w:rsid w:val="0098716C"/>
    <w:rsid w:val="009872CA"/>
    <w:rsid w:val="009877DB"/>
    <w:rsid w:val="0098792D"/>
    <w:rsid w:val="00987B1F"/>
    <w:rsid w:val="00990D37"/>
    <w:rsid w:val="00991189"/>
    <w:rsid w:val="00993B6C"/>
    <w:rsid w:val="00994935"/>
    <w:rsid w:val="00994FE4"/>
    <w:rsid w:val="00995BA7"/>
    <w:rsid w:val="00995F10"/>
    <w:rsid w:val="00996718"/>
    <w:rsid w:val="009967E5"/>
    <w:rsid w:val="00997000"/>
    <w:rsid w:val="00997F0C"/>
    <w:rsid w:val="009A25F7"/>
    <w:rsid w:val="009A2AF0"/>
    <w:rsid w:val="009A3CF8"/>
    <w:rsid w:val="009A3F9C"/>
    <w:rsid w:val="009A3FCD"/>
    <w:rsid w:val="009A4E73"/>
    <w:rsid w:val="009A4E90"/>
    <w:rsid w:val="009A4FB9"/>
    <w:rsid w:val="009A5497"/>
    <w:rsid w:val="009A5D39"/>
    <w:rsid w:val="009A60A5"/>
    <w:rsid w:val="009A6952"/>
    <w:rsid w:val="009A6C9E"/>
    <w:rsid w:val="009A755F"/>
    <w:rsid w:val="009B081B"/>
    <w:rsid w:val="009B28EB"/>
    <w:rsid w:val="009B4593"/>
    <w:rsid w:val="009B577D"/>
    <w:rsid w:val="009B6330"/>
    <w:rsid w:val="009B636F"/>
    <w:rsid w:val="009C068A"/>
    <w:rsid w:val="009C0965"/>
    <w:rsid w:val="009C1EA3"/>
    <w:rsid w:val="009C22AB"/>
    <w:rsid w:val="009C3494"/>
    <w:rsid w:val="009C372F"/>
    <w:rsid w:val="009C3BF4"/>
    <w:rsid w:val="009C3CA6"/>
    <w:rsid w:val="009C434E"/>
    <w:rsid w:val="009C4CEA"/>
    <w:rsid w:val="009C512F"/>
    <w:rsid w:val="009C774C"/>
    <w:rsid w:val="009D0A21"/>
    <w:rsid w:val="009D0A27"/>
    <w:rsid w:val="009D20A0"/>
    <w:rsid w:val="009D284B"/>
    <w:rsid w:val="009D30B0"/>
    <w:rsid w:val="009D3196"/>
    <w:rsid w:val="009D3E50"/>
    <w:rsid w:val="009D40FB"/>
    <w:rsid w:val="009D4F72"/>
    <w:rsid w:val="009D590F"/>
    <w:rsid w:val="009D619A"/>
    <w:rsid w:val="009D658F"/>
    <w:rsid w:val="009D6860"/>
    <w:rsid w:val="009D7506"/>
    <w:rsid w:val="009D76D0"/>
    <w:rsid w:val="009D7D03"/>
    <w:rsid w:val="009E00E4"/>
    <w:rsid w:val="009E01F8"/>
    <w:rsid w:val="009E0A4C"/>
    <w:rsid w:val="009E0B5C"/>
    <w:rsid w:val="009E17E1"/>
    <w:rsid w:val="009E1A0D"/>
    <w:rsid w:val="009E1C66"/>
    <w:rsid w:val="009E233E"/>
    <w:rsid w:val="009E2AD3"/>
    <w:rsid w:val="009E2B2A"/>
    <w:rsid w:val="009E31D4"/>
    <w:rsid w:val="009E4CEE"/>
    <w:rsid w:val="009E6F4F"/>
    <w:rsid w:val="009E7D65"/>
    <w:rsid w:val="009F08B8"/>
    <w:rsid w:val="009F0A2A"/>
    <w:rsid w:val="009F172C"/>
    <w:rsid w:val="009F1CB5"/>
    <w:rsid w:val="009F1ECF"/>
    <w:rsid w:val="009F20C4"/>
    <w:rsid w:val="009F2AE7"/>
    <w:rsid w:val="009F6391"/>
    <w:rsid w:val="009F7E72"/>
    <w:rsid w:val="00A0026E"/>
    <w:rsid w:val="00A00868"/>
    <w:rsid w:val="00A00D05"/>
    <w:rsid w:val="00A0130A"/>
    <w:rsid w:val="00A01A34"/>
    <w:rsid w:val="00A0244E"/>
    <w:rsid w:val="00A02625"/>
    <w:rsid w:val="00A029CE"/>
    <w:rsid w:val="00A029DA"/>
    <w:rsid w:val="00A02D2B"/>
    <w:rsid w:val="00A02F0D"/>
    <w:rsid w:val="00A03963"/>
    <w:rsid w:val="00A03E01"/>
    <w:rsid w:val="00A03F0F"/>
    <w:rsid w:val="00A043F4"/>
    <w:rsid w:val="00A0478F"/>
    <w:rsid w:val="00A0549D"/>
    <w:rsid w:val="00A05BA8"/>
    <w:rsid w:val="00A0629B"/>
    <w:rsid w:val="00A06619"/>
    <w:rsid w:val="00A06621"/>
    <w:rsid w:val="00A068B0"/>
    <w:rsid w:val="00A07554"/>
    <w:rsid w:val="00A0765E"/>
    <w:rsid w:val="00A076AE"/>
    <w:rsid w:val="00A10A62"/>
    <w:rsid w:val="00A110F0"/>
    <w:rsid w:val="00A120C5"/>
    <w:rsid w:val="00A12A84"/>
    <w:rsid w:val="00A13078"/>
    <w:rsid w:val="00A13436"/>
    <w:rsid w:val="00A13670"/>
    <w:rsid w:val="00A13FDB"/>
    <w:rsid w:val="00A14E66"/>
    <w:rsid w:val="00A15742"/>
    <w:rsid w:val="00A164F6"/>
    <w:rsid w:val="00A16522"/>
    <w:rsid w:val="00A16872"/>
    <w:rsid w:val="00A16ADC"/>
    <w:rsid w:val="00A20366"/>
    <w:rsid w:val="00A2047D"/>
    <w:rsid w:val="00A21075"/>
    <w:rsid w:val="00A21ABD"/>
    <w:rsid w:val="00A23B67"/>
    <w:rsid w:val="00A2567A"/>
    <w:rsid w:val="00A25B93"/>
    <w:rsid w:val="00A26D0D"/>
    <w:rsid w:val="00A33928"/>
    <w:rsid w:val="00A3394D"/>
    <w:rsid w:val="00A3425D"/>
    <w:rsid w:val="00A3653C"/>
    <w:rsid w:val="00A37456"/>
    <w:rsid w:val="00A37628"/>
    <w:rsid w:val="00A37A71"/>
    <w:rsid w:val="00A37C51"/>
    <w:rsid w:val="00A37F2D"/>
    <w:rsid w:val="00A37FD1"/>
    <w:rsid w:val="00A40205"/>
    <w:rsid w:val="00A4056A"/>
    <w:rsid w:val="00A41601"/>
    <w:rsid w:val="00A41A5A"/>
    <w:rsid w:val="00A41AD7"/>
    <w:rsid w:val="00A42761"/>
    <w:rsid w:val="00A42C6B"/>
    <w:rsid w:val="00A43DDC"/>
    <w:rsid w:val="00A4479B"/>
    <w:rsid w:val="00A44B08"/>
    <w:rsid w:val="00A44B5C"/>
    <w:rsid w:val="00A44BF6"/>
    <w:rsid w:val="00A44E1A"/>
    <w:rsid w:val="00A44FD7"/>
    <w:rsid w:val="00A450CC"/>
    <w:rsid w:val="00A45A62"/>
    <w:rsid w:val="00A45C01"/>
    <w:rsid w:val="00A46817"/>
    <w:rsid w:val="00A46C0A"/>
    <w:rsid w:val="00A4744F"/>
    <w:rsid w:val="00A503F7"/>
    <w:rsid w:val="00A50B79"/>
    <w:rsid w:val="00A50EC6"/>
    <w:rsid w:val="00A515F3"/>
    <w:rsid w:val="00A550F2"/>
    <w:rsid w:val="00A55C61"/>
    <w:rsid w:val="00A5605B"/>
    <w:rsid w:val="00A56129"/>
    <w:rsid w:val="00A561D3"/>
    <w:rsid w:val="00A56473"/>
    <w:rsid w:val="00A57B6D"/>
    <w:rsid w:val="00A60126"/>
    <w:rsid w:val="00A6074B"/>
    <w:rsid w:val="00A6207D"/>
    <w:rsid w:val="00A62587"/>
    <w:rsid w:val="00A639FE"/>
    <w:rsid w:val="00A64EEC"/>
    <w:rsid w:val="00A65A50"/>
    <w:rsid w:val="00A66B93"/>
    <w:rsid w:val="00A66C5E"/>
    <w:rsid w:val="00A67429"/>
    <w:rsid w:val="00A67685"/>
    <w:rsid w:val="00A711A4"/>
    <w:rsid w:val="00A727BB"/>
    <w:rsid w:val="00A73913"/>
    <w:rsid w:val="00A73EA5"/>
    <w:rsid w:val="00A73FE0"/>
    <w:rsid w:val="00A750AD"/>
    <w:rsid w:val="00A7577A"/>
    <w:rsid w:val="00A75FE0"/>
    <w:rsid w:val="00A774EC"/>
    <w:rsid w:val="00A7754C"/>
    <w:rsid w:val="00A7799A"/>
    <w:rsid w:val="00A83BEE"/>
    <w:rsid w:val="00A8460C"/>
    <w:rsid w:val="00A84BF5"/>
    <w:rsid w:val="00A85DC4"/>
    <w:rsid w:val="00A85FF5"/>
    <w:rsid w:val="00A86D83"/>
    <w:rsid w:val="00A87195"/>
    <w:rsid w:val="00A8742F"/>
    <w:rsid w:val="00A901C3"/>
    <w:rsid w:val="00A90817"/>
    <w:rsid w:val="00A91890"/>
    <w:rsid w:val="00A91976"/>
    <w:rsid w:val="00A91D4F"/>
    <w:rsid w:val="00A92AF4"/>
    <w:rsid w:val="00A943D4"/>
    <w:rsid w:val="00A952A6"/>
    <w:rsid w:val="00A96143"/>
    <w:rsid w:val="00A97167"/>
    <w:rsid w:val="00A9733D"/>
    <w:rsid w:val="00AA0144"/>
    <w:rsid w:val="00AA1516"/>
    <w:rsid w:val="00AA1635"/>
    <w:rsid w:val="00AA1C3F"/>
    <w:rsid w:val="00AA1CB2"/>
    <w:rsid w:val="00AA22C9"/>
    <w:rsid w:val="00AA2913"/>
    <w:rsid w:val="00AA3141"/>
    <w:rsid w:val="00AA3956"/>
    <w:rsid w:val="00AA44D4"/>
    <w:rsid w:val="00AA568C"/>
    <w:rsid w:val="00AA69C6"/>
    <w:rsid w:val="00AA6A62"/>
    <w:rsid w:val="00AA7084"/>
    <w:rsid w:val="00AA74A3"/>
    <w:rsid w:val="00AB01AB"/>
    <w:rsid w:val="00AB0C15"/>
    <w:rsid w:val="00AB1C2F"/>
    <w:rsid w:val="00AB2AD0"/>
    <w:rsid w:val="00AB2E75"/>
    <w:rsid w:val="00AB3558"/>
    <w:rsid w:val="00AB37B6"/>
    <w:rsid w:val="00AB4AD0"/>
    <w:rsid w:val="00AB588C"/>
    <w:rsid w:val="00AB621C"/>
    <w:rsid w:val="00AB7B88"/>
    <w:rsid w:val="00AC3CF8"/>
    <w:rsid w:val="00AC3DA4"/>
    <w:rsid w:val="00AC3E77"/>
    <w:rsid w:val="00AC49B0"/>
    <w:rsid w:val="00AC6C47"/>
    <w:rsid w:val="00AC78FF"/>
    <w:rsid w:val="00AD0615"/>
    <w:rsid w:val="00AD1122"/>
    <w:rsid w:val="00AD15EB"/>
    <w:rsid w:val="00AD1783"/>
    <w:rsid w:val="00AD31AD"/>
    <w:rsid w:val="00AD3EF2"/>
    <w:rsid w:val="00AD44DF"/>
    <w:rsid w:val="00AD4C4B"/>
    <w:rsid w:val="00AD4F73"/>
    <w:rsid w:val="00AD56D3"/>
    <w:rsid w:val="00AD73B4"/>
    <w:rsid w:val="00AE0CBB"/>
    <w:rsid w:val="00AE113D"/>
    <w:rsid w:val="00AE11A5"/>
    <w:rsid w:val="00AE12F3"/>
    <w:rsid w:val="00AE150A"/>
    <w:rsid w:val="00AE408B"/>
    <w:rsid w:val="00AE488A"/>
    <w:rsid w:val="00AE5529"/>
    <w:rsid w:val="00AE61C1"/>
    <w:rsid w:val="00AE777E"/>
    <w:rsid w:val="00AF2B56"/>
    <w:rsid w:val="00AF440C"/>
    <w:rsid w:val="00AF454B"/>
    <w:rsid w:val="00AF583D"/>
    <w:rsid w:val="00AF6A50"/>
    <w:rsid w:val="00AF7C5C"/>
    <w:rsid w:val="00AF7CA9"/>
    <w:rsid w:val="00B00D01"/>
    <w:rsid w:val="00B01E88"/>
    <w:rsid w:val="00B024B3"/>
    <w:rsid w:val="00B0461C"/>
    <w:rsid w:val="00B04934"/>
    <w:rsid w:val="00B04C20"/>
    <w:rsid w:val="00B0584C"/>
    <w:rsid w:val="00B05C04"/>
    <w:rsid w:val="00B06348"/>
    <w:rsid w:val="00B06909"/>
    <w:rsid w:val="00B10FC1"/>
    <w:rsid w:val="00B1141D"/>
    <w:rsid w:val="00B11809"/>
    <w:rsid w:val="00B11A3D"/>
    <w:rsid w:val="00B11CFE"/>
    <w:rsid w:val="00B13179"/>
    <w:rsid w:val="00B139A5"/>
    <w:rsid w:val="00B13CEF"/>
    <w:rsid w:val="00B158B0"/>
    <w:rsid w:val="00B1762B"/>
    <w:rsid w:val="00B202D1"/>
    <w:rsid w:val="00B21564"/>
    <w:rsid w:val="00B22A34"/>
    <w:rsid w:val="00B2460D"/>
    <w:rsid w:val="00B249F1"/>
    <w:rsid w:val="00B24DB7"/>
    <w:rsid w:val="00B25EC8"/>
    <w:rsid w:val="00B26149"/>
    <w:rsid w:val="00B27D02"/>
    <w:rsid w:val="00B30E3C"/>
    <w:rsid w:val="00B30F3E"/>
    <w:rsid w:val="00B315AD"/>
    <w:rsid w:val="00B32843"/>
    <w:rsid w:val="00B32A04"/>
    <w:rsid w:val="00B33350"/>
    <w:rsid w:val="00B333B1"/>
    <w:rsid w:val="00B363D3"/>
    <w:rsid w:val="00B36A6E"/>
    <w:rsid w:val="00B37CE8"/>
    <w:rsid w:val="00B4020D"/>
    <w:rsid w:val="00B402DA"/>
    <w:rsid w:val="00B40322"/>
    <w:rsid w:val="00B409C5"/>
    <w:rsid w:val="00B40C8F"/>
    <w:rsid w:val="00B40DEE"/>
    <w:rsid w:val="00B40E93"/>
    <w:rsid w:val="00B416EC"/>
    <w:rsid w:val="00B41CA5"/>
    <w:rsid w:val="00B41E25"/>
    <w:rsid w:val="00B41E43"/>
    <w:rsid w:val="00B42A2C"/>
    <w:rsid w:val="00B434C3"/>
    <w:rsid w:val="00B441F5"/>
    <w:rsid w:val="00B4447A"/>
    <w:rsid w:val="00B454E8"/>
    <w:rsid w:val="00B45891"/>
    <w:rsid w:val="00B45EFC"/>
    <w:rsid w:val="00B46768"/>
    <w:rsid w:val="00B46D02"/>
    <w:rsid w:val="00B47036"/>
    <w:rsid w:val="00B476D9"/>
    <w:rsid w:val="00B47820"/>
    <w:rsid w:val="00B47A17"/>
    <w:rsid w:val="00B50788"/>
    <w:rsid w:val="00B51E28"/>
    <w:rsid w:val="00B522DE"/>
    <w:rsid w:val="00B538B9"/>
    <w:rsid w:val="00B55E34"/>
    <w:rsid w:val="00B56629"/>
    <w:rsid w:val="00B579C7"/>
    <w:rsid w:val="00B60FEB"/>
    <w:rsid w:val="00B611FB"/>
    <w:rsid w:val="00B61221"/>
    <w:rsid w:val="00B61450"/>
    <w:rsid w:val="00B614C3"/>
    <w:rsid w:val="00B61936"/>
    <w:rsid w:val="00B61C9E"/>
    <w:rsid w:val="00B6208F"/>
    <w:rsid w:val="00B624A7"/>
    <w:rsid w:val="00B64DD2"/>
    <w:rsid w:val="00B64FD7"/>
    <w:rsid w:val="00B6510A"/>
    <w:rsid w:val="00B6556A"/>
    <w:rsid w:val="00B65A7C"/>
    <w:rsid w:val="00B65D71"/>
    <w:rsid w:val="00B66A93"/>
    <w:rsid w:val="00B70389"/>
    <w:rsid w:val="00B706D1"/>
    <w:rsid w:val="00B71A67"/>
    <w:rsid w:val="00B71E43"/>
    <w:rsid w:val="00B72656"/>
    <w:rsid w:val="00B72E7E"/>
    <w:rsid w:val="00B737C0"/>
    <w:rsid w:val="00B7438C"/>
    <w:rsid w:val="00B746CE"/>
    <w:rsid w:val="00B75936"/>
    <w:rsid w:val="00B772A0"/>
    <w:rsid w:val="00B77778"/>
    <w:rsid w:val="00B806C1"/>
    <w:rsid w:val="00B80B04"/>
    <w:rsid w:val="00B81836"/>
    <w:rsid w:val="00B8185D"/>
    <w:rsid w:val="00B82D93"/>
    <w:rsid w:val="00B82F80"/>
    <w:rsid w:val="00B838F2"/>
    <w:rsid w:val="00B84AF3"/>
    <w:rsid w:val="00B85013"/>
    <w:rsid w:val="00B851B4"/>
    <w:rsid w:val="00B85254"/>
    <w:rsid w:val="00B853A2"/>
    <w:rsid w:val="00B868EC"/>
    <w:rsid w:val="00B86C02"/>
    <w:rsid w:val="00B87066"/>
    <w:rsid w:val="00B91499"/>
    <w:rsid w:val="00B91C20"/>
    <w:rsid w:val="00B92937"/>
    <w:rsid w:val="00B93D70"/>
    <w:rsid w:val="00B9414E"/>
    <w:rsid w:val="00B9458E"/>
    <w:rsid w:val="00B94D19"/>
    <w:rsid w:val="00B95418"/>
    <w:rsid w:val="00B95E72"/>
    <w:rsid w:val="00B9748E"/>
    <w:rsid w:val="00B97CFA"/>
    <w:rsid w:val="00BA0F73"/>
    <w:rsid w:val="00BA116C"/>
    <w:rsid w:val="00BA12B1"/>
    <w:rsid w:val="00BA3AEF"/>
    <w:rsid w:val="00BA3D00"/>
    <w:rsid w:val="00BA6F21"/>
    <w:rsid w:val="00BA7E56"/>
    <w:rsid w:val="00BB094D"/>
    <w:rsid w:val="00BB1F6F"/>
    <w:rsid w:val="00BB270B"/>
    <w:rsid w:val="00BB37E7"/>
    <w:rsid w:val="00BB3B28"/>
    <w:rsid w:val="00BB45AE"/>
    <w:rsid w:val="00BB48E1"/>
    <w:rsid w:val="00BB4971"/>
    <w:rsid w:val="00BB5D85"/>
    <w:rsid w:val="00BB6A14"/>
    <w:rsid w:val="00BC0110"/>
    <w:rsid w:val="00BC1173"/>
    <w:rsid w:val="00BC181E"/>
    <w:rsid w:val="00BC1922"/>
    <w:rsid w:val="00BC247A"/>
    <w:rsid w:val="00BC4C41"/>
    <w:rsid w:val="00BC50DF"/>
    <w:rsid w:val="00BC5BD9"/>
    <w:rsid w:val="00BC64A6"/>
    <w:rsid w:val="00BC6C37"/>
    <w:rsid w:val="00BD118A"/>
    <w:rsid w:val="00BD14E0"/>
    <w:rsid w:val="00BD1E08"/>
    <w:rsid w:val="00BD2190"/>
    <w:rsid w:val="00BD353F"/>
    <w:rsid w:val="00BD3958"/>
    <w:rsid w:val="00BD3B53"/>
    <w:rsid w:val="00BD419F"/>
    <w:rsid w:val="00BD4460"/>
    <w:rsid w:val="00BD48D6"/>
    <w:rsid w:val="00BD4DA8"/>
    <w:rsid w:val="00BD5663"/>
    <w:rsid w:val="00BD591C"/>
    <w:rsid w:val="00BD5B33"/>
    <w:rsid w:val="00BD5C10"/>
    <w:rsid w:val="00BE0360"/>
    <w:rsid w:val="00BE1796"/>
    <w:rsid w:val="00BE2A97"/>
    <w:rsid w:val="00BE2D14"/>
    <w:rsid w:val="00BE2E2C"/>
    <w:rsid w:val="00BE3693"/>
    <w:rsid w:val="00BE37CC"/>
    <w:rsid w:val="00BE4570"/>
    <w:rsid w:val="00BE466D"/>
    <w:rsid w:val="00BE5785"/>
    <w:rsid w:val="00BE59B6"/>
    <w:rsid w:val="00BE6B87"/>
    <w:rsid w:val="00BE76A5"/>
    <w:rsid w:val="00BE7AD8"/>
    <w:rsid w:val="00BF0164"/>
    <w:rsid w:val="00BF09F6"/>
    <w:rsid w:val="00BF0CAA"/>
    <w:rsid w:val="00BF2132"/>
    <w:rsid w:val="00BF2C07"/>
    <w:rsid w:val="00BF2D75"/>
    <w:rsid w:val="00BF2DC1"/>
    <w:rsid w:val="00BF35EB"/>
    <w:rsid w:val="00BF393A"/>
    <w:rsid w:val="00BF39C5"/>
    <w:rsid w:val="00BF5C0D"/>
    <w:rsid w:val="00BF6930"/>
    <w:rsid w:val="00BF6C49"/>
    <w:rsid w:val="00C004DA"/>
    <w:rsid w:val="00C00B65"/>
    <w:rsid w:val="00C013D6"/>
    <w:rsid w:val="00C01424"/>
    <w:rsid w:val="00C0144F"/>
    <w:rsid w:val="00C02053"/>
    <w:rsid w:val="00C03E8C"/>
    <w:rsid w:val="00C046D4"/>
    <w:rsid w:val="00C057AF"/>
    <w:rsid w:val="00C05B65"/>
    <w:rsid w:val="00C05B97"/>
    <w:rsid w:val="00C066B0"/>
    <w:rsid w:val="00C0774A"/>
    <w:rsid w:val="00C108B4"/>
    <w:rsid w:val="00C11150"/>
    <w:rsid w:val="00C11376"/>
    <w:rsid w:val="00C117CE"/>
    <w:rsid w:val="00C11DFA"/>
    <w:rsid w:val="00C1334D"/>
    <w:rsid w:val="00C13551"/>
    <w:rsid w:val="00C13790"/>
    <w:rsid w:val="00C140A5"/>
    <w:rsid w:val="00C144DC"/>
    <w:rsid w:val="00C1460E"/>
    <w:rsid w:val="00C165B6"/>
    <w:rsid w:val="00C16C29"/>
    <w:rsid w:val="00C17CE5"/>
    <w:rsid w:val="00C203B7"/>
    <w:rsid w:val="00C21E38"/>
    <w:rsid w:val="00C22131"/>
    <w:rsid w:val="00C22C0B"/>
    <w:rsid w:val="00C22FA4"/>
    <w:rsid w:val="00C22FA9"/>
    <w:rsid w:val="00C237C2"/>
    <w:rsid w:val="00C238D9"/>
    <w:rsid w:val="00C23B0A"/>
    <w:rsid w:val="00C2438C"/>
    <w:rsid w:val="00C25948"/>
    <w:rsid w:val="00C25F2C"/>
    <w:rsid w:val="00C26EFC"/>
    <w:rsid w:val="00C27EE1"/>
    <w:rsid w:val="00C30153"/>
    <w:rsid w:val="00C304F0"/>
    <w:rsid w:val="00C31F50"/>
    <w:rsid w:val="00C34C93"/>
    <w:rsid w:val="00C36D15"/>
    <w:rsid w:val="00C3747D"/>
    <w:rsid w:val="00C400A8"/>
    <w:rsid w:val="00C40A3B"/>
    <w:rsid w:val="00C40E7B"/>
    <w:rsid w:val="00C41004"/>
    <w:rsid w:val="00C426A9"/>
    <w:rsid w:val="00C4369E"/>
    <w:rsid w:val="00C447EC"/>
    <w:rsid w:val="00C457CD"/>
    <w:rsid w:val="00C506E6"/>
    <w:rsid w:val="00C506F1"/>
    <w:rsid w:val="00C5232A"/>
    <w:rsid w:val="00C52629"/>
    <w:rsid w:val="00C52CA5"/>
    <w:rsid w:val="00C53134"/>
    <w:rsid w:val="00C53356"/>
    <w:rsid w:val="00C5348A"/>
    <w:rsid w:val="00C534C4"/>
    <w:rsid w:val="00C53563"/>
    <w:rsid w:val="00C5359B"/>
    <w:rsid w:val="00C53A91"/>
    <w:rsid w:val="00C5406B"/>
    <w:rsid w:val="00C541D6"/>
    <w:rsid w:val="00C55F49"/>
    <w:rsid w:val="00C56315"/>
    <w:rsid w:val="00C56611"/>
    <w:rsid w:val="00C567DC"/>
    <w:rsid w:val="00C603AF"/>
    <w:rsid w:val="00C61029"/>
    <w:rsid w:val="00C642AC"/>
    <w:rsid w:val="00C64839"/>
    <w:rsid w:val="00C64AFC"/>
    <w:rsid w:val="00C64BE7"/>
    <w:rsid w:val="00C65579"/>
    <w:rsid w:val="00C660F7"/>
    <w:rsid w:val="00C677B8"/>
    <w:rsid w:val="00C67FDD"/>
    <w:rsid w:val="00C70DE2"/>
    <w:rsid w:val="00C71199"/>
    <w:rsid w:val="00C71977"/>
    <w:rsid w:val="00C72497"/>
    <w:rsid w:val="00C73044"/>
    <w:rsid w:val="00C731B6"/>
    <w:rsid w:val="00C73736"/>
    <w:rsid w:val="00C737B5"/>
    <w:rsid w:val="00C7390A"/>
    <w:rsid w:val="00C73AB7"/>
    <w:rsid w:val="00C75640"/>
    <w:rsid w:val="00C76018"/>
    <w:rsid w:val="00C77B51"/>
    <w:rsid w:val="00C808A4"/>
    <w:rsid w:val="00C82075"/>
    <w:rsid w:val="00C822F2"/>
    <w:rsid w:val="00C828AD"/>
    <w:rsid w:val="00C8305E"/>
    <w:rsid w:val="00C84049"/>
    <w:rsid w:val="00C8537D"/>
    <w:rsid w:val="00C863A9"/>
    <w:rsid w:val="00C87779"/>
    <w:rsid w:val="00C87C65"/>
    <w:rsid w:val="00C90711"/>
    <w:rsid w:val="00C91542"/>
    <w:rsid w:val="00C91AD3"/>
    <w:rsid w:val="00C91ECC"/>
    <w:rsid w:val="00C932F7"/>
    <w:rsid w:val="00C93E43"/>
    <w:rsid w:val="00C944C2"/>
    <w:rsid w:val="00C94BFD"/>
    <w:rsid w:val="00C9521B"/>
    <w:rsid w:val="00C9579D"/>
    <w:rsid w:val="00C95CE2"/>
    <w:rsid w:val="00C95FA6"/>
    <w:rsid w:val="00C96199"/>
    <w:rsid w:val="00C968D7"/>
    <w:rsid w:val="00C9718C"/>
    <w:rsid w:val="00C971FA"/>
    <w:rsid w:val="00C973E0"/>
    <w:rsid w:val="00C9755D"/>
    <w:rsid w:val="00C978E6"/>
    <w:rsid w:val="00CA02A7"/>
    <w:rsid w:val="00CA0802"/>
    <w:rsid w:val="00CA1821"/>
    <w:rsid w:val="00CA1936"/>
    <w:rsid w:val="00CA27BA"/>
    <w:rsid w:val="00CA3359"/>
    <w:rsid w:val="00CA4116"/>
    <w:rsid w:val="00CA41BB"/>
    <w:rsid w:val="00CA4A42"/>
    <w:rsid w:val="00CA4AD9"/>
    <w:rsid w:val="00CA4CEC"/>
    <w:rsid w:val="00CA51F3"/>
    <w:rsid w:val="00CA563E"/>
    <w:rsid w:val="00CA57AD"/>
    <w:rsid w:val="00CA5FCA"/>
    <w:rsid w:val="00CA6960"/>
    <w:rsid w:val="00CA6B78"/>
    <w:rsid w:val="00CA7ED3"/>
    <w:rsid w:val="00CB0E04"/>
    <w:rsid w:val="00CB1758"/>
    <w:rsid w:val="00CB207D"/>
    <w:rsid w:val="00CB3A61"/>
    <w:rsid w:val="00CB4143"/>
    <w:rsid w:val="00CB430F"/>
    <w:rsid w:val="00CB5743"/>
    <w:rsid w:val="00CB581E"/>
    <w:rsid w:val="00CB6628"/>
    <w:rsid w:val="00CC06FB"/>
    <w:rsid w:val="00CC1182"/>
    <w:rsid w:val="00CC1EAF"/>
    <w:rsid w:val="00CC2495"/>
    <w:rsid w:val="00CC3C57"/>
    <w:rsid w:val="00CC453E"/>
    <w:rsid w:val="00CC4AC1"/>
    <w:rsid w:val="00CC4B15"/>
    <w:rsid w:val="00CC6267"/>
    <w:rsid w:val="00CC6BB4"/>
    <w:rsid w:val="00CC6FA0"/>
    <w:rsid w:val="00CC6FE7"/>
    <w:rsid w:val="00CD0399"/>
    <w:rsid w:val="00CD0D0C"/>
    <w:rsid w:val="00CD14DC"/>
    <w:rsid w:val="00CD178C"/>
    <w:rsid w:val="00CD1D3F"/>
    <w:rsid w:val="00CD22A9"/>
    <w:rsid w:val="00CD2D47"/>
    <w:rsid w:val="00CD351F"/>
    <w:rsid w:val="00CD37D6"/>
    <w:rsid w:val="00CD43E5"/>
    <w:rsid w:val="00CD4B05"/>
    <w:rsid w:val="00CD5111"/>
    <w:rsid w:val="00CD51E7"/>
    <w:rsid w:val="00CD6DFC"/>
    <w:rsid w:val="00CD6E72"/>
    <w:rsid w:val="00CD6EC2"/>
    <w:rsid w:val="00CD74E4"/>
    <w:rsid w:val="00CD7674"/>
    <w:rsid w:val="00CE010A"/>
    <w:rsid w:val="00CE1736"/>
    <w:rsid w:val="00CE2042"/>
    <w:rsid w:val="00CE24DC"/>
    <w:rsid w:val="00CE26B5"/>
    <w:rsid w:val="00CE2725"/>
    <w:rsid w:val="00CE3E60"/>
    <w:rsid w:val="00CE42EA"/>
    <w:rsid w:val="00CE43DB"/>
    <w:rsid w:val="00CE45EF"/>
    <w:rsid w:val="00CE4D35"/>
    <w:rsid w:val="00CE4FF6"/>
    <w:rsid w:val="00CE6942"/>
    <w:rsid w:val="00CE6C0B"/>
    <w:rsid w:val="00CE73E5"/>
    <w:rsid w:val="00CE76E9"/>
    <w:rsid w:val="00CF19A6"/>
    <w:rsid w:val="00CF1D3A"/>
    <w:rsid w:val="00CF2762"/>
    <w:rsid w:val="00CF488A"/>
    <w:rsid w:val="00CF5287"/>
    <w:rsid w:val="00CF6B71"/>
    <w:rsid w:val="00CF6C8D"/>
    <w:rsid w:val="00CF75FC"/>
    <w:rsid w:val="00CF76F4"/>
    <w:rsid w:val="00CF7801"/>
    <w:rsid w:val="00CF7EEF"/>
    <w:rsid w:val="00D01551"/>
    <w:rsid w:val="00D01A7B"/>
    <w:rsid w:val="00D01B97"/>
    <w:rsid w:val="00D01E2D"/>
    <w:rsid w:val="00D02B56"/>
    <w:rsid w:val="00D04F4C"/>
    <w:rsid w:val="00D06513"/>
    <w:rsid w:val="00D06555"/>
    <w:rsid w:val="00D072B5"/>
    <w:rsid w:val="00D10FD4"/>
    <w:rsid w:val="00D1233B"/>
    <w:rsid w:val="00D129BB"/>
    <w:rsid w:val="00D12E8B"/>
    <w:rsid w:val="00D13978"/>
    <w:rsid w:val="00D1429F"/>
    <w:rsid w:val="00D14FFF"/>
    <w:rsid w:val="00D15307"/>
    <w:rsid w:val="00D16683"/>
    <w:rsid w:val="00D17106"/>
    <w:rsid w:val="00D17231"/>
    <w:rsid w:val="00D17FA1"/>
    <w:rsid w:val="00D200FA"/>
    <w:rsid w:val="00D2026B"/>
    <w:rsid w:val="00D2065C"/>
    <w:rsid w:val="00D213AE"/>
    <w:rsid w:val="00D21726"/>
    <w:rsid w:val="00D21FAA"/>
    <w:rsid w:val="00D22027"/>
    <w:rsid w:val="00D2225A"/>
    <w:rsid w:val="00D222CF"/>
    <w:rsid w:val="00D22B71"/>
    <w:rsid w:val="00D22CA1"/>
    <w:rsid w:val="00D2332A"/>
    <w:rsid w:val="00D279F6"/>
    <w:rsid w:val="00D30276"/>
    <w:rsid w:val="00D3181F"/>
    <w:rsid w:val="00D325AA"/>
    <w:rsid w:val="00D32C64"/>
    <w:rsid w:val="00D32DA2"/>
    <w:rsid w:val="00D32EE1"/>
    <w:rsid w:val="00D33ED9"/>
    <w:rsid w:val="00D340CA"/>
    <w:rsid w:val="00D34B74"/>
    <w:rsid w:val="00D35371"/>
    <w:rsid w:val="00D353AD"/>
    <w:rsid w:val="00D356EB"/>
    <w:rsid w:val="00D36369"/>
    <w:rsid w:val="00D4143F"/>
    <w:rsid w:val="00D42071"/>
    <w:rsid w:val="00D4362C"/>
    <w:rsid w:val="00D437C6"/>
    <w:rsid w:val="00D443BD"/>
    <w:rsid w:val="00D447D6"/>
    <w:rsid w:val="00D44A5B"/>
    <w:rsid w:val="00D44C90"/>
    <w:rsid w:val="00D45F50"/>
    <w:rsid w:val="00D479CE"/>
    <w:rsid w:val="00D51FE3"/>
    <w:rsid w:val="00D524D3"/>
    <w:rsid w:val="00D5271E"/>
    <w:rsid w:val="00D534D1"/>
    <w:rsid w:val="00D53FA9"/>
    <w:rsid w:val="00D54C2B"/>
    <w:rsid w:val="00D55CC9"/>
    <w:rsid w:val="00D5641F"/>
    <w:rsid w:val="00D56BC5"/>
    <w:rsid w:val="00D56FC0"/>
    <w:rsid w:val="00D602C7"/>
    <w:rsid w:val="00D6168D"/>
    <w:rsid w:val="00D61DA4"/>
    <w:rsid w:val="00D62C92"/>
    <w:rsid w:val="00D6302E"/>
    <w:rsid w:val="00D634A0"/>
    <w:rsid w:val="00D637F0"/>
    <w:rsid w:val="00D6390E"/>
    <w:rsid w:val="00D63D81"/>
    <w:rsid w:val="00D64222"/>
    <w:rsid w:val="00D650C9"/>
    <w:rsid w:val="00D65602"/>
    <w:rsid w:val="00D65FA9"/>
    <w:rsid w:val="00D67140"/>
    <w:rsid w:val="00D70465"/>
    <w:rsid w:val="00D704B7"/>
    <w:rsid w:val="00D70C9C"/>
    <w:rsid w:val="00D714BA"/>
    <w:rsid w:val="00D72126"/>
    <w:rsid w:val="00D7258A"/>
    <w:rsid w:val="00D72A4E"/>
    <w:rsid w:val="00D72D09"/>
    <w:rsid w:val="00D73248"/>
    <w:rsid w:val="00D73AA5"/>
    <w:rsid w:val="00D75F22"/>
    <w:rsid w:val="00D75F47"/>
    <w:rsid w:val="00D76406"/>
    <w:rsid w:val="00D76412"/>
    <w:rsid w:val="00D776F9"/>
    <w:rsid w:val="00D77875"/>
    <w:rsid w:val="00D80194"/>
    <w:rsid w:val="00D80268"/>
    <w:rsid w:val="00D805E8"/>
    <w:rsid w:val="00D815A3"/>
    <w:rsid w:val="00D83661"/>
    <w:rsid w:val="00D8393E"/>
    <w:rsid w:val="00D84224"/>
    <w:rsid w:val="00D84EA1"/>
    <w:rsid w:val="00D85016"/>
    <w:rsid w:val="00D8573B"/>
    <w:rsid w:val="00D876D6"/>
    <w:rsid w:val="00D91B5B"/>
    <w:rsid w:val="00D92637"/>
    <w:rsid w:val="00D926AC"/>
    <w:rsid w:val="00D92EC5"/>
    <w:rsid w:val="00D92F5D"/>
    <w:rsid w:val="00D92F95"/>
    <w:rsid w:val="00D95069"/>
    <w:rsid w:val="00D95B1C"/>
    <w:rsid w:val="00D95D86"/>
    <w:rsid w:val="00D95F7D"/>
    <w:rsid w:val="00D960FC"/>
    <w:rsid w:val="00D962A6"/>
    <w:rsid w:val="00D966F6"/>
    <w:rsid w:val="00D97339"/>
    <w:rsid w:val="00D97513"/>
    <w:rsid w:val="00D97FD7"/>
    <w:rsid w:val="00DA1FF0"/>
    <w:rsid w:val="00DA299B"/>
    <w:rsid w:val="00DA386F"/>
    <w:rsid w:val="00DA39A0"/>
    <w:rsid w:val="00DA62CC"/>
    <w:rsid w:val="00DA7066"/>
    <w:rsid w:val="00DB0547"/>
    <w:rsid w:val="00DB05A6"/>
    <w:rsid w:val="00DB088F"/>
    <w:rsid w:val="00DB1A4D"/>
    <w:rsid w:val="00DB1B12"/>
    <w:rsid w:val="00DB2C58"/>
    <w:rsid w:val="00DB363A"/>
    <w:rsid w:val="00DB3714"/>
    <w:rsid w:val="00DB3822"/>
    <w:rsid w:val="00DB484F"/>
    <w:rsid w:val="00DB53C1"/>
    <w:rsid w:val="00DB5864"/>
    <w:rsid w:val="00DB72B5"/>
    <w:rsid w:val="00DC0BED"/>
    <w:rsid w:val="00DC1931"/>
    <w:rsid w:val="00DC1C21"/>
    <w:rsid w:val="00DC21A6"/>
    <w:rsid w:val="00DC2586"/>
    <w:rsid w:val="00DC7197"/>
    <w:rsid w:val="00DC798E"/>
    <w:rsid w:val="00DD0C86"/>
    <w:rsid w:val="00DD181C"/>
    <w:rsid w:val="00DD25A2"/>
    <w:rsid w:val="00DD341F"/>
    <w:rsid w:val="00DD37D7"/>
    <w:rsid w:val="00DD4209"/>
    <w:rsid w:val="00DD4551"/>
    <w:rsid w:val="00DD48F4"/>
    <w:rsid w:val="00DD53F5"/>
    <w:rsid w:val="00DD5807"/>
    <w:rsid w:val="00DD5910"/>
    <w:rsid w:val="00DD6130"/>
    <w:rsid w:val="00DE0DBF"/>
    <w:rsid w:val="00DE1392"/>
    <w:rsid w:val="00DE18CA"/>
    <w:rsid w:val="00DE1A45"/>
    <w:rsid w:val="00DE2276"/>
    <w:rsid w:val="00DE2CBD"/>
    <w:rsid w:val="00DE2E84"/>
    <w:rsid w:val="00DE342D"/>
    <w:rsid w:val="00DE3933"/>
    <w:rsid w:val="00DE3BDE"/>
    <w:rsid w:val="00DE49D2"/>
    <w:rsid w:val="00DE4A6C"/>
    <w:rsid w:val="00DE4BAE"/>
    <w:rsid w:val="00DE4FC7"/>
    <w:rsid w:val="00DE50B9"/>
    <w:rsid w:val="00DE550D"/>
    <w:rsid w:val="00DE5611"/>
    <w:rsid w:val="00DE633C"/>
    <w:rsid w:val="00DE6911"/>
    <w:rsid w:val="00DE7EE3"/>
    <w:rsid w:val="00DF156B"/>
    <w:rsid w:val="00DF2AF9"/>
    <w:rsid w:val="00DF2B54"/>
    <w:rsid w:val="00DF2CB5"/>
    <w:rsid w:val="00DF4073"/>
    <w:rsid w:val="00DF40D0"/>
    <w:rsid w:val="00DF4EB9"/>
    <w:rsid w:val="00DF53A8"/>
    <w:rsid w:val="00DF55FB"/>
    <w:rsid w:val="00DF56D8"/>
    <w:rsid w:val="00DF56EC"/>
    <w:rsid w:val="00DF59F0"/>
    <w:rsid w:val="00DF6021"/>
    <w:rsid w:val="00DF6896"/>
    <w:rsid w:val="00DF6E47"/>
    <w:rsid w:val="00DF6F72"/>
    <w:rsid w:val="00DF7241"/>
    <w:rsid w:val="00DF7539"/>
    <w:rsid w:val="00DF7812"/>
    <w:rsid w:val="00DF788F"/>
    <w:rsid w:val="00DF7A13"/>
    <w:rsid w:val="00E00554"/>
    <w:rsid w:val="00E00641"/>
    <w:rsid w:val="00E0069D"/>
    <w:rsid w:val="00E0098A"/>
    <w:rsid w:val="00E009DF"/>
    <w:rsid w:val="00E00CA4"/>
    <w:rsid w:val="00E01095"/>
    <w:rsid w:val="00E0165E"/>
    <w:rsid w:val="00E019BC"/>
    <w:rsid w:val="00E01D68"/>
    <w:rsid w:val="00E040F0"/>
    <w:rsid w:val="00E04645"/>
    <w:rsid w:val="00E04674"/>
    <w:rsid w:val="00E04719"/>
    <w:rsid w:val="00E04D5B"/>
    <w:rsid w:val="00E0611C"/>
    <w:rsid w:val="00E0741B"/>
    <w:rsid w:val="00E1135E"/>
    <w:rsid w:val="00E120C2"/>
    <w:rsid w:val="00E14917"/>
    <w:rsid w:val="00E15D05"/>
    <w:rsid w:val="00E15FC5"/>
    <w:rsid w:val="00E1679E"/>
    <w:rsid w:val="00E16FE0"/>
    <w:rsid w:val="00E17F38"/>
    <w:rsid w:val="00E20549"/>
    <w:rsid w:val="00E21418"/>
    <w:rsid w:val="00E21716"/>
    <w:rsid w:val="00E21B1B"/>
    <w:rsid w:val="00E22025"/>
    <w:rsid w:val="00E2358A"/>
    <w:rsid w:val="00E23E11"/>
    <w:rsid w:val="00E247A9"/>
    <w:rsid w:val="00E24E10"/>
    <w:rsid w:val="00E25572"/>
    <w:rsid w:val="00E2567B"/>
    <w:rsid w:val="00E265D9"/>
    <w:rsid w:val="00E27276"/>
    <w:rsid w:val="00E275E1"/>
    <w:rsid w:val="00E30745"/>
    <w:rsid w:val="00E32697"/>
    <w:rsid w:val="00E3280E"/>
    <w:rsid w:val="00E32F4B"/>
    <w:rsid w:val="00E33A3F"/>
    <w:rsid w:val="00E34BBE"/>
    <w:rsid w:val="00E34BDE"/>
    <w:rsid w:val="00E3503F"/>
    <w:rsid w:val="00E3504A"/>
    <w:rsid w:val="00E36120"/>
    <w:rsid w:val="00E37056"/>
    <w:rsid w:val="00E37691"/>
    <w:rsid w:val="00E37FB2"/>
    <w:rsid w:val="00E40F61"/>
    <w:rsid w:val="00E41BE4"/>
    <w:rsid w:val="00E420F7"/>
    <w:rsid w:val="00E4422E"/>
    <w:rsid w:val="00E44414"/>
    <w:rsid w:val="00E44E86"/>
    <w:rsid w:val="00E457A0"/>
    <w:rsid w:val="00E45870"/>
    <w:rsid w:val="00E45F71"/>
    <w:rsid w:val="00E4658B"/>
    <w:rsid w:val="00E46ABB"/>
    <w:rsid w:val="00E473E6"/>
    <w:rsid w:val="00E475F6"/>
    <w:rsid w:val="00E47A4D"/>
    <w:rsid w:val="00E50116"/>
    <w:rsid w:val="00E50F77"/>
    <w:rsid w:val="00E51656"/>
    <w:rsid w:val="00E518C3"/>
    <w:rsid w:val="00E51E1D"/>
    <w:rsid w:val="00E524CD"/>
    <w:rsid w:val="00E5250C"/>
    <w:rsid w:val="00E5317A"/>
    <w:rsid w:val="00E531F9"/>
    <w:rsid w:val="00E53358"/>
    <w:rsid w:val="00E54795"/>
    <w:rsid w:val="00E5631F"/>
    <w:rsid w:val="00E57E10"/>
    <w:rsid w:val="00E60A08"/>
    <w:rsid w:val="00E61070"/>
    <w:rsid w:val="00E61AC3"/>
    <w:rsid w:val="00E6258F"/>
    <w:rsid w:val="00E62B24"/>
    <w:rsid w:val="00E63061"/>
    <w:rsid w:val="00E6348C"/>
    <w:rsid w:val="00E63E07"/>
    <w:rsid w:val="00E64F1C"/>
    <w:rsid w:val="00E66109"/>
    <w:rsid w:val="00E66E5C"/>
    <w:rsid w:val="00E675B1"/>
    <w:rsid w:val="00E67704"/>
    <w:rsid w:val="00E677FF"/>
    <w:rsid w:val="00E70944"/>
    <w:rsid w:val="00E7162A"/>
    <w:rsid w:val="00E717FB"/>
    <w:rsid w:val="00E72242"/>
    <w:rsid w:val="00E73F7E"/>
    <w:rsid w:val="00E743F0"/>
    <w:rsid w:val="00E751ED"/>
    <w:rsid w:val="00E75903"/>
    <w:rsid w:val="00E765BA"/>
    <w:rsid w:val="00E77A8C"/>
    <w:rsid w:val="00E8034F"/>
    <w:rsid w:val="00E80543"/>
    <w:rsid w:val="00E8062B"/>
    <w:rsid w:val="00E81AC4"/>
    <w:rsid w:val="00E81BCE"/>
    <w:rsid w:val="00E825F5"/>
    <w:rsid w:val="00E84760"/>
    <w:rsid w:val="00E8480E"/>
    <w:rsid w:val="00E84F8C"/>
    <w:rsid w:val="00E85656"/>
    <w:rsid w:val="00E8723B"/>
    <w:rsid w:val="00E878B9"/>
    <w:rsid w:val="00E90645"/>
    <w:rsid w:val="00E908BF"/>
    <w:rsid w:val="00E9218B"/>
    <w:rsid w:val="00E94096"/>
    <w:rsid w:val="00E94E9D"/>
    <w:rsid w:val="00E9657D"/>
    <w:rsid w:val="00E96F1E"/>
    <w:rsid w:val="00EA0C0C"/>
    <w:rsid w:val="00EA126D"/>
    <w:rsid w:val="00EA15F2"/>
    <w:rsid w:val="00EA276B"/>
    <w:rsid w:val="00EA27E3"/>
    <w:rsid w:val="00EA2C17"/>
    <w:rsid w:val="00EA44C3"/>
    <w:rsid w:val="00EA4BBD"/>
    <w:rsid w:val="00EA50EE"/>
    <w:rsid w:val="00EA52BB"/>
    <w:rsid w:val="00EA5B7D"/>
    <w:rsid w:val="00EA6831"/>
    <w:rsid w:val="00EA68F0"/>
    <w:rsid w:val="00EA68F6"/>
    <w:rsid w:val="00EA780A"/>
    <w:rsid w:val="00EB05F7"/>
    <w:rsid w:val="00EB1091"/>
    <w:rsid w:val="00EB1EF1"/>
    <w:rsid w:val="00EB4465"/>
    <w:rsid w:val="00EB498D"/>
    <w:rsid w:val="00EB4C23"/>
    <w:rsid w:val="00EB4E96"/>
    <w:rsid w:val="00EB563A"/>
    <w:rsid w:val="00EB5D8B"/>
    <w:rsid w:val="00EB5E83"/>
    <w:rsid w:val="00EB6460"/>
    <w:rsid w:val="00EB68F5"/>
    <w:rsid w:val="00EB7844"/>
    <w:rsid w:val="00EB7A8F"/>
    <w:rsid w:val="00EC0EC2"/>
    <w:rsid w:val="00EC18D1"/>
    <w:rsid w:val="00EC1DDB"/>
    <w:rsid w:val="00EC2480"/>
    <w:rsid w:val="00EC305A"/>
    <w:rsid w:val="00EC33C7"/>
    <w:rsid w:val="00EC36A0"/>
    <w:rsid w:val="00EC3964"/>
    <w:rsid w:val="00EC4222"/>
    <w:rsid w:val="00EC51A1"/>
    <w:rsid w:val="00EC54D0"/>
    <w:rsid w:val="00EC60F1"/>
    <w:rsid w:val="00EC61F9"/>
    <w:rsid w:val="00EC6F92"/>
    <w:rsid w:val="00EC71F2"/>
    <w:rsid w:val="00EC7487"/>
    <w:rsid w:val="00ED054E"/>
    <w:rsid w:val="00ED1269"/>
    <w:rsid w:val="00ED1950"/>
    <w:rsid w:val="00ED1E56"/>
    <w:rsid w:val="00ED226B"/>
    <w:rsid w:val="00ED269E"/>
    <w:rsid w:val="00ED2C6C"/>
    <w:rsid w:val="00ED3C78"/>
    <w:rsid w:val="00ED3D92"/>
    <w:rsid w:val="00ED48D7"/>
    <w:rsid w:val="00ED4D23"/>
    <w:rsid w:val="00ED52B8"/>
    <w:rsid w:val="00ED5EB6"/>
    <w:rsid w:val="00ED69CC"/>
    <w:rsid w:val="00EE15CC"/>
    <w:rsid w:val="00EE1F85"/>
    <w:rsid w:val="00EE2283"/>
    <w:rsid w:val="00EE295D"/>
    <w:rsid w:val="00EE35BB"/>
    <w:rsid w:val="00EE3ABB"/>
    <w:rsid w:val="00EE430F"/>
    <w:rsid w:val="00EE4363"/>
    <w:rsid w:val="00EE4858"/>
    <w:rsid w:val="00EE49E8"/>
    <w:rsid w:val="00EE5555"/>
    <w:rsid w:val="00EE561E"/>
    <w:rsid w:val="00EE5A6D"/>
    <w:rsid w:val="00EE5F6F"/>
    <w:rsid w:val="00EE76E5"/>
    <w:rsid w:val="00EF0E38"/>
    <w:rsid w:val="00EF1689"/>
    <w:rsid w:val="00EF264A"/>
    <w:rsid w:val="00EF2C7A"/>
    <w:rsid w:val="00EF412A"/>
    <w:rsid w:val="00EF51B1"/>
    <w:rsid w:val="00EF51CB"/>
    <w:rsid w:val="00EF56B0"/>
    <w:rsid w:val="00EF7C3D"/>
    <w:rsid w:val="00F00092"/>
    <w:rsid w:val="00F0040F"/>
    <w:rsid w:val="00F008B9"/>
    <w:rsid w:val="00F00ADA"/>
    <w:rsid w:val="00F016ED"/>
    <w:rsid w:val="00F01D06"/>
    <w:rsid w:val="00F02518"/>
    <w:rsid w:val="00F02B25"/>
    <w:rsid w:val="00F037DF"/>
    <w:rsid w:val="00F03CE3"/>
    <w:rsid w:val="00F0489A"/>
    <w:rsid w:val="00F053AF"/>
    <w:rsid w:val="00F06264"/>
    <w:rsid w:val="00F06286"/>
    <w:rsid w:val="00F06911"/>
    <w:rsid w:val="00F075BF"/>
    <w:rsid w:val="00F07634"/>
    <w:rsid w:val="00F10029"/>
    <w:rsid w:val="00F112BB"/>
    <w:rsid w:val="00F114E9"/>
    <w:rsid w:val="00F115BC"/>
    <w:rsid w:val="00F116EC"/>
    <w:rsid w:val="00F11782"/>
    <w:rsid w:val="00F11FC6"/>
    <w:rsid w:val="00F120D8"/>
    <w:rsid w:val="00F12973"/>
    <w:rsid w:val="00F13027"/>
    <w:rsid w:val="00F155D9"/>
    <w:rsid w:val="00F159B0"/>
    <w:rsid w:val="00F16783"/>
    <w:rsid w:val="00F16B6F"/>
    <w:rsid w:val="00F1763B"/>
    <w:rsid w:val="00F17918"/>
    <w:rsid w:val="00F21C6B"/>
    <w:rsid w:val="00F21E43"/>
    <w:rsid w:val="00F228FF"/>
    <w:rsid w:val="00F22BD8"/>
    <w:rsid w:val="00F23731"/>
    <w:rsid w:val="00F24057"/>
    <w:rsid w:val="00F24528"/>
    <w:rsid w:val="00F2472F"/>
    <w:rsid w:val="00F25B03"/>
    <w:rsid w:val="00F274CE"/>
    <w:rsid w:val="00F27EF0"/>
    <w:rsid w:val="00F3117D"/>
    <w:rsid w:val="00F316D4"/>
    <w:rsid w:val="00F3265F"/>
    <w:rsid w:val="00F32AA9"/>
    <w:rsid w:val="00F32D3F"/>
    <w:rsid w:val="00F32DE7"/>
    <w:rsid w:val="00F34007"/>
    <w:rsid w:val="00F35BE3"/>
    <w:rsid w:val="00F37732"/>
    <w:rsid w:val="00F37823"/>
    <w:rsid w:val="00F37E29"/>
    <w:rsid w:val="00F40287"/>
    <w:rsid w:val="00F40697"/>
    <w:rsid w:val="00F407D8"/>
    <w:rsid w:val="00F40E0C"/>
    <w:rsid w:val="00F40F83"/>
    <w:rsid w:val="00F412AF"/>
    <w:rsid w:val="00F41577"/>
    <w:rsid w:val="00F42153"/>
    <w:rsid w:val="00F42A14"/>
    <w:rsid w:val="00F436D8"/>
    <w:rsid w:val="00F43D3C"/>
    <w:rsid w:val="00F444CB"/>
    <w:rsid w:val="00F449AF"/>
    <w:rsid w:val="00F4575F"/>
    <w:rsid w:val="00F45E5D"/>
    <w:rsid w:val="00F46903"/>
    <w:rsid w:val="00F47266"/>
    <w:rsid w:val="00F47587"/>
    <w:rsid w:val="00F479D2"/>
    <w:rsid w:val="00F502A3"/>
    <w:rsid w:val="00F516A8"/>
    <w:rsid w:val="00F52999"/>
    <w:rsid w:val="00F52B84"/>
    <w:rsid w:val="00F52F3C"/>
    <w:rsid w:val="00F533D5"/>
    <w:rsid w:val="00F534B8"/>
    <w:rsid w:val="00F537FA"/>
    <w:rsid w:val="00F54B8A"/>
    <w:rsid w:val="00F55001"/>
    <w:rsid w:val="00F55014"/>
    <w:rsid w:val="00F5552E"/>
    <w:rsid w:val="00F579EE"/>
    <w:rsid w:val="00F57A09"/>
    <w:rsid w:val="00F60418"/>
    <w:rsid w:val="00F60A50"/>
    <w:rsid w:val="00F6188F"/>
    <w:rsid w:val="00F61C11"/>
    <w:rsid w:val="00F6332A"/>
    <w:rsid w:val="00F63869"/>
    <w:rsid w:val="00F63D69"/>
    <w:rsid w:val="00F63F0D"/>
    <w:rsid w:val="00F642FC"/>
    <w:rsid w:val="00F64449"/>
    <w:rsid w:val="00F64A38"/>
    <w:rsid w:val="00F65F8C"/>
    <w:rsid w:val="00F670E4"/>
    <w:rsid w:val="00F677B6"/>
    <w:rsid w:val="00F67A21"/>
    <w:rsid w:val="00F71000"/>
    <w:rsid w:val="00F729E2"/>
    <w:rsid w:val="00F72C5B"/>
    <w:rsid w:val="00F72F96"/>
    <w:rsid w:val="00F732BD"/>
    <w:rsid w:val="00F7367A"/>
    <w:rsid w:val="00F74029"/>
    <w:rsid w:val="00F74130"/>
    <w:rsid w:val="00F74323"/>
    <w:rsid w:val="00F7457E"/>
    <w:rsid w:val="00F74606"/>
    <w:rsid w:val="00F74F1D"/>
    <w:rsid w:val="00F75CB3"/>
    <w:rsid w:val="00F75CF8"/>
    <w:rsid w:val="00F768BE"/>
    <w:rsid w:val="00F80465"/>
    <w:rsid w:val="00F815AF"/>
    <w:rsid w:val="00F81892"/>
    <w:rsid w:val="00F821AC"/>
    <w:rsid w:val="00F82B54"/>
    <w:rsid w:val="00F82CA5"/>
    <w:rsid w:val="00F82D37"/>
    <w:rsid w:val="00F83A2C"/>
    <w:rsid w:val="00F8467E"/>
    <w:rsid w:val="00F846D0"/>
    <w:rsid w:val="00F848DE"/>
    <w:rsid w:val="00F85700"/>
    <w:rsid w:val="00F86155"/>
    <w:rsid w:val="00F87237"/>
    <w:rsid w:val="00F87E71"/>
    <w:rsid w:val="00F87ECD"/>
    <w:rsid w:val="00F87FCE"/>
    <w:rsid w:val="00F9056D"/>
    <w:rsid w:val="00F91787"/>
    <w:rsid w:val="00F92935"/>
    <w:rsid w:val="00F936C2"/>
    <w:rsid w:val="00F93758"/>
    <w:rsid w:val="00F949BA"/>
    <w:rsid w:val="00F94C99"/>
    <w:rsid w:val="00F94D95"/>
    <w:rsid w:val="00F96D7F"/>
    <w:rsid w:val="00FA00AE"/>
    <w:rsid w:val="00FA127C"/>
    <w:rsid w:val="00FA14A4"/>
    <w:rsid w:val="00FA1CE6"/>
    <w:rsid w:val="00FA1FE3"/>
    <w:rsid w:val="00FA3340"/>
    <w:rsid w:val="00FA3C8D"/>
    <w:rsid w:val="00FA44AE"/>
    <w:rsid w:val="00FA4F51"/>
    <w:rsid w:val="00FA50A4"/>
    <w:rsid w:val="00FA6869"/>
    <w:rsid w:val="00FA6E4E"/>
    <w:rsid w:val="00FA7D80"/>
    <w:rsid w:val="00FB02DA"/>
    <w:rsid w:val="00FB0AD3"/>
    <w:rsid w:val="00FB1B46"/>
    <w:rsid w:val="00FB1DF2"/>
    <w:rsid w:val="00FB22C6"/>
    <w:rsid w:val="00FB2500"/>
    <w:rsid w:val="00FB2706"/>
    <w:rsid w:val="00FB3F7B"/>
    <w:rsid w:val="00FB4B12"/>
    <w:rsid w:val="00FB5AED"/>
    <w:rsid w:val="00FB6048"/>
    <w:rsid w:val="00FB7D2D"/>
    <w:rsid w:val="00FC0443"/>
    <w:rsid w:val="00FC0C80"/>
    <w:rsid w:val="00FC1A73"/>
    <w:rsid w:val="00FC22F9"/>
    <w:rsid w:val="00FC2547"/>
    <w:rsid w:val="00FC28DE"/>
    <w:rsid w:val="00FC5386"/>
    <w:rsid w:val="00FC542C"/>
    <w:rsid w:val="00FC5A6D"/>
    <w:rsid w:val="00FC6F25"/>
    <w:rsid w:val="00FC72A6"/>
    <w:rsid w:val="00FD03DD"/>
    <w:rsid w:val="00FD0B92"/>
    <w:rsid w:val="00FD109E"/>
    <w:rsid w:val="00FD1301"/>
    <w:rsid w:val="00FD1E1A"/>
    <w:rsid w:val="00FD1EBF"/>
    <w:rsid w:val="00FD23D1"/>
    <w:rsid w:val="00FD3661"/>
    <w:rsid w:val="00FD36EF"/>
    <w:rsid w:val="00FD378B"/>
    <w:rsid w:val="00FD4122"/>
    <w:rsid w:val="00FD4724"/>
    <w:rsid w:val="00FD60B5"/>
    <w:rsid w:val="00FD669B"/>
    <w:rsid w:val="00FD66A6"/>
    <w:rsid w:val="00FD680A"/>
    <w:rsid w:val="00FD6D44"/>
    <w:rsid w:val="00FD7335"/>
    <w:rsid w:val="00FD733B"/>
    <w:rsid w:val="00FD777C"/>
    <w:rsid w:val="00FE06CB"/>
    <w:rsid w:val="00FE2E46"/>
    <w:rsid w:val="00FE3C23"/>
    <w:rsid w:val="00FE5045"/>
    <w:rsid w:val="00FE7870"/>
    <w:rsid w:val="00FF1BCC"/>
    <w:rsid w:val="00FF1CF2"/>
    <w:rsid w:val="00FF235A"/>
    <w:rsid w:val="00FF23F4"/>
    <w:rsid w:val="00FF24CB"/>
    <w:rsid w:val="00FF3177"/>
    <w:rsid w:val="00FF36CC"/>
    <w:rsid w:val="00FF3C36"/>
    <w:rsid w:val="00FF5A3B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1D"/>
  </w:style>
  <w:style w:type="paragraph" w:styleId="1">
    <w:name w:val="heading 1"/>
    <w:basedOn w:val="a"/>
    <w:link w:val="10"/>
    <w:uiPriority w:val="9"/>
    <w:qFormat/>
    <w:rsid w:val="00F83A2C"/>
    <w:pPr>
      <w:spacing w:before="360" w:after="360" w:line="240" w:lineRule="auto"/>
      <w:ind w:right="2268"/>
      <w:outlineLvl w:val="0"/>
    </w:pPr>
    <w:rPr>
      <w:rFonts w:eastAsia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A2C"/>
    <w:rPr>
      <w:rFonts w:eastAsia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3A2C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F83A2C"/>
    <w:rPr>
      <w:color w:val="0038C8"/>
      <w:u w:val="single"/>
    </w:rPr>
  </w:style>
  <w:style w:type="paragraph" w:customStyle="1" w:styleId="part">
    <w:name w:val="part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F83A2C"/>
    <w:pPr>
      <w:spacing w:before="360" w:after="360" w:line="240" w:lineRule="auto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11">
    <w:name w:val="Заголовок1"/>
    <w:basedOn w:val="a"/>
    <w:rsid w:val="00F83A2C"/>
    <w:pPr>
      <w:spacing w:before="360" w:after="36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F83A2C"/>
    <w:pPr>
      <w:spacing w:before="360" w:after="36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F83A2C"/>
    <w:pPr>
      <w:spacing w:after="0" w:line="240" w:lineRule="auto"/>
      <w:jc w:val="center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F83A2C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F83A2C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F83A2C"/>
    <w:pPr>
      <w:spacing w:after="28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razdel">
    <w:name w:val="razdel"/>
    <w:basedOn w:val="a"/>
    <w:rsid w:val="00F83A2C"/>
    <w:pPr>
      <w:spacing w:after="0" w:line="240" w:lineRule="auto"/>
      <w:ind w:firstLine="567"/>
      <w:jc w:val="center"/>
    </w:pPr>
    <w:rPr>
      <w:rFonts w:eastAsia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F83A2C"/>
    <w:pPr>
      <w:spacing w:after="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83A2C"/>
    <w:pPr>
      <w:spacing w:before="160" w:after="160" w:line="240" w:lineRule="auto"/>
      <w:jc w:val="right"/>
    </w:pPr>
    <w:rPr>
      <w:rFonts w:eastAsia="Times New Roman"/>
      <w:sz w:val="22"/>
      <w:szCs w:val="22"/>
      <w:lang w:eastAsia="ru-RU"/>
    </w:rPr>
  </w:style>
  <w:style w:type="paragraph" w:customStyle="1" w:styleId="titleu">
    <w:name w:val="titleu"/>
    <w:basedOn w:val="a"/>
    <w:rsid w:val="00F83A2C"/>
    <w:pPr>
      <w:spacing w:before="360" w:after="36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F83A2C"/>
    <w:pPr>
      <w:spacing w:before="360" w:after="0" w:line="240" w:lineRule="auto"/>
      <w:jc w:val="center"/>
    </w:pPr>
    <w:rPr>
      <w:rFonts w:eastAsia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point">
    <w:name w:val="poin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igned">
    <w:name w:val="signed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odobren1">
    <w:name w:val="odobren1"/>
    <w:basedOn w:val="a"/>
    <w:rsid w:val="00F83A2C"/>
    <w:pPr>
      <w:spacing w:after="12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omment">
    <w:name w:val="comment"/>
    <w:basedOn w:val="a"/>
    <w:rsid w:val="00F83A2C"/>
    <w:pPr>
      <w:spacing w:before="160" w:after="160" w:line="240" w:lineRule="auto"/>
      <w:ind w:firstLine="709"/>
      <w:jc w:val="both"/>
    </w:pPr>
    <w:rPr>
      <w:rFonts w:eastAsia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83A2C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F83A2C"/>
    <w:pPr>
      <w:spacing w:after="0" w:line="240" w:lineRule="auto"/>
    </w:pPr>
    <w:rPr>
      <w:rFonts w:eastAsia="Times New Roman"/>
      <w:sz w:val="36"/>
      <w:szCs w:val="36"/>
      <w:lang w:eastAsia="ru-RU"/>
    </w:rPr>
  </w:style>
  <w:style w:type="paragraph" w:customStyle="1" w:styleId="append">
    <w:name w:val="append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prinodobren">
    <w:name w:val="prinodobren"/>
    <w:basedOn w:val="a"/>
    <w:rsid w:val="00F83A2C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piski">
    <w:name w:val="spiski"/>
    <w:basedOn w:val="a"/>
    <w:rsid w:val="00F83A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83A2C"/>
    <w:pPr>
      <w:spacing w:after="0" w:line="240" w:lineRule="auto"/>
      <w:ind w:firstLine="1021"/>
      <w:jc w:val="both"/>
    </w:pPr>
    <w:rPr>
      <w:rFonts w:eastAsia="Times New Roman"/>
      <w:i/>
      <w:iCs/>
      <w:sz w:val="22"/>
      <w:szCs w:val="22"/>
      <w:lang w:eastAsia="ru-RU"/>
    </w:rPr>
  </w:style>
  <w:style w:type="paragraph" w:customStyle="1" w:styleId="agreedate">
    <w:name w:val="agreedate"/>
    <w:basedOn w:val="a"/>
    <w:rsid w:val="00F83A2C"/>
    <w:pPr>
      <w:spacing w:after="0" w:line="240" w:lineRule="auto"/>
      <w:jc w:val="both"/>
    </w:pPr>
    <w:rPr>
      <w:rFonts w:eastAsia="Times New Roman"/>
      <w:i/>
      <w:iCs/>
      <w:sz w:val="22"/>
      <w:szCs w:val="22"/>
      <w:lang w:eastAsia="ru-RU"/>
    </w:rPr>
  </w:style>
  <w:style w:type="paragraph" w:customStyle="1" w:styleId="changeadd">
    <w:name w:val="changeadd"/>
    <w:basedOn w:val="a"/>
    <w:rsid w:val="00F83A2C"/>
    <w:pPr>
      <w:spacing w:after="0" w:line="240" w:lineRule="auto"/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83A2C"/>
    <w:pPr>
      <w:spacing w:after="0" w:line="240" w:lineRule="auto"/>
      <w:ind w:left="1021"/>
    </w:pPr>
    <w:rPr>
      <w:rFonts w:eastAsia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F83A2C"/>
    <w:pPr>
      <w:spacing w:after="360" w:line="240" w:lineRule="auto"/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F83A2C"/>
    <w:pPr>
      <w:spacing w:after="28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ap1">
    <w:name w:val="cap1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apu1">
    <w:name w:val="capu1"/>
    <w:basedOn w:val="a"/>
    <w:rsid w:val="00F83A2C"/>
    <w:pPr>
      <w:spacing w:after="12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newncpi">
    <w:name w:val="newncpi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83A2C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F83A2C"/>
    <w:pPr>
      <w:spacing w:after="0" w:line="240" w:lineRule="auto"/>
      <w:ind w:left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F83A2C"/>
    <w:pPr>
      <w:spacing w:after="0" w:line="240" w:lineRule="auto"/>
      <w:jc w:val="right"/>
    </w:pPr>
    <w:rPr>
      <w:rFonts w:eastAsia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F83A2C"/>
    <w:pPr>
      <w:spacing w:after="0" w:line="240" w:lineRule="auto"/>
      <w:jc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F83A2C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83A2C"/>
    <w:pPr>
      <w:spacing w:before="160" w:after="16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F83A2C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F83A2C"/>
    <w:pPr>
      <w:spacing w:before="120" w:after="0" w:line="240" w:lineRule="auto"/>
      <w:ind w:left="1134"/>
      <w:jc w:val="both"/>
    </w:pPr>
    <w:rPr>
      <w:rFonts w:eastAsia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F83A2C"/>
    <w:pPr>
      <w:spacing w:after="0" w:line="240" w:lineRule="auto"/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F83A2C"/>
    <w:pPr>
      <w:spacing w:after="0" w:line="240" w:lineRule="auto"/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tsifra">
    <w:name w:val="tsifra"/>
    <w:basedOn w:val="a"/>
    <w:rsid w:val="00F83A2C"/>
    <w:pPr>
      <w:spacing w:after="0" w:line="240" w:lineRule="auto"/>
    </w:pPr>
    <w:rPr>
      <w:rFonts w:eastAsia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F83A2C"/>
    <w:pPr>
      <w:spacing w:before="360" w:after="360" w:line="240" w:lineRule="auto"/>
      <w:ind w:firstLine="567"/>
    </w:pPr>
    <w:rPr>
      <w:rFonts w:eastAsia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caps/>
      <w:sz w:val="22"/>
      <w:szCs w:val="22"/>
      <w:lang w:eastAsia="ru-RU"/>
    </w:rPr>
  </w:style>
  <w:style w:type="paragraph" w:customStyle="1" w:styleId="contenttext">
    <w:name w:val="contenttext"/>
    <w:basedOn w:val="a"/>
    <w:rsid w:val="00F83A2C"/>
    <w:pPr>
      <w:spacing w:before="160" w:after="160" w:line="240" w:lineRule="auto"/>
      <w:ind w:left="1134" w:hanging="1134"/>
    </w:pPr>
    <w:rPr>
      <w:rFonts w:eastAsia="Times New Roman"/>
      <w:sz w:val="22"/>
      <w:szCs w:val="22"/>
      <w:lang w:eastAsia="ru-RU"/>
    </w:rPr>
  </w:style>
  <w:style w:type="paragraph" w:customStyle="1" w:styleId="gosreg">
    <w:name w:val="gosreg"/>
    <w:basedOn w:val="a"/>
    <w:rsid w:val="00F83A2C"/>
    <w:pPr>
      <w:spacing w:after="0" w:line="240" w:lineRule="auto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F83A2C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F83A2C"/>
    <w:pPr>
      <w:spacing w:after="0" w:line="240" w:lineRule="auto"/>
      <w:ind w:left="5103"/>
    </w:pPr>
    <w:rPr>
      <w:rFonts w:eastAsia="Times New Roman"/>
      <w:sz w:val="24"/>
      <w:szCs w:val="24"/>
      <w:lang w:eastAsia="ru-RU"/>
    </w:rPr>
  </w:style>
  <w:style w:type="paragraph" w:customStyle="1" w:styleId="doklad">
    <w:name w:val="doklad"/>
    <w:basedOn w:val="a"/>
    <w:rsid w:val="00F83A2C"/>
    <w:pPr>
      <w:spacing w:before="160" w:after="160" w:line="240" w:lineRule="auto"/>
      <w:ind w:left="2835"/>
    </w:pPr>
    <w:rPr>
      <w:rFonts w:eastAsia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F83A2C"/>
    <w:pPr>
      <w:spacing w:before="160" w:after="16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F83A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able9">
    <w:name w:val="table9"/>
    <w:basedOn w:val="a"/>
    <w:rsid w:val="00F83A2C"/>
    <w:pPr>
      <w:spacing w:after="0" w:line="240" w:lineRule="auto"/>
    </w:pPr>
    <w:rPr>
      <w:rFonts w:eastAsia="Times New Roman"/>
      <w:sz w:val="18"/>
      <w:szCs w:val="18"/>
      <w:lang w:eastAsia="ru-RU"/>
    </w:rPr>
  </w:style>
  <w:style w:type="paragraph" w:customStyle="1" w:styleId="table8">
    <w:name w:val="table8"/>
    <w:basedOn w:val="a"/>
    <w:rsid w:val="00F83A2C"/>
    <w:pPr>
      <w:spacing w:after="0" w:line="240" w:lineRule="auto"/>
    </w:pPr>
    <w:rPr>
      <w:rFonts w:eastAsia="Times New Roman"/>
      <w:sz w:val="16"/>
      <w:szCs w:val="16"/>
      <w:lang w:eastAsia="ru-RU"/>
    </w:rPr>
  </w:style>
  <w:style w:type="paragraph" w:customStyle="1" w:styleId="table7">
    <w:name w:val="table7"/>
    <w:basedOn w:val="a"/>
    <w:rsid w:val="00F83A2C"/>
    <w:pPr>
      <w:spacing w:after="0" w:line="240" w:lineRule="auto"/>
    </w:pPr>
    <w:rPr>
      <w:rFonts w:eastAsia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ctual">
    <w:name w:val="actual"/>
    <w:basedOn w:val="a"/>
    <w:rsid w:val="00F83A2C"/>
    <w:pPr>
      <w:spacing w:after="0" w:line="240" w:lineRule="auto"/>
      <w:ind w:firstLine="567"/>
      <w:jc w:val="both"/>
    </w:pPr>
    <w:rPr>
      <w:rFonts w:ascii="Gbinfo" w:eastAsia="Times New Roman" w:hAnsi="Gbinfo"/>
      <w:sz w:val="20"/>
      <w:szCs w:val="20"/>
      <w:lang w:eastAsia="ru-RU"/>
    </w:rPr>
  </w:style>
  <w:style w:type="paragraph" w:customStyle="1" w:styleId="actualbez">
    <w:name w:val="actualbez"/>
    <w:basedOn w:val="a"/>
    <w:rsid w:val="00F83A2C"/>
    <w:pPr>
      <w:spacing w:after="0" w:line="240" w:lineRule="auto"/>
      <w:jc w:val="both"/>
    </w:pPr>
    <w:rPr>
      <w:rFonts w:ascii="Gbinfo" w:eastAsia="Times New Roman" w:hAnsi="Gbinfo"/>
      <w:sz w:val="20"/>
      <w:szCs w:val="20"/>
      <w:lang w:eastAsia="ru-RU"/>
    </w:rPr>
  </w:style>
  <w:style w:type="paragraph" w:customStyle="1" w:styleId="gcomment">
    <w:name w:val="g_comment"/>
    <w:basedOn w:val="a"/>
    <w:rsid w:val="00F83A2C"/>
    <w:pPr>
      <w:spacing w:after="0" w:line="240" w:lineRule="auto"/>
      <w:jc w:val="right"/>
    </w:pPr>
    <w:rPr>
      <w:rFonts w:ascii="Gbinfo" w:eastAsia="Times New Roman" w:hAnsi="Gbinfo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">
    <w:name w:val="s1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">
    <w:name w:val="s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3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4">
    <w:name w:val="s4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5">
    <w:name w:val="s5"/>
    <w:basedOn w:val="a"/>
    <w:rsid w:val="00F83A2C"/>
    <w:pPr>
      <w:spacing w:before="100" w:beforeAutospacing="1" w:after="100" w:afterAutospacing="1" w:line="240" w:lineRule="auto"/>
      <w:ind w:left="-6"/>
    </w:pPr>
    <w:rPr>
      <w:rFonts w:eastAsia="Times New Roman"/>
      <w:sz w:val="24"/>
      <w:szCs w:val="24"/>
      <w:lang w:eastAsia="ru-RU"/>
    </w:rPr>
  </w:style>
  <w:style w:type="paragraph" w:customStyle="1" w:styleId="s7">
    <w:name w:val="s7"/>
    <w:basedOn w:val="a"/>
    <w:rsid w:val="00F83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8">
    <w:name w:val="s8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9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0">
    <w:name w:val="s10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1">
    <w:name w:val="s11"/>
    <w:basedOn w:val="a"/>
    <w:rsid w:val="00F83A2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2">
    <w:name w:val="s1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3">
    <w:name w:val="s13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bCs/>
      <w:sz w:val="20"/>
      <w:szCs w:val="20"/>
      <w:lang w:eastAsia="ru-RU"/>
    </w:rPr>
  </w:style>
  <w:style w:type="paragraph" w:customStyle="1" w:styleId="s14">
    <w:name w:val="s14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5">
    <w:name w:val="s15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16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7">
    <w:name w:val="s17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1">
    <w:name w:val="s21"/>
    <w:basedOn w:val="a"/>
    <w:rsid w:val="00F83A2C"/>
    <w:pPr>
      <w:pBdr>
        <w:left w:val="single" w:sz="12" w:space="0" w:color="90909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3">
    <w:name w:val="s23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4">
    <w:name w:val="s24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5">
    <w:name w:val="s25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6">
    <w:name w:val="s26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n">
    <w:name w:val="a_n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d">
    <w:name w:val="red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6">
    <w:name w:val="s6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8">
    <w:name w:val="s18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9">
    <w:name w:val="s19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s20">
    <w:name w:val="s20"/>
    <w:basedOn w:val="a"/>
    <w:rsid w:val="00F83A2C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s22">
    <w:name w:val="s2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F83A2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F83A2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F83A2C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F83A2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F83A2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83A2C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F83A2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83A2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83A2C"/>
    <w:rPr>
      <w:rFonts w:ascii="Symbol" w:hAnsi="Symbol" w:hint="default"/>
    </w:rPr>
  </w:style>
  <w:style w:type="character" w:customStyle="1" w:styleId="onewind3">
    <w:name w:val="onewind3"/>
    <w:basedOn w:val="a0"/>
    <w:rsid w:val="00F83A2C"/>
    <w:rPr>
      <w:rFonts w:ascii="Wingdings 3" w:hAnsi="Wingdings 3" w:hint="default"/>
    </w:rPr>
  </w:style>
  <w:style w:type="character" w:customStyle="1" w:styleId="onewind2">
    <w:name w:val="onewind2"/>
    <w:basedOn w:val="a0"/>
    <w:rsid w:val="00F83A2C"/>
    <w:rPr>
      <w:rFonts w:ascii="Wingdings 2" w:hAnsi="Wingdings 2" w:hint="default"/>
    </w:rPr>
  </w:style>
  <w:style w:type="character" w:customStyle="1" w:styleId="onewind">
    <w:name w:val="onewind"/>
    <w:basedOn w:val="a0"/>
    <w:rsid w:val="00F83A2C"/>
    <w:rPr>
      <w:rFonts w:ascii="Wingdings" w:hAnsi="Wingdings" w:hint="default"/>
    </w:rPr>
  </w:style>
  <w:style w:type="character" w:customStyle="1" w:styleId="rednoun">
    <w:name w:val="rednoun"/>
    <w:basedOn w:val="a0"/>
    <w:rsid w:val="00F83A2C"/>
  </w:style>
  <w:style w:type="character" w:customStyle="1" w:styleId="post">
    <w:name w:val="post"/>
    <w:basedOn w:val="a0"/>
    <w:rsid w:val="00F83A2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F83A2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F83A2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83A2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83A2C"/>
    <w:rPr>
      <w:rFonts w:ascii="Arial" w:hAnsi="Arial" w:cs="Arial" w:hint="default"/>
    </w:rPr>
  </w:style>
  <w:style w:type="table" w:customStyle="1" w:styleId="tablencpi">
    <w:name w:val="tablencpi"/>
    <w:basedOn w:val="a1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31">
    <w:name w:val="s131"/>
    <w:basedOn w:val="a0"/>
    <w:rsid w:val="00F83A2C"/>
    <w:rPr>
      <w:b w:val="0"/>
      <w:bCs/>
      <w:sz w:val="20"/>
      <w:szCs w:val="20"/>
    </w:rPr>
  </w:style>
  <w:style w:type="character" w:customStyle="1" w:styleId="s191">
    <w:name w:val="s191"/>
    <w:basedOn w:val="a0"/>
    <w:rsid w:val="00F83A2C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C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0F60"/>
    <w:pPr>
      <w:spacing w:after="0" w:line="240" w:lineRule="auto"/>
      <w:ind w:left="720" w:firstLine="709"/>
      <w:contextualSpacing/>
      <w:jc w:val="both"/>
    </w:pPr>
    <w:rPr>
      <w:rFonts w:cstheme="minorBidi"/>
      <w:szCs w:val="22"/>
    </w:rPr>
  </w:style>
  <w:style w:type="character" w:customStyle="1" w:styleId="s321">
    <w:name w:val="s321"/>
    <w:basedOn w:val="a0"/>
    <w:rsid w:val="00040F60"/>
    <w:rPr>
      <w:sz w:val="20"/>
      <w:szCs w:val="20"/>
    </w:rPr>
  </w:style>
  <w:style w:type="character" w:customStyle="1" w:styleId="s151">
    <w:name w:val="s151"/>
    <w:basedOn w:val="a0"/>
    <w:rsid w:val="00F27EF0"/>
    <w:rPr>
      <w:b w:val="0"/>
      <w:bCs/>
      <w:sz w:val="20"/>
      <w:szCs w:val="20"/>
    </w:rPr>
  </w:style>
  <w:style w:type="character" w:customStyle="1" w:styleId="hrm1">
    <w:name w:val="hrm1"/>
    <w:basedOn w:val="a0"/>
    <w:rsid w:val="00F27EF0"/>
    <w:rPr>
      <w:vanish/>
      <w:webHidden w:val="0"/>
      <w:specVanish w:val="0"/>
    </w:rPr>
  </w:style>
  <w:style w:type="paragraph" w:customStyle="1" w:styleId="ConsPlusNormal">
    <w:name w:val="ConsPlusNormal"/>
    <w:rsid w:val="00926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2B36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1D"/>
  </w:style>
  <w:style w:type="paragraph" w:styleId="1">
    <w:name w:val="heading 1"/>
    <w:basedOn w:val="a"/>
    <w:link w:val="10"/>
    <w:uiPriority w:val="9"/>
    <w:qFormat/>
    <w:rsid w:val="00F83A2C"/>
    <w:pPr>
      <w:spacing w:before="360" w:after="360" w:line="240" w:lineRule="auto"/>
      <w:ind w:right="2268"/>
      <w:outlineLvl w:val="0"/>
    </w:pPr>
    <w:rPr>
      <w:rFonts w:eastAsia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A2C"/>
    <w:rPr>
      <w:rFonts w:eastAsia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3A2C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F83A2C"/>
    <w:rPr>
      <w:color w:val="0038C8"/>
      <w:u w:val="single"/>
    </w:rPr>
  </w:style>
  <w:style w:type="paragraph" w:customStyle="1" w:styleId="part">
    <w:name w:val="part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F83A2C"/>
    <w:pPr>
      <w:spacing w:before="360" w:after="360" w:line="240" w:lineRule="auto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11">
    <w:name w:val="Заголовок1"/>
    <w:basedOn w:val="a"/>
    <w:rsid w:val="00F83A2C"/>
    <w:pPr>
      <w:spacing w:before="360" w:after="36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F83A2C"/>
    <w:pPr>
      <w:spacing w:before="360" w:after="36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F83A2C"/>
    <w:pPr>
      <w:spacing w:after="0" w:line="240" w:lineRule="auto"/>
      <w:jc w:val="center"/>
    </w:pPr>
    <w:rPr>
      <w:rFonts w:eastAsia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F83A2C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F83A2C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F83A2C"/>
    <w:pPr>
      <w:spacing w:after="28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razdel">
    <w:name w:val="razdel"/>
    <w:basedOn w:val="a"/>
    <w:rsid w:val="00F83A2C"/>
    <w:pPr>
      <w:spacing w:after="0" w:line="240" w:lineRule="auto"/>
      <w:ind w:firstLine="567"/>
      <w:jc w:val="center"/>
    </w:pPr>
    <w:rPr>
      <w:rFonts w:eastAsia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F83A2C"/>
    <w:pPr>
      <w:spacing w:after="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83A2C"/>
    <w:pPr>
      <w:spacing w:before="160" w:after="160" w:line="240" w:lineRule="auto"/>
      <w:jc w:val="right"/>
    </w:pPr>
    <w:rPr>
      <w:rFonts w:eastAsia="Times New Roman"/>
      <w:sz w:val="22"/>
      <w:szCs w:val="22"/>
      <w:lang w:eastAsia="ru-RU"/>
    </w:rPr>
  </w:style>
  <w:style w:type="paragraph" w:customStyle="1" w:styleId="titleu">
    <w:name w:val="titleu"/>
    <w:basedOn w:val="a"/>
    <w:rsid w:val="00F83A2C"/>
    <w:pPr>
      <w:spacing w:before="360" w:after="36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F83A2C"/>
    <w:pPr>
      <w:spacing w:before="360" w:after="0" w:line="240" w:lineRule="auto"/>
      <w:jc w:val="center"/>
    </w:pPr>
    <w:rPr>
      <w:rFonts w:eastAsia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point">
    <w:name w:val="poin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igned">
    <w:name w:val="signed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odobren1">
    <w:name w:val="odobren1"/>
    <w:basedOn w:val="a"/>
    <w:rsid w:val="00F83A2C"/>
    <w:pPr>
      <w:spacing w:after="12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omment">
    <w:name w:val="comment"/>
    <w:basedOn w:val="a"/>
    <w:rsid w:val="00F83A2C"/>
    <w:pPr>
      <w:spacing w:before="160" w:after="160" w:line="240" w:lineRule="auto"/>
      <w:ind w:firstLine="709"/>
      <w:jc w:val="both"/>
    </w:pPr>
    <w:rPr>
      <w:rFonts w:eastAsia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83A2C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F83A2C"/>
    <w:pPr>
      <w:spacing w:after="0" w:line="240" w:lineRule="auto"/>
    </w:pPr>
    <w:rPr>
      <w:rFonts w:eastAsia="Times New Roman"/>
      <w:sz w:val="36"/>
      <w:szCs w:val="36"/>
      <w:lang w:eastAsia="ru-RU"/>
    </w:rPr>
  </w:style>
  <w:style w:type="paragraph" w:customStyle="1" w:styleId="append">
    <w:name w:val="append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prinodobren">
    <w:name w:val="prinodobren"/>
    <w:basedOn w:val="a"/>
    <w:rsid w:val="00F83A2C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piski">
    <w:name w:val="spiski"/>
    <w:basedOn w:val="a"/>
    <w:rsid w:val="00F83A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F83A2C"/>
    <w:pPr>
      <w:spacing w:after="0" w:line="240" w:lineRule="auto"/>
      <w:ind w:firstLine="1021"/>
      <w:jc w:val="both"/>
    </w:pPr>
    <w:rPr>
      <w:rFonts w:eastAsia="Times New Roman"/>
      <w:i/>
      <w:iCs/>
      <w:sz w:val="22"/>
      <w:szCs w:val="22"/>
      <w:lang w:eastAsia="ru-RU"/>
    </w:rPr>
  </w:style>
  <w:style w:type="paragraph" w:customStyle="1" w:styleId="agreedate">
    <w:name w:val="agreedate"/>
    <w:basedOn w:val="a"/>
    <w:rsid w:val="00F83A2C"/>
    <w:pPr>
      <w:spacing w:after="0" w:line="240" w:lineRule="auto"/>
      <w:jc w:val="both"/>
    </w:pPr>
    <w:rPr>
      <w:rFonts w:eastAsia="Times New Roman"/>
      <w:i/>
      <w:iCs/>
      <w:sz w:val="22"/>
      <w:szCs w:val="22"/>
      <w:lang w:eastAsia="ru-RU"/>
    </w:rPr>
  </w:style>
  <w:style w:type="paragraph" w:customStyle="1" w:styleId="changeadd">
    <w:name w:val="changeadd"/>
    <w:basedOn w:val="a"/>
    <w:rsid w:val="00F83A2C"/>
    <w:pPr>
      <w:spacing w:after="0" w:line="240" w:lineRule="auto"/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83A2C"/>
    <w:pPr>
      <w:spacing w:after="0" w:line="240" w:lineRule="auto"/>
      <w:ind w:left="1021"/>
    </w:pPr>
    <w:rPr>
      <w:rFonts w:eastAsia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F83A2C"/>
    <w:pPr>
      <w:spacing w:after="360" w:line="240" w:lineRule="auto"/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F83A2C"/>
    <w:pPr>
      <w:spacing w:after="28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ap1">
    <w:name w:val="cap1"/>
    <w:basedOn w:val="a"/>
    <w:rsid w:val="00F83A2C"/>
    <w:pPr>
      <w:spacing w:after="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capu1">
    <w:name w:val="capu1"/>
    <w:basedOn w:val="a"/>
    <w:rsid w:val="00F83A2C"/>
    <w:pPr>
      <w:spacing w:after="120" w:line="240" w:lineRule="auto"/>
    </w:pPr>
    <w:rPr>
      <w:rFonts w:eastAsia="Times New Roman"/>
      <w:i/>
      <w:iCs/>
      <w:sz w:val="22"/>
      <w:szCs w:val="22"/>
      <w:lang w:eastAsia="ru-RU"/>
    </w:rPr>
  </w:style>
  <w:style w:type="paragraph" w:customStyle="1" w:styleId="newncpi">
    <w:name w:val="newncpi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83A2C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F83A2C"/>
    <w:pPr>
      <w:spacing w:after="0" w:line="240" w:lineRule="auto"/>
      <w:ind w:left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F83A2C"/>
    <w:pPr>
      <w:spacing w:after="0" w:line="240" w:lineRule="auto"/>
      <w:jc w:val="right"/>
    </w:pPr>
    <w:rPr>
      <w:rFonts w:eastAsia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F83A2C"/>
    <w:pPr>
      <w:spacing w:after="0" w:line="240" w:lineRule="auto"/>
      <w:jc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F83A2C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83A2C"/>
    <w:pPr>
      <w:spacing w:before="160" w:after="16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F83A2C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F83A2C"/>
    <w:pPr>
      <w:spacing w:before="120" w:after="0" w:line="240" w:lineRule="auto"/>
      <w:ind w:left="1134"/>
      <w:jc w:val="both"/>
    </w:pPr>
    <w:rPr>
      <w:rFonts w:eastAsia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F83A2C"/>
    <w:pPr>
      <w:spacing w:after="0" w:line="240" w:lineRule="auto"/>
      <w:ind w:left="1134"/>
      <w:jc w:val="both"/>
    </w:pPr>
    <w:rPr>
      <w:rFonts w:eastAsia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F83A2C"/>
    <w:pPr>
      <w:spacing w:after="0" w:line="240" w:lineRule="auto"/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tsifra">
    <w:name w:val="tsifra"/>
    <w:basedOn w:val="a"/>
    <w:rsid w:val="00F83A2C"/>
    <w:pPr>
      <w:spacing w:after="0" w:line="240" w:lineRule="auto"/>
    </w:pPr>
    <w:rPr>
      <w:rFonts w:eastAsia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F83A2C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F83A2C"/>
    <w:pPr>
      <w:spacing w:before="360" w:after="360" w:line="240" w:lineRule="auto"/>
      <w:ind w:firstLine="567"/>
    </w:pPr>
    <w:rPr>
      <w:rFonts w:eastAsia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F83A2C"/>
    <w:pPr>
      <w:spacing w:before="360" w:after="360" w:line="240" w:lineRule="auto"/>
      <w:ind w:firstLine="567"/>
      <w:jc w:val="center"/>
    </w:pPr>
    <w:rPr>
      <w:rFonts w:eastAsia="Times New Roman"/>
      <w:caps/>
      <w:sz w:val="22"/>
      <w:szCs w:val="22"/>
      <w:lang w:eastAsia="ru-RU"/>
    </w:rPr>
  </w:style>
  <w:style w:type="paragraph" w:customStyle="1" w:styleId="contenttext">
    <w:name w:val="contenttext"/>
    <w:basedOn w:val="a"/>
    <w:rsid w:val="00F83A2C"/>
    <w:pPr>
      <w:spacing w:before="160" w:after="160" w:line="240" w:lineRule="auto"/>
      <w:ind w:left="1134" w:hanging="1134"/>
    </w:pPr>
    <w:rPr>
      <w:rFonts w:eastAsia="Times New Roman"/>
      <w:sz w:val="22"/>
      <w:szCs w:val="22"/>
      <w:lang w:eastAsia="ru-RU"/>
    </w:rPr>
  </w:style>
  <w:style w:type="paragraph" w:customStyle="1" w:styleId="gosreg">
    <w:name w:val="gosreg"/>
    <w:basedOn w:val="a"/>
    <w:rsid w:val="00F83A2C"/>
    <w:pPr>
      <w:spacing w:after="0" w:line="240" w:lineRule="auto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F83A2C"/>
    <w:pPr>
      <w:spacing w:before="360" w:after="36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F83A2C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F83A2C"/>
    <w:pPr>
      <w:spacing w:after="0" w:line="240" w:lineRule="auto"/>
      <w:ind w:left="5103"/>
    </w:pPr>
    <w:rPr>
      <w:rFonts w:eastAsia="Times New Roman"/>
      <w:sz w:val="24"/>
      <w:szCs w:val="24"/>
      <w:lang w:eastAsia="ru-RU"/>
    </w:rPr>
  </w:style>
  <w:style w:type="paragraph" w:customStyle="1" w:styleId="doklad">
    <w:name w:val="doklad"/>
    <w:basedOn w:val="a"/>
    <w:rsid w:val="00F83A2C"/>
    <w:pPr>
      <w:spacing w:before="160" w:after="160" w:line="240" w:lineRule="auto"/>
      <w:ind w:left="2835"/>
    </w:pPr>
    <w:rPr>
      <w:rFonts w:eastAsia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F83A2C"/>
    <w:pPr>
      <w:spacing w:after="0" w:line="240" w:lineRule="auto"/>
      <w:ind w:firstLine="567"/>
      <w:jc w:val="both"/>
    </w:pPr>
    <w:rPr>
      <w:rFonts w:eastAsia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F83A2C"/>
    <w:pPr>
      <w:spacing w:before="160" w:after="16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F83A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able9">
    <w:name w:val="table9"/>
    <w:basedOn w:val="a"/>
    <w:rsid w:val="00F83A2C"/>
    <w:pPr>
      <w:spacing w:after="0" w:line="240" w:lineRule="auto"/>
    </w:pPr>
    <w:rPr>
      <w:rFonts w:eastAsia="Times New Roman"/>
      <w:sz w:val="18"/>
      <w:szCs w:val="18"/>
      <w:lang w:eastAsia="ru-RU"/>
    </w:rPr>
  </w:style>
  <w:style w:type="paragraph" w:customStyle="1" w:styleId="table8">
    <w:name w:val="table8"/>
    <w:basedOn w:val="a"/>
    <w:rsid w:val="00F83A2C"/>
    <w:pPr>
      <w:spacing w:after="0" w:line="240" w:lineRule="auto"/>
    </w:pPr>
    <w:rPr>
      <w:rFonts w:eastAsia="Times New Roman"/>
      <w:sz w:val="16"/>
      <w:szCs w:val="16"/>
      <w:lang w:eastAsia="ru-RU"/>
    </w:rPr>
  </w:style>
  <w:style w:type="paragraph" w:customStyle="1" w:styleId="table7">
    <w:name w:val="table7"/>
    <w:basedOn w:val="a"/>
    <w:rsid w:val="00F83A2C"/>
    <w:pPr>
      <w:spacing w:after="0" w:line="240" w:lineRule="auto"/>
    </w:pPr>
    <w:rPr>
      <w:rFonts w:eastAsia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83A2C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ctual">
    <w:name w:val="actual"/>
    <w:basedOn w:val="a"/>
    <w:rsid w:val="00F83A2C"/>
    <w:pPr>
      <w:spacing w:after="0" w:line="240" w:lineRule="auto"/>
      <w:ind w:firstLine="567"/>
      <w:jc w:val="both"/>
    </w:pPr>
    <w:rPr>
      <w:rFonts w:ascii="Gbinfo" w:eastAsia="Times New Roman" w:hAnsi="Gbinfo"/>
      <w:sz w:val="20"/>
      <w:szCs w:val="20"/>
      <w:lang w:eastAsia="ru-RU"/>
    </w:rPr>
  </w:style>
  <w:style w:type="paragraph" w:customStyle="1" w:styleId="actualbez">
    <w:name w:val="actualbez"/>
    <w:basedOn w:val="a"/>
    <w:rsid w:val="00F83A2C"/>
    <w:pPr>
      <w:spacing w:after="0" w:line="240" w:lineRule="auto"/>
      <w:jc w:val="both"/>
    </w:pPr>
    <w:rPr>
      <w:rFonts w:ascii="Gbinfo" w:eastAsia="Times New Roman" w:hAnsi="Gbinfo"/>
      <w:sz w:val="20"/>
      <w:szCs w:val="20"/>
      <w:lang w:eastAsia="ru-RU"/>
    </w:rPr>
  </w:style>
  <w:style w:type="paragraph" w:customStyle="1" w:styleId="gcomment">
    <w:name w:val="g_comment"/>
    <w:basedOn w:val="a"/>
    <w:rsid w:val="00F83A2C"/>
    <w:pPr>
      <w:spacing w:after="0" w:line="240" w:lineRule="auto"/>
      <w:jc w:val="right"/>
    </w:pPr>
    <w:rPr>
      <w:rFonts w:ascii="Gbinfo" w:eastAsia="Times New Roman" w:hAnsi="Gbinfo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">
    <w:name w:val="s1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">
    <w:name w:val="s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3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4">
    <w:name w:val="s4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5">
    <w:name w:val="s5"/>
    <w:basedOn w:val="a"/>
    <w:rsid w:val="00F83A2C"/>
    <w:pPr>
      <w:spacing w:before="100" w:beforeAutospacing="1" w:after="100" w:afterAutospacing="1" w:line="240" w:lineRule="auto"/>
      <w:ind w:left="-6"/>
    </w:pPr>
    <w:rPr>
      <w:rFonts w:eastAsia="Times New Roman"/>
      <w:sz w:val="24"/>
      <w:szCs w:val="24"/>
      <w:lang w:eastAsia="ru-RU"/>
    </w:rPr>
  </w:style>
  <w:style w:type="paragraph" w:customStyle="1" w:styleId="s7">
    <w:name w:val="s7"/>
    <w:basedOn w:val="a"/>
    <w:rsid w:val="00F83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8">
    <w:name w:val="s8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9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0">
    <w:name w:val="s10"/>
    <w:basedOn w:val="a"/>
    <w:rsid w:val="00F83A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1">
    <w:name w:val="s11"/>
    <w:basedOn w:val="a"/>
    <w:rsid w:val="00F83A2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2">
    <w:name w:val="s1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3">
    <w:name w:val="s13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bCs/>
      <w:sz w:val="20"/>
      <w:szCs w:val="20"/>
      <w:lang w:eastAsia="ru-RU"/>
    </w:rPr>
  </w:style>
  <w:style w:type="paragraph" w:customStyle="1" w:styleId="s14">
    <w:name w:val="s14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5">
    <w:name w:val="s15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16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7">
    <w:name w:val="s17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1">
    <w:name w:val="s21"/>
    <w:basedOn w:val="a"/>
    <w:rsid w:val="00F83A2C"/>
    <w:pPr>
      <w:pBdr>
        <w:left w:val="single" w:sz="12" w:space="0" w:color="90909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3">
    <w:name w:val="s23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4">
    <w:name w:val="s24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5">
    <w:name w:val="s25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6">
    <w:name w:val="s26"/>
    <w:basedOn w:val="a"/>
    <w:rsid w:val="00F83A2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n">
    <w:name w:val="a_n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d">
    <w:name w:val="red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6">
    <w:name w:val="s6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8">
    <w:name w:val="s18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9">
    <w:name w:val="s19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s20">
    <w:name w:val="s20"/>
    <w:basedOn w:val="a"/>
    <w:rsid w:val="00F83A2C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s22">
    <w:name w:val="s22"/>
    <w:basedOn w:val="a"/>
    <w:rsid w:val="00F83A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F83A2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F83A2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F83A2C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F83A2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F83A2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83A2C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F83A2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83A2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83A2C"/>
    <w:rPr>
      <w:rFonts w:ascii="Symbol" w:hAnsi="Symbol" w:hint="default"/>
    </w:rPr>
  </w:style>
  <w:style w:type="character" w:customStyle="1" w:styleId="onewind3">
    <w:name w:val="onewind3"/>
    <w:basedOn w:val="a0"/>
    <w:rsid w:val="00F83A2C"/>
    <w:rPr>
      <w:rFonts w:ascii="Wingdings 3" w:hAnsi="Wingdings 3" w:hint="default"/>
    </w:rPr>
  </w:style>
  <w:style w:type="character" w:customStyle="1" w:styleId="onewind2">
    <w:name w:val="onewind2"/>
    <w:basedOn w:val="a0"/>
    <w:rsid w:val="00F83A2C"/>
    <w:rPr>
      <w:rFonts w:ascii="Wingdings 2" w:hAnsi="Wingdings 2" w:hint="default"/>
    </w:rPr>
  </w:style>
  <w:style w:type="character" w:customStyle="1" w:styleId="onewind">
    <w:name w:val="onewind"/>
    <w:basedOn w:val="a0"/>
    <w:rsid w:val="00F83A2C"/>
    <w:rPr>
      <w:rFonts w:ascii="Wingdings" w:hAnsi="Wingdings" w:hint="default"/>
    </w:rPr>
  </w:style>
  <w:style w:type="character" w:customStyle="1" w:styleId="rednoun">
    <w:name w:val="rednoun"/>
    <w:basedOn w:val="a0"/>
    <w:rsid w:val="00F83A2C"/>
  </w:style>
  <w:style w:type="character" w:customStyle="1" w:styleId="post">
    <w:name w:val="post"/>
    <w:basedOn w:val="a0"/>
    <w:rsid w:val="00F83A2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F83A2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F83A2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83A2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83A2C"/>
    <w:rPr>
      <w:rFonts w:ascii="Arial" w:hAnsi="Arial" w:cs="Arial" w:hint="default"/>
    </w:rPr>
  </w:style>
  <w:style w:type="table" w:customStyle="1" w:styleId="tablencpi">
    <w:name w:val="tablencpi"/>
    <w:basedOn w:val="a1"/>
    <w:rsid w:val="00F83A2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31">
    <w:name w:val="s131"/>
    <w:basedOn w:val="a0"/>
    <w:rsid w:val="00F83A2C"/>
    <w:rPr>
      <w:b w:val="0"/>
      <w:bCs/>
      <w:sz w:val="20"/>
      <w:szCs w:val="20"/>
    </w:rPr>
  </w:style>
  <w:style w:type="character" w:customStyle="1" w:styleId="s191">
    <w:name w:val="s191"/>
    <w:basedOn w:val="a0"/>
    <w:rsid w:val="00F83A2C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C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0F60"/>
    <w:pPr>
      <w:spacing w:after="0" w:line="240" w:lineRule="auto"/>
      <w:ind w:left="720" w:firstLine="709"/>
      <w:contextualSpacing/>
      <w:jc w:val="both"/>
    </w:pPr>
    <w:rPr>
      <w:rFonts w:cstheme="minorBidi"/>
      <w:szCs w:val="22"/>
    </w:rPr>
  </w:style>
  <w:style w:type="character" w:customStyle="1" w:styleId="s321">
    <w:name w:val="s321"/>
    <w:basedOn w:val="a0"/>
    <w:rsid w:val="00040F60"/>
    <w:rPr>
      <w:sz w:val="20"/>
      <w:szCs w:val="20"/>
    </w:rPr>
  </w:style>
  <w:style w:type="character" w:customStyle="1" w:styleId="s151">
    <w:name w:val="s151"/>
    <w:basedOn w:val="a0"/>
    <w:rsid w:val="00F27EF0"/>
    <w:rPr>
      <w:b w:val="0"/>
      <w:bCs/>
      <w:sz w:val="20"/>
      <w:szCs w:val="20"/>
    </w:rPr>
  </w:style>
  <w:style w:type="character" w:customStyle="1" w:styleId="hrm1">
    <w:name w:val="hrm1"/>
    <w:basedOn w:val="a0"/>
    <w:rsid w:val="00F27EF0"/>
    <w:rPr>
      <w:vanish/>
      <w:webHidden w:val="0"/>
      <w:specVanish w:val="0"/>
    </w:rPr>
  </w:style>
  <w:style w:type="paragraph" w:customStyle="1" w:styleId="ConsPlusNormal">
    <w:name w:val="ConsPlusNormal"/>
    <w:rsid w:val="00926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2B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1E0F-311E-4AEA-8978-F251818C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14958</Words>
  <Characters>85266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user</cp:lastModifiedBy>
  <cp:revision>2</cp:revision>
  <dcterms:created xsi:type="dcterms:W3CDTF">2026-03-06T12:32:00Z</dcterms:created>
  <dcterms:modified xsi:type="dcterms:W3CDTF">2026-03-06T12:32:00Z</dcterms:modified>
</cp:coreProperties>
</file>