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D7" w:rsidRDefault="00721057" w:rsidP="00721057">
      <w:pPr>
        <w:spacing w:after="150" w:line="288" w:lineRule="atLeast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57">
        <w:rPr>
          <w:rFonts w:ascii="Arial Regular" w:eastAsia="Times New Roman" w:hAnsi="Arial Regular" w:cs="Times New Roman"/>
          <w:color w:val="454343"/>
          <w:lang w:eastAsia="ru-RU"/>
        </w:rPr>
        <w:br/>
      </w:r>
      <w:r w:rsidRPr="004C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руководителях </w:t>
      </w:r>
    </w:p>
    <w:p w:rsidR="00721057" w:rsidRPr="004C73B3" w:rsidRDefault="00721057" w:rsidP="00953BD7">
      <w:pPr>
        <w:spacing w:after="150" w:line="288" w:lineRule="atLeast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B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ГУК</w:t>
      </w:r>
      <w:r w:rsidR="0095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3B3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«Централизованная клубная система Кировского района»</w:t>
      </w:r>
    </w:p>
    <w:tbl>
      <w:tblPr>
        <w:tblW w:w="103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4020"/>
        <w:gridCol w:w="2585"/>
      </w:tblGrid>
      <w:tr w:rsidR="00721057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E75D9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Regular" w:eastAsia="Times New Roman" w:hAnsi="Arial Regular" w:cs="Times New Roman"/>
                <w:lang w:eastAsia="ru-RU"/>
              </w:rPr>
              <w:t>Д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  <w:p w:rsidR="00C42DA3" w:rsidRDefault="00612D12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КАРАНКЕВИЧ Жанна Логиновна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02237 77118</w:t>
            </w:r>
          </w:p>
          <w:p w:rsidR="00721057" w:rsidRPr="00721057" w:rsidRDefault="00BA21E6" w:rsidP="00C42D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  <w:r w:rsidRPr="0051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103CA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</w:t>
            </w:r>
            <w:hyperlink r:id="rId5" w:anchor="compose?to=%3Cgukckskirovsk%40yandex.by%3E" w:history="1">
              <w:r w:rsidR="00184C35" w:rsidRPr="00184C3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gukckskirovsk@yandex.by</w:t>
              </w:r>
            </w:hyperlink>
            <w:r w:rsidR="00184C35" w:rsidRPr="00184C35">
              <w:rPr>
                <w:rStyle w:val="a4"/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721057" w:rsidRDefault="007029AA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ДЬЯКОВА Ольга Владимировна</w:t>
            </w:r>
          </w:p>
          <w:p w:rsidR="00184C35" w:rsidRPr="00721057" w:rsidRDefault="00184C3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  <w:r w:rsidRPr="00510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184C3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gukcks.kirovsk.zam@gmail.com</w:t>
              </w:r>
            </w:hyperlink>
            <w:r w:rsidRPr="00184C35">
              <w:rPr>
                <w:rStyle w:val="a4"/>
                <w:color w:val="0070C0"/>
              </w:rPr>
              <w:t xml:space="preserve"> </w:t>
            </w:r>
          </w:p>
        </w:tc>
      </w:tr>
      <w:tr w:rsidR="00086578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6578" w:rsidRDefault="00086578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  <w:p w:rsidR="00086578" w:rsidRDefault="00086578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КАЛМЫКОВА Эмма Ивановна</w:t>
            </w:r>
          </w:p>
          <w:p w:rsidR="00D45521" w:rsidRDefault="00D45521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02237 77112</w:t>
            </w:r>
          </w:p>
          <w:p w:rsidR="00086578" w:rsidRPr="00086578" w:rsidRDefault="00086578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адрес: 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055D42">
                <w:rPr>
                  <w:rStyle w:val="a4"/>
                  <w:rFonts w:ascii="Arial Regular" w:hAnsi="Arial Regular"/>
                  <w:color w:val="1D7AC8"/>
                  <w:sz w:val="24"/>
                  <w:szCs w:val="24"/>
                </w:rPr>
                <w:t>emma.kultura@mail.ru</w:t>
              </w:r>
            </w:hyperlink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B504E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Методический сектор</w:t>
            </w:r>
          </w:p>
          <w:p w:rsidR="00721057" w:rsidRDefault="007B504E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Заведующий: 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НИГАМАТУЛЛИНА Ольга Николаевна</w:t>
            </w:r>
          </w:p>
          <w:p w:rsidR="00721057" w:rsidRPr="00721057" w:rsidRDefault="002E309B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02237 77123</w:t>
            </w:r>
            <w:bookmarkStart w:id="0" w:name="_GoBack"/>
            <w:bookmarkEnd w:id="0"/>
          </w:p>
          <w:p w:rsidR="008F2BFF" w:rsidRPr="007B504E" w:rsidRDefault="00721057" w:rsidP="007B50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D7AC8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адрес: </w:t>
            </w:r>
            <w:hyperlink r:id="rId8" w:history="1">
              <w:r w:rsidRPr="00184C35">
                <w:rPr>
                  <w:rFonts w:ascii="Times New Roman" w:eastAsia="Times New Roman" w:hAnsi="Times New Roman" w:cs="Times New Roman"/>
                  <w:color w:val="1D7AC8"/>
                  <w:sz w:val="24"/>
                  <w:szCs w:val="24"/>
                  <w:u w:val="single"/>
                  <w:lang w:eastAsia="ru-RU"/>
                </w:rPr>
                <w:t>ok-kirovsk@tut.by</w:t>
              </w:r>
            </w:hyperlink>
          </w:p>
        </w:tc>
      </w:tr>
      <w:tr w:rsidR="00351F8C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51F8C" w:rsidRDefault="00351F8C" w:rsidP="00351F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киновидеомероприятий районного Центра культуры и досуга</w:t>
            </w:r>
          </w:p>
          <w:p w:rsidR="00376F39" w:rsidRPr="00C33410" w:rsidRDefault="006B78DA" w:rsidP="00351F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376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3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МАРТЮЧЕНКО Юлия Ивановна</w:t>
            </w:r>
          </w:p>
          <w:p w:rsidR="00351F8C" w:rsidRDefault="00351F8C" w:rsidP="00351F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02237 74185</w:t>
            </w:r>
          </w:p>
          <w:p w:rsidR="00351F8C" w:rsidRDefault="00351F8C" w:rsidP="00351F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адрес: </w:t>
            </w:r>
            <w:hyperlink r:id="rId9" w:history="1">
              <w:r w:rsidR="009C2178" w:rsidRPr="00184C35">
                <w:rPr>
                  <w:rStyle w:val="a4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kinokirovsk@tut.by</w:t>
              </w:r>
            </w:hyperlink>
            <w:r w:rsidR="009C2178" w:rsidRPr="00184C3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61DC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61DC" w:rsidRDefault="008A3591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</w:t>
            </w:r>
            <w:r w:rsidR="00C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C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культурно-досуговой деятельности районного Центра культуры и досуга</w:t>
            </w:r>
          </w:p>
          <w:p w:rsidR="00BA21E6" w:rsidRDefault="008A3591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Заведующий: </w:t>
            </w:r>
            <w:r w:rsidR="0023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 Максим Владимирович</w:t>
            </w:r>
          </w:p>
          <w:p w:rsidR="00C761DC" w:rsidRDefault="0042324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A2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елефон: 8 02237 77112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61DC" w:rsidRDefault="00C761DC" w:rsidP="00C761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нестационарного обслуживания населения районного Центра культуры и досуга</w:t>
            </w:r>
          </w:p>
          <w:p w:rsidR="00721057" w:rsidRPr="00721057" w:rsidRDefault="00CD640F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Заведующий: КОЗЛОВА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Васильевна</w:t>
            </w:r>
          </w:p>
          <w:p w:rsidR="007B504E" w:rsidRPr="00D45521" w:rsidRDefault="00423245" w:rsidP="00612D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02237 700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6951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10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Сельские учреждения культуры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адрес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клубного учреждения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должность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Боровицкий сельский Дом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а/г Боровица, ул. Центральная, 20 а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184C3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КНЯЗЕВА Анна Сергеевна - культорганизатор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8 02237 74 6 67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="0023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рсуковский сельский клуб-библиотека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Барсуки, ул. Центральная, 30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ГУЩИНА Нина Ивановна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8 02237 74 1 62</w:t>
            </w:r>
          </w:p>
          <w:p w:rsidR="00184C35" w:rsidRPr="00184C35" w:rsidRDefault="00184C3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compose?to=%3Cbarsuki-skb%40mail.ru%3E" w:history="1">
              <w:r w:rsidRPr="00184C35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u w:val="none"/>
                  <w:shd w:val="clear" w:color="auto" w:fill="FFFFFF"/>
                </w:rPr>
                <w:t>barsuki-skb@mail.ru</w:t>
              </w:r>
            </w:hyperlink>
            <w:r w:rsidRPr="00184C35">
              <w:rPr>
                <w:rStyle w:val="a4"/>
                <w:rFonts w:ascii="Times New Roman" w:hAnsi="Times New Roman" w:cs="Times New Roman"/>
                <w:color w:val="666699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B8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боснянский сельский клуб-библиотека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Добосна, ул. Савченко, 28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ПИНЧУК Галина Владимировна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8 02237 73 0 67</w:t>
            </w:r>
          </w:p>
          <w:p w:rsidR="00721057" w:rsidRPr="00721057" w:rsidRDefault="00184C3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721057" w:rsidRPr="00721057">
                <w:rPr>
                  <w:rFonts w:ascii="Times New Roman" w:eastAsia="Times New Roman" w:hAnsi="Times New Roman" w:cs="Times New Roman"/>
                  <w:color w:val="1D7AC8"/>
                  <w:sz w:val="24"/>
                  <w:szCs w:val="24"/>
                  <w:lang w:eastAsia="ru-RU"/>
                </w:rPr>
                <w:t>dobosna30191@ya.ru</w:t>
              </w:r>
            </w:hyperlink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Любоничский сельский Дом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Любоничи, ул. Центральная, 20 в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FA741E" w:rsidP="00183C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ГАРИСТ Наталья Афанасьевна </w:t>
            </w:r>
            <w:r w:rsidR="00C3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8 02237 73</w:t>
            </w:r>
            <w:r w:rsidR="00853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</w:t>
            </w:r>
          </w:p>
          <w:p w:rsidR="00721057" w:rsidRPr="00721057" w:rsidRDefault="00184C3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721057" w:rsidRPr="00721057">
                <w:rPr>
                  <w:rFonts w:ascii="Times New Roman" w:eastAsia="Times New Roman" w:hAnsi="Times New Roman" w:cs="Times New Roman"/>
                  <w:color w:val="1D7AC8"/>
                  <w:sz w:val="24"/>
                  <w:szCs w:val="24"/>
                  <w:lang w:eastAsia="ru-RU"/>
                </w:rPr>
                <w:t>lubonichi.klub@.tut.by</w:t>
              </w:r>
            </w:hyperlink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Мышковичский сельский Дом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Мышковичи, ул. Орловского,  23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695117" w:rsidRDefault="00B81A36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КУПЧИНСКАЯ</w:t>
            </w:r>
            <w:r w:rsidR="007E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75 0 70 (вахта)</w:t>
            </w:r>
          </w:p>
          <w:p w:rsidR="00721057" w:rsidRPr="00721057" w:rsidRDefault="00184C3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721057" w:rsidRPr="00721057">
                <w:rPr>
                  <w:rFonts w:ascii="Times New Roman" w:eastAsia="Times New Roman" w:hAnsi="Times New Roman" w:cs="Times New Roman"/>
                  <w:color w:val="1D7AC8"/>
                  <w:sz w:val="24"/>
                  <w:szCs w:val="24"/>
                  <w:lang w:eastAsia="ru-RU"/>
                </w:rPr>
                <w:t>myshkovichi@bk.ru</w:t>
              </w:r>
            </w:hyperlink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Скриплицкий сельский Дом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Скриплица, ул. Новоселов, 2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ПИМОШИНА Галина Михайловна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8 02237 71 9 39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Чигиринский сельский Дом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Чигиринка, ул. Друцкая, 24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ЧИРИЧЕНКО Раиса Романовна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8 02237 71 6 08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Борковский сельский клуб-музей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Борки, пер. Заречный, 1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КАЛЕЕВА Татьяна Михайловна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+375 29 944 12 23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Павловичский сельский Центр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Павловичи, ул. Клубная, 2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КОТОВА Ольга Брониславовна   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8 02237 73 9 24</w:t>
            </w:r>
          </w:p>
          <w:p w:rsidR="00721057" w:rsidRPr="00721057" w:rsidRDefault="00184C3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721057" w:rsidRPr="00721057">
                <w:rPr>
                  <w:rFonts w:ascii="Times New Roman" w:eastAsia="Times New Roman" w:hAnsi="Times New Roman" w:cs="Times New Roman"/>
                  <w:color w:val="1D7AC8"/>
                  <w:sz w:val="24"/>
                  <w:szCs w:val="24"/>
                  <w:lang w:eastAsia="ru-RU"/>
                </w:rPr>
                <w:t>olyakotova1969@mail.ru</w:t>
              </w:r>
            </w:hyperlink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Козуличский сельский клуб-библиотека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Козуличи, ул. Центральная, 37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Валентина Михайловна - 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8 02237 73 5 16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Капустинский сельский клуб-библиотека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Капустино, ул. Центральная, 74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Татьяна Сергеевна - 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315368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8 02237 73 6 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Стайковский сельский клуб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Стайки, ул. Центральная, 24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ШАБОЛДА Нина Владимировна - 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8 02237 74 2 38</w:t>
            </w:r>
          </w:p>
          <w:p w:rsidR="00721057" w:rsidRPr="00721057" w:rsidRDefault="00184C3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21057" w:rsidRPr="00721057">
                <w:rPr>
                  <w:rFonts w:ascii="Times New Roman" w:eastAsia="Times New Roman" w:hAnsi="Times New Roman" w:cs="Times New Roman"/>
                  <w:color w:val="1D7AC8"/>
                  <w:sz w:val="24"/>
                  <w:szCs w:val="24"/>
                  <w:lang w:eastAsia="ru-RU"/>
                </w:rPr>
                <w:t>club_stayki@mail.ru</w:t>
              </w:r>
            </w:hyperlink>
          </w:p>
        </w:tc>
      </w:tr>
      <w:tr w:rsidR="00721057" w:rsidRPr="00721057" w:rsidTr="002343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692E15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Жиличский Дом </w:t>
            </w:r>
            <w:r w:rsidR="00721057"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057" w:rsidRPr="00721057" w:rsidRDefault="00721057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а/г Жиличи, ул. Мира, 2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086578" w:rsidRDefault="00C33410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ГРИБОВСКАЯ Светлана Николаевна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заведующий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1057" w:rsidRPr="00721057" w:rsidRDefault="00315368" w:rsidP="007210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8 02237 7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3 1 57</w:t>
            </w:r>
          </w:p>
        </w:tc>
      </w:tr>
    </w:tbl>
    <w:p w:rsidR="00721057" w:rsidRPr="00721057" w:rsidRDefault="00721057" w:rsidP="00055D42">
      <w:pPr>
        <w:shd w:val="clear" w:color="auto" w:fill="ECECEC"/>
        <w:spacing w:after="150" w:line="288" w:lineRule="atLeast"/>
        <w:rPr>
          <w:rFonts w:ascii="Arial Regular" w:eastAsia="Times New Roman" w:hAnsi="Arial Regular" w:cs="Times New Roman"/>
          <w:color w:val="454343"/>
          <w:lang w:eastAsia="ru-RU"/>
        </w:rPr>
      </w:pPr>
    </w:p>
    <w:sectPr w:rsidR="00721057" w:rsidRPr="00721057" w:rsidSect="000865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36928"/>
    <w:multiLevelType w:val="multilevel"/>
    <w:tmpl w:val="CE80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57"/>
    <w:rsid w:val="00055D42"/>
    <w:rsid w:val="00086578"/>
    <w:rsid w:val="00183C1D"/>
    <w:rsid w:val="00184C35"/>
    <w:rsid w:val="00211485"/>
    <w:rsid w:val="00234370"/>
    <w:rsid w:val="002E309B"/>
    <w:rsid w:val="002E521E"/>
    <w:rsid w:val="00315368"/>
    <w:rsid w:val="00316617"/>
    <w:rsid w:val="00351F8C"/>
    <w:rsid w:val="00376F39"/>
    <w:rsid w:val="00423245"/>
    <w:rsid w:val="004C73B3"/>
    <w:rsid w:val="005103CA"/>
    <w:rsid w:val="00552C96"/>
    <w:rsid w:val="005D68B5"/>
    <w:rsid w:val="00612D12"/>
    <w:rsid w:val="00692E15"/>
    <w:rsid w:val="00695117"/>
    <w:rsid w:val="006B78DA"/>
    <w:rsid w:val="007029AA"/>
    <w:rsid w:val="00713FD6"/>
    <w:rsid w:val="00721057"/>
    <w:rsid w:val="00743174"/>
    <w:rsid w:val="007B504E"/>
    <w:rsid w:val="007E75D9"/>
    <w:rsid w:val="00853D43"/>
    <w:rsid w:val="008A3591"/>
    <w:rsid w:val="008E5497"/>
    <w:rsid w:val="008F2BFF"/>
    <w:rsid w:val="00953BD7"/>
    <w:rsid w:val="009C2178"/>
    <w:rsid w:val="00AA5FB3"/>
    <w:rsid w:val="00AE4636"/>
    <w:rsid w:val="00B81A36"/>
    <w:rsid w:val="00B855C0"/>
    <w:rsid w:val="00BA21E6"/>
    <w:rsid w:val="00C33410"/>
    <w:rsid w:val="00C42DA3"/>
    <w:rsid w:val="00C761DC"/>
    <w:rsid w:val="00CD640F"/>
    <w:rsid w:val="00D27694"/>
    <w:rsid w:val="00D45521"/>
    <w:rsid w:val="00EC77A8"/>
    <w:rsid w:val="00F34242"/>
    <w:rsid w:val="00F35D46"/>
    <w:rsid w:val="00FA7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A6B0"/>
  <w15:docId w15:val="{FDEC1B3D-3F92-44C2-BE11-A82EB4A2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1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6492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73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41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single" w:sz="12" w:space="4" w:color="CCCCCC"/>
                                <w:left w:val="single" w:sz="12" w:space="4" w:color="CCCCCC"/>
                                <w:bottom w:val="single" w:sz="12" w:space="4" w:color="CCCCCC"/>
                                <w:right w:val="single" w:sz="12" w:space="4" w:color="CCCCCC"/>
                              </w:divBdr>
                              <w:divsChild>
                                <w:div w:id="206112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8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42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0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-kirovsk@tut.by" TargetMode="External"/><Relationship Id="rId13" Type="http://schemas.openxmlformats.org/officeDocument/2006/relationships/hyperlink" Target="mailto:myshkovichi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ma.kultura@mail.ru" TargetMode="External"/><Relationship Id="rId12" Type="http://schemas.openxmlformats.org/officeDocument/2006/relationships/hyperlink" Target="mailto:lubonichi.klub@.tut.b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ukcks.kirovsk.zam@gmail.com" TargetMode="External"/><Relationship Id="rId11" Type="http://schemas.openxmlformats.org/officeDocument/2006/relationships/hyperlink" Target="mailto:dobosna30191@ya.ru" TargetMode="External"/><Relationship Id="rId5" Type="http://schemas.openxmlformats.org/officeDocument/2006/relationships/hyperlink" Target="https://mail.yandex.ru/?uid=1130000022562797" TargetMode="External"/><Relationship Id="rId15" Type="http://schemas.openxmlformats.org/officeDocument/2006/relationships/hyperlink" Target="mailto:club_stayki@mail.ru" TargetMode="External"/><Relationship Id="rId10" Type="http://schemas.openxmlformats.org/officeDocument/2006/relationships/hyperlink" Target="https://mail.yandex.ru/?uid=11300000225627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nokirovsk@tut.by" TargetMode="External"/><Relationship Id="rId14" Type="http://schemas.openxmlformats.org/officeDocument/2006/relationships/hyperlink" Target="mailto:olyakotova19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25</cp:revision>
  <cp:lastPrinted>2021-12-08T07:51:00Z</cp:lastPrinted>
  <dcterms:created xsi:type="dcterms:W3CDTF">2024-01-05T06:23:00Z</dcterms:created>
  <dcterms:modified xsi:type="dcterms:W3CDTF">2026-03-24T09:26:00Z</dcterms:modified>
</cp:coreProperties>
</file>