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C0" w:rsidRPr="00C16AC0" w:rsidRDefault="00C16AC0" w:rsidP="00C16AC0">
      <w:pPr>
        <w:tabs>
          <w:tab w:val="left" w:pos="540"/>
          <w:tab w:val="left" w:pos="720"/>
          <w:tab w:val="left" w:pos="900"/>
        </w:tabs>
        <w:spacing w:line="280" w:lineRule="exact"/>
        <w:jc w:val="both"/>
      </w:pPr>
    </w:p>
    <w:p w:rsidR="00C16AC0" w:rsidRPr="00C16AC0" w:rsidRDefault="00C16AC0" w:rsidP="00C16AC0">
      <w:pPr>
        <w:tabs>
          <w:tab w:val="left" w:pos="540"/>
          <w:tab w:val="left" w:pos="720"/>
          <w:tab w:val="left" w:pos="900"/>
        </w:tabs>
        <w:spacing w:line="280" w:lineRule="exact"/>
        <w:jc w:val="both"/>
      </w:pPr>
    </w:p>
    <w:p w:rsidR="00CD6162" w:rsidRDefault="00CD6162" w:rsidP="00CD6162">
      <w:pPr>
        <w:rPr>
          <w:b/>
          <w:i/>
          <w:iCs/>
          <w:color w:val="000000"/>
          <w:sz w:val="32"/>
          <w:szCs w:val="32"/>
        </w:rPr>
      </w:pPr>
      <w:r>
        <w:rPr>
          <w:b/>
          <w:i/>
          <w:iCs/>
          <w:color w:val="000000"/>
          <w:sz w:val="32"/>
          <w:szCs w:val="32"/>
        </w:rPr>
        <w:t xml:space="preserve">Об организации обучения и формировании групп на обучение </w:t>
      </w:r>
    </w:p>
    <w:p w:rsidR="00CD6162" w:rsidRDefault="00CD6162" w:rsidP="00CD6162">
      <w:pPr>
        <w:ind w:firstLine="709"/>
        <w:jc w:val="center"/>
        <w:rPr>
          <w:b/>
          <w:i/>
          <w:iCs/>
          <w:color w:val="000000"/>
          <w:sz w:val="32"/>
          <w:szCs w:val="32"/>
        </w:rPr>
      </w:pPr>
    </w:p>
    <w:p w:rsidR="00CD6162" w:rsidRDefault="00CD6162" w:rsidP="00CD6162">
      <w:pPr>
        <w:ind w:left="-1134" w:firstLine="1134"/>
        <w:jc w:val="both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>Управлением по труду занятость и социальной защите Кировского райисполкома организуется в 2026 году обучение безработных граждан по профессиям:</w:t>
      </w:r>
    </w:p>
    <w:p w:rsidR="00CD6162" w:rsidRPr="00E31FA5" w:rsidRDefault="00CD6162" w:rsidP="00CD6162">
      <w:pPr>
        <w:ind w:firstLine="709"/>
        <w:jc w:val="both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 xml:space="preserve"> 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3685"/>
        <w:gridCol w:w="3828"/>
      </w:tblGrid>
      <w:tr w:rsidR="00CD6162" w:rsidRPr="00353CD9" w:rsidTr="008A1A3C">
        <w:trPr>
          <w:trHeight w:val="1212"/>
        </w:trPr>
        <w:tc>
          <w:tcPr>
            <w:tcW w:w="3686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Наименование профессии * (специальности)</w:t>
            </w:r>
          </w:p>
        </w:tc>
        <w:tc>
          <w:tcPr>
            <w:tcW w:w="3685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Начало обучения (месяц или по мере комплектования учебной группы)</w:t>
            </w:r>
          </w:p>
        </w:tc>
        <w:tc>
          <w:tcPr>
            <w:tcW w:w="3828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Наименование учреждения образования, адрес, телефон с кодом</w:t>
            </w:r>
          </w:p>
        </w:tc>
      </w:tr>
      <w:tr w:rsidR="00CD6162" w:rsidRPr="00353CD9" w:rsidTr="008A1A3C">
        <w:trPr>
          <w:trHeight w:val="1084"/>
        </w:trPr>
        <w:tc>
          <w:tcPr>
            <w:tcW w:w="3686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 xml:space="preserve">Дорожный </w:t>
            </w:r>
            <w:r>
              <w:rPr>
                <w:sz w:val="30"/>
                <w:szCs w:val="30"/>
              </w:rPr>
              <w:t>рабочий</w:t>
            </w:r>
          </w:p>
        </w:tc>
        <w:tc>
          <w:tcPr>
            <w:tcW w:w="3685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 xml:space="preserve">по мере комплектования   учебной группы  </w:t>
            </w:r>
          </w:p>
        </w:tc>
        <w:tc>
          <w:tcPr>
            <w:tcW w:w="3828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по результатам процедуры государственной закупки</w:t>
            </w:r>
          </w:p>
        </w:tc>
      </w:tr>
      <w:tr w:rsidR="00CD6162" w:rsidRPr="00353CD9" w:rsidTr="008A1A3C">
        <w:trPr>
          <w:trHeight w:val="1120"/>
        </w:trPr>
        <w:tc>
          <w:tcPr>
            <w:tcW w:w="3686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Мастер по маникюру и педикюру</w:t>
            </w:r>
          </w:p>
        </w:tc>
        <w:tc>
          <w:tcPr>
            <w:tcW w:w="3685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 xml:space="preserve">по мере комплектования   учебной группы  </w:t>
            </w:r>
          </w:p>
        </w:tc>
        <w:tc>
          <w:tcPr>
            <w:tcW w:w="3828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по результатам процедуры государственной закупки</w:t>
            </w:r>
          </w:p>
        </w:tc>
      </w:tr>
      <w:tr w:rsidR="00CD6162" w:rsidRPr="00353CD9" w:rsidTr="008A1A3C">
        <w:tc>
          <w:tcPr>
            <w:tcW w:w="3686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 xml:space="preserve">Основы бизнес </w:t>
            </w:r>
            <w:r>
              <w:rPr>
                <w:sz w:val="30"/>
                <w:szCs w:val="30"/>
              </w:rPr>
              <w:t>–</w:t>
            </w:r>
            <w:r w:rsidRPr="00353CD9">
              <w:rPr>
                <w:sz w:val="30"/>
                <w:szCs w:val="30"/>
              </w:rPr>
              <w:t>планирования</w:t>
            </w:r>
            <w:r>
              <w:rPr>
                <w:sz w:val="30"/>
                <w:szCs w:val="30"/>
              </w:rPr>
              <w:t xml:space="preserve"> и предпринимательской деятельности</w:t>
            </w:r>
          </w:p>
        </w:tc>
        <w:tc>
          <w:tcPr>
            <w:tcW w:w="3685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 xml:space="preserve">по мере комплектования   учебной группы  </w:t>
            </w:r>
          </w:p>
        </w:tc>
        <w:tc>
          <w:tcPr>
            <w:tcW w:w="3828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по результатам процедуры государственной закупки</w:t>
            </w:r>
          </w:p>
        </w:tc>
      </w:tr>
      <w:tr w:rsidR="00CD6162" w:rsidRPr="00353CD9" w:rsidTr="008A1A3C">
        <w:tc>
          <w:tcPr>
            <w:tcW w:w="3686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Повар</w:t>
            </w:r>
          </w:p>
        </w:tc>
        <w:tc>
          <w:tcPr>
            <w:tcW w:w="3685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 xml:space="preserve">по мере комплектования   учебной группы  </w:t>
            </w:r>
          </w:p>
        </w:tc>
        <w:tc>
          <w:tcPr>
            <w:tcW w:w="3828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по результатам процедуры государственной закупки</w:t>
            </w:r>
          </w:p>
        </w:tc>
      </w:tr>
      <w:tr w:rsidR="00CD6162" w:rsidRPr="00353CD9" w:rsidTr="008A1A3C">
        <w:trPr>
          <w:trHeight w:val="706"/>
        </w:trPr>
        <w:tc>
          <w:tcPr>
            <w:tcW w:w="3686" w:type="dxa"/>
            <w:vAlign w:val="center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Слесарь-ремонтник</w:t>
            </w:r>
          </w:p>
          <w:p w:rsidR="00CD6162" w:rsidRPr="00353CD9" w:rsidRDefault="00CD6162" w:rsidP="008A1A3C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 xml:space="preserve">по мере комплектования   учебной группы  </w:t>
            </w:r>
          </w:p>
        </w:tc>
        <w:tc>
          <w:tcPr>
            <w:tcW w:w="3828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по результатам процедуры государственной закупки</w:t>
            </w:r>
          </w:p>
        </w:tc>
      </w:tr>
      <w:tr w:rsidR="00CD6162" w:rsidRPr="00353CD9" w:rsidTr="008A1A3C">
        <w:trPr>
          <w:trHeight w:val="706"/>
        </w:trPr>
        <w:tc>
          <w:tcPr>
            <w:tcW w:w="3686" w:type="dxa"/>
            <w:vAlign w:val="center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Слесарь-сантехник</w:t>
            </w:r>
          </w:p>
          <w:p w:rsidR="00CD6162" w:rsidRPr="00353CD9" w:rsidRDefault="00CD6162" w:rsidP="008A1A3C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 xml:space="preserve">по мере комплектования   учебной группы  </w:t>
            </w:r>
          </w:p>
        </w:tc>
        <w:tc>
          <w:tcPr>
            <w:tcW w:w="3828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по результатам процедуры государственной закупки</w:t>
            </w:r>
          </w:p>
        </w:tc>
      </w:tr>
      <w:tr w:rsidR="00CD6162" w:rsidRPr="00353CD9" w:rsidTr="008A1A3C">
        <w:trPr>
          <w:trHeight w:val="858"/>
        </w:trPr>
        <w:tc>
          <w:tcPr>
            <w:tcW w:w="3686" w:type="dxa"/>
            <w:vAlign w:val="center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Швея</w:t>
            </w:r>
          </w:p>
          <w:p w:rsidR="00CD6162" w:rsidRPr="00353CD9" w:rsidRDefault="00CD6162" w:rsidP="008A1A3C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 xml:space="preserve">по мере комплектования   учебной группы  </w:t>
            </w:r>
          </w:p>
        </w:tc>
        <w:tc>
          <w:tcPr>
            <w:tcW w:w="3828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по результатам процедуры государственной закупки</w:t>
            </w:r>
          </w:p>
        </w:tc>
      </w:tr>
      <w:tr w:rsidR="00CD6162" w:rsidRPr="00353CD9" w:rsidTr="008A1A3C">
        <w:trPr>
          <w:trHeight w:val="776"/>
        </w:trPr>
        <w:tc>
          <w:tcPr>
            <w:tcW w:w="3686" w:type="dxa"/>
            <w:vAlign w:val="center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Электрогазосварщик</w:t>
            </w:r>
          </w:p>
        </w:tc>
        <w:tc>
          <w:tcPr>
            <w:tcW w:w="3685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 xml:space="preserve">по мере комплектования   учебной группы  </w:t>
            </w:r>
          </w:p>
        </w:tc>
        <w:tc>
          <w:tcPr>
            <w:tcW w:w="3828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по результатам процедуры государственной закупки</w:t>
            </w:r>
          </w:p>
        </w:tc>
      </w:tr>
      <w:tr w:rsidR="00CD6162" w:rsidRPr="00353CD9" w:rsidTr="008A1A3C">
        <w:trPr>
          <w:trHeight w:val="776"/>
        </w:trPr>
        <w:tc>
          <w:tcPr>
            <w:tcW w:w="3686" w:type="dxa"/>
            <w:vAlign w:val="center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Машинист (кочегар) котельной</w:t>
            </w:r>
          </w:p>
        </w:tc>
        <w:tc>
          <w:tcPr>
            <w:tcW w:w="3685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 xml:space="preserve">по мере комплектования   учебной группы  </w:t>
            </w:r>
          </w:p>
        </w:tc>
        <w:tc>
          <w:tcPr>
            <w:tcW w:w="3828" w:type="dxa"/>
          </w:tcPr>
          <w:p w:rsidR="00CD6162" w:rsidRPr="00353CD9" w:rsidRDefault="00CD6162" w:rsidP="008A1A3C">
            <w:pPr>
              <w:rPr>
                <w:sz w:val="30"/>
                <w:szCs w:val="30"/>
              </w:rPr>
            </w:pPr>
            <w:r w:rsidRPr="00353CD9">
              <w:rPr>
                <w:sz w:val="30"/>
                <w:szCs w:val="30"/>
              </w:rPr>
              <w:t>по результатам процедуры государственной закупки</w:t>
            </w:r>
          </w:p>
        </w:tc>
      </w:tr>
    </w:tbl>
    <w:p w:rsidR="00CD6162" w:rsidRDefault="00CD6162" w:rsidP="00A41CB6">
      <w:pPr>
        <w:jc w:val="both"/>
        <w:rPr>
          <w:sz w:val="30"/>
          <w:szCs w:val="30"/>
        </w:rPr>
      </w:pPr>
      <w:r w:rsidRPr="00353CD9">
        <w:rPr>
          <w:i/>
          <w:iCs/>
          <w:color w:val="000000"/>
          <w:sz w:val="30"/>
          <w:szCs w:val="30"/>
        </w:rPr>
        <w:t>Справки по телефонам: 802237 79125</w:t>
      </w:r>
      <w:r w:rsidRPr="00353CD9">
        <w:rPr>
          <w:sz w:val="30"/>
          <w:szCs w:val="30"/>
        </w:rPr>
        <w:t>,</w:t>
      </w:r>
      <w:r w:rsidRPr="00353CD9">
        <w:rPr>
          <w:i/>
          <w:sz w:val="30"/>
          <w:szCs w:val="30"/>
        </w:rPr>
        <w:t>79124</w:t>
      </w:r>
      <w:r w:rsidRPr="00353CD9">
        <w:rPr>
          <w:sz w:val="30"/>
          <w:szCs w:val="30"/>
        </w:rPr>
        <w:t xml:space="preserve">.   </w:t>
      </w:r>
      <w:bookmarkStart w:id="0" w:name="_GoBack"/>
      <w:bookmarkEnd w:id="0"/>
    </w:p>
    <w:sectPr w:rsidR="00CD6162" w:rsidSect="006E149C">
      <w:pgSz w:w="11906" w:h="16838"/>
      <w:pgMar w:top="1134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3C" w:rsidRDefault="0090093C" w:rsidP="003D7163">
      <w:r>
        <w:separator/>
      </w:r>
    </w:p>
  </w:endnote>
  <w:endnote w:type="continuationSeparator" w:id="0">
    <w:p w:rsidR="0090093C" w:rsidRDefault="0090093C" w:rsidP="003D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3C" w:rsidRDefault="0090093C" w:rsidP="003D7163">
      <w:r>
        <w:separator/>
      </w:r>
    </w:p>
  </w:footnote>
  <w:footnote w:type="continuationSeparator" w:id="0">
    <w:p w:rsidR="0090093C" w:rsidRDefault="0090093C" w:rsidP="003D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76785"/>
    <w:multiLevelType w:val="hybridMultilevel"/>
    <w:tmpl w:val="A1A836CA"/>
    <w:lvl w:ilvl="0" w:tplc="05BE9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CE4978"/>
    <w:multiLevelType w:val="hybridMultilevel"/>
    <w:tmpl w:val="7D6033EC"/>
    <w:lvl w:ilvl="0" w:tplc="4E662EE6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B"/>
    <w:rsid w:val="000320C8"/>
    <w:rsid w:val="00052092"/>
    <w:rsid w:val="00064AC5"/>
    <w:rsid w:val="000B5D6E"/>
    <w:rsid w:val="00110C6F"/>
    <w:rsid w:val="00111669"/>
    <w:rsid w:val="00115A7D"/>
    <w:rsid w:val="001468EB"/>
    <w:rsid w:val="00155976"/>
    <w:rsid w:val="0015724F"/>
    <w:rsid w:val="001A35C8"/>
    <w:rsid w:val="001E3F25"/>
    <w:rsid w:val="001F703A"/>
    <w:rsid w:val="002175B1"/>
    <w:rsid w:val="002315E8"/>
    <w:rsid w:val="0025235E"/>
    <w:rsid w:val="00282468"/>
    <w:rsid w:val="002929B2"/>
    <w:rsid w:val="00293047"/>
    <w:rsid w:val="00295A6D"/>
    <w:rsid w:val="002A49D7"/>
    <w:rsid w:val="002B3E05"/>
    <w:rsid w:val="002B7436"/>
    <w:rsid w:val="002E4A52"/>
    <w:rsid w:val="002E6440"/>
    <w:rsid w:val="002F4582"/>
    <w:rsid w:val="003116D3"/>
    <w:rsid w:val="0034529A"/>
    <w:rsid w:val="0037479A"/>
    <w:rsid w:val="003B55A3"/>
    <w:rsid w:val="003C3BF5"/>
    <w:rsid w:val="003D27CA"/>
    <w:rsid w:val="003D7163"/>
    <w:rsid w:val="00426F1F"/>
    <w:rsid w:val="00466D22"/>
    <w:rsid w:val="004B5004"/>
    <w:rsid w:val="004B7319"/>
    <w:rsid w:val="004D1786"/>
    <w:rsid w:val="004E4751"/>
    <w:rsid w:val="004F6BD6"/>
    <w:rsid w:val="00503E30"/>
    <w:rsid w:val="00505068"/>
    <w:rsid w:val="00517C9B"/>
    <w:rsid w:val="0055544C"/>
    <w:rsid w:val="005559E4"/>
    <w:rsid w:val="00557F61"/>
    <w:rsid w:val="00562B5B"/>
    <w:rsid w:val="00564FD8"/>
    <w:rsid w:val="00574FEB"/>
    <w:rsid w:val="00590BC0"/>
    <w:rsid w:val="005973A2"/>
    <w:rsid w:val="005B4C29"/>
    <w:rsid w:val="005F64FC"/>
    <w:rsid w:val="00616ABC"/>
    <w:rsid w:val="00624976"/>
    <w:rsid w:val="00625200"/>
    <w:rsid w:val="00625561"/>
    <w:rsid w:val="00626FD4"/>
    <w:rsid w:val="00627634"/>
    <w:rsid w:val="00634750"/>
    <w:rsid w:val="00660DD5"/>
    <w:rsid w:val="00666C74"/>
    <w:rsid w:val="00691A70"/>
    <w:rsid w:val="006A215E"/>
    <w:rsid w:val="006D0E57"/>
    <w:rsid w:val="006D7A4F"/>
    <w:rsid w:val="006E149C"/>
    <w:rsid w:val="006F77D3"/>
    <w:rsid w:val="007148EF"/>
    <w:rsid w:val="00727D75"/>
    <w:rsid w:val="00735665"/>
    <w:rsid w:val="00755ADC"/>
    <w:rsid w:val="007700B5"/>
    <w:rsid w:val="00771247"/>
    <w:rsid w:val="007D407B"/>
    <w:rsid w:val="007F7ACA"/>
    <w:rsid w:val="00844DD7"/>
    <w:rsid w:val="008461A5"/>
    <w:rsid w:val="008633A9"/>
    <w:rsid w:val="00876F5F"/>
    <w:rsid w:val="008804CB"/>
    <w:rsid w:val="008825E6"/>
    <w:rsid w:val="00887585"/>
    <w:rsid w:val="008C2B3E"/>
    <w:rsid w:val="0090093C"/>
    <w:rsid w:val="00927167"/>
    <w:rsid w:val="009318A1"/>
    <w:rsid w:val="00955477"/>
    <w:rsid w:val="00964BCD"/>
    <w:rsid w:val="0098779F"/>
    <w:rsid w:val="009A08EC"/>
    <w:rsid w:val="009C15BF"/>
    <w:rsid w:val="009C238F"/>
    <w:rsid w:val="009C5745"/>
    <w:rsid w:val="009D182B"/>
    <w:rsid w:val="009E1E80"/>
    <w:rsid w:val="00A011C1"/>
    <w:rsid w:val="00A0780E"/>
    <w:rsid w:val="00A12440"/>
    <w:rsid w:val="00A1791B"/>
    <w:rsid w:val="00A30BF9"/>
    <w:rsid w:val="00A41CB6"/>
    <w:rsid w:val="00A43F02"/>
    <w:rsid w:val="00A50E9C"/>
    <w:rsid w:val="00A62C47"/>
    <w:rsid w:val="00B140A5"/>
    <w:rsid w:val="00B44313"/>
    <w:rsid w:val="00B539EA"/>
    <w:rsid w:val="00B5408A"/>
    <w:rsid w:val="00B62210"/>
    <w:rsid w:val="00B64F3E"/>
    <w:rsid w:val="00BC5185"/>
    <w:rsid w:val="00BD1917"/>
    <w:rsid w:val="00BE3AEE"/>
    <w:rsid w:val="00BF6603"/>
    <w:rsid w:val="00BF698A"/>
    <w:rsid w:val="00BF750B"/>
    <w:rsid w:val="00C01042"/>
    <w:rsid w:val="00C05798"/>
    <w:rsid w:val="00C16AC0"/>
    <w:rsid w:val="00C40034"/>
    <w:rsid w:val="00C441A6"/>
    <w:rsid w:val="00CA6E2C"/>
    <w:rsid w:val="00CB4F70"/>
    <w:rsid w:val="00CB5347"/>
    <w:rsid w:val="00CC26A7"/>
    <w:rsid w:val="00CD6162"/>
    <w:rsid w:val="00CE6057"/>
    <w:rsid w:val="00CF7E1E"/>
    <w:rsid w:val="00D01CC5"/>
    <w:rsid w:val="00D17A8D"/>
    <w:rsid w:val="00D549AA"/>
    <w:rsid w:val="00D62F95"/>
    <w:rsid w:val="00D70899"/>
    <w:rsid w:val="00D81376"/>
    <w:rsid w:val="00D967E4"/>
    <w:rsid w:val="00DB7FDB"/>
    <w:rsid w:val="00DE011A"/>
    <w:rsid w:val="00DE4DE0"/>
    <w:rsid w:val="00E635E0"/>
    <w:rsid w:val="00E75F15"/>
    <w:rsid w:val="00E90C6D"/>
    <w:rsid w:val="00E95EA0"/>
    <w:rsid w:val="00EB58B0"/>
    <w:rsid w:val="00EC68B5"/>
    <w:rsid w:val="00EC7BEE"/>
    <w:rsid w:val="00F22A64"/>
    <w:rsid w:val="00F85521"/>
    <w:rsid w:val="00FA17B0"/>
    <w:rsid w:val="00FB2ABE"/>
    <w:rsid w:val="00FB5575"/>
    <w:rsid w:val="00FD4B70"/>
    <w:rsid w:val="00FF2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247D8-DB22-4D4F-AC68-0D8FFE04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F6BD6"/>
    <w:pPr>
      <w:spacing w:line="280" w:lineRule="exact"/>
      <w:ind w:right="3968"/>
      <w:jc w:val="both"/>
    </w:pPr>
    <w:rPr>
      <w:sz w:val="30"/>
      <w:szCs w:val="20"/>
    </w:rPr>
  </w:style>
  <w:style w:type="character" w:customStyle="1" w:styleId="20">
    <w:name w:val="Основной текст 2 Знак"/>
    <w:basedOn w:val="a0"/>
    <w:link w:val="2"/>
    <w:semiHidden/>
    <w:rsid w:val="004F6BD6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6B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B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49D7"/>
    <w:pPr>
      <w:ind w:left="720"/>
      <w:contextualSpacing/>
    </w:pPr>
  </w:style>
  <w:style w:type="table" w:styleId="a6">
    <w:name w:val="Table Grid"/>
    <w:basedOn w:val="a1"/>
    <w:uiPriority w:val="59"/>
    <w:rsid w:val="00A50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E90C6D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B14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D71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D71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7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Гаврилова Лариса Прокофьевна</cp:lastModifiedBy>
  <cp:revision>9</cp:revision>
  <cp:lastPrinted>2026-04-06T14:52:00Z</cp:lastPrinted>
  <dcterms:created xsi:type="dcterms:W3CDTF">2026-03-31T08:23:00Z</dcterms:created>
  <dcterms:modified xsi:type="dcterms:W3CDTF">2026-04-07T14:20:00Z</dcterms:modified>
</cp:coreProperties>
</file>