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10" w:rsidRPr="002A0109" w:rsidRDefault="004D4210" w:rsidP="004D4210">
      <w:pPr>
        <w:tabs>
          <w:tab w:val="left" w:pos="6480"/>
        </w:tabs>
        <w:suppressAutoHyphens/>
        <w:spacing w:after="0" w:line="280" w:lineRule="exact"/>
        <w:ind w:right="3117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Комментарий </w:t>
      </w:r>
    </w:p>
    <w:p w:rsidR="004D4210" w:rsidRPr="002A0109" w:rsidRDefault="004D4210" w:rsidP="004D4210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2A0109">
        <w:rPr>
          <w:rFonts w:ascii="Times New Roman" w:eastAsia="Times New Roman" w:hAnsi="Times New Roman" w:cs="Times New Roman"/>
          <w:bCs/>
          <w:kern w:val="0"/>
          <w:sz w:val="30"/>
          <w:szCs w:val="20"/>
          <w:lang w:eastAsia="ru-RU"/>
        </w:rPr>
        <w:t xml:space="preserve">к 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постановлению </w:t>
      </w:r>
      <w:r w:rsidR="00196043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Совета Министров</w:t>
      </w:r>
      <w:r w:rsidR="007E6A3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Республики Беларусь</w:t>
      </w:r>
      <w:r w:rsidR="00BC5C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от </w:t>
      </w:r>
      <w:r w:rsidR="00196043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14</w:t>
      </w:r>
      <w:r w:rsidR="00BC5C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r w:rsidR="00196043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апреля</w:t>
      </w:r>
      <w:r w:rsidR="00BC5C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2026 г. </w:t>
      </w:r>
      <w:r w:rsidR="00196043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№ 185 </w:t>
      </w:r>
      <w:r w:rsidR="00AB766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«</w:t>
      </w:r>
      <w:r w:rsidR="00196043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О реализации маркированных товаров</w:t>
      </w:r>
      <w:r w:rsidR="00AB766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»</w:t>
      </w:r>
    </w:p>
    <w:p w:rsidR="004D4210" w:rsidRPr="002A0109" w:rsidRDefault="004D4210" w:rsidP="004D421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</w:p>
    <w:p w:rsidR="00196043" w:rsidRPr="002A0109" w:rsidRDefault="00196043" w:rsidP="00196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Совет</w:t>
      </w:r>
      <w:r w:rsidR="00B56DA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ом 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Министров </w:t>
      </w:r>
      <w:r w:rsidR="007E6A3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Республики Беларусь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r w:rsidR="00B56DA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14 апреля 2026 г. принято постановление </w:t>
      </w:r>
      <w:r w:rsidR="00BC5C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№ 1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85</w:t>
      </w:r>
      <w:r w:rsidR="007E6A3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r w:rsidR="00AB766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«</w:t>
      </w:r>
      <w:r w:rsidR="007E6A3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О 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реализации маркированных товаров</w:t>
      </w:r>
      <w:r w:rsidR="00AB766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»</w:t>
      </w:r>
      <w:r w:rsidR="004D42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(далее – постановление</w:t>
      </w:r>
      <w:r w:rsidR="007E1317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№ 185</w:t>
      </w:r>
      <w:r w:rsidR="004D4210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)</w:t>
      </w:r>
      <w:r w:rsidR="00B56DA1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, которым 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предусмотрен</w:t>
      </w:r>
      <w:r w:rsidR="00690ABD"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ы</w:t>
      </w:r>
      <w:r w:rsidRPr="002A010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:</w:t>
      </w:r>
    </w:p>
    <w:p w:rsidR="00196043" w:rsidRPr="002A0109" w:rsidRDefault="0019604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0109">
        <w:rPr>
          <w:rFonts w:ascii="Times New Roman" w:hAnsi="Times New Roman" w:cs="Times New Roman"/>
          <w:sz w:val="30"/>
          <w:szCs w:val="30"/>
        </w:rPr>
        <w:t>возможност</w:t>
      </w:r>
      <w:r w:rsidR="00B56DA1" w:rsidRPr="002A0109">
        <w:rPr>
          <w:rFonts w:ascii="Times New Roman" w:hAnsi="Times New Roman" w:cs="Times New Roman"/>
          <w:sz w:val="30"/>
          <w:szCs w:val="30"/>
        </w:rPr>
        <w:t>ь</w:t>
      </w:r>
      <w:r w:rsidRPr="002A0109">
        <w:rPr>
          <w:rFonts w:ascii="Times New Roman" w:hAnsi="Times New Roman" w:cs="Times New Roman"/>
          <w:sz w:val="30"/>
          <w:szCs w:val="30"/>
        </w:rPr>
        <w:t xml:space="preserve"> нахождения </w:t>
      </w:r>
      <w:r w:rsidR="003C6421" w:rsidRPr="002A0109">
        <w:rPr>
          <w:rFonts w:ascii="Times New Roman" w:hAnsi="Times New Roman" w:cs="Times New Roman"/>
          <w:sz w:val="30"/>
          <w:szCs w:val="30"/>
        </w:rPr>
        <w:t xml:space="preserve">до 28 февраля 2037 г. </w:t>
      </w:r>
      <w:r w:rsidRPr="002A0109">
        <w:rPr>
          <w:rFonts w:ascii="Times New Roman" w:hAnsi="Times New Roman" w:cs="Times New Roman"/>
          <w:sz w:val="30"/>
          <w:szCs w:val="30"/>
        </w:rPr>
        <w:t>в обороте</w:t>
      </w:r>
      <w:r w:rsidR="00AB7661" w:rsidRPr="002A0109">
        <w:rPr>
          <w:rFonts w:ascii="Times New Roman" w:hAnsi="Times New Roman" w:cs="Times New Roman"/>
          <w:sz w:val="30"/>
          <w:szCs w:val="30"/>
        </w:rPr>
        <w:t xml:space="preserve"> </w:t>
      </w:r>
      <w:r w:rsidR="003C6421" w:rsidRPr="002A0109">
        <w:rPr>
          <w:rFonts w:ascii="Times New Roman" w:hAnsi="Times New Roman" w:cs="Times New Roman"/>
          <w:sz w:val="30"/>
          <w:szCs w:val="30"/>
        </w:rPr>
        <w:t>(за исключением ввоза и трансграничной торговли)</w:t>
      </w:r>
      <w:r w:rsidRPr="002A0109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предметов одежды и</w:t>
      </w:r>
      <w:r w:rsidR="003C6421" w:rsidRPr="002A0109">
        <w:rPr>
          <w:rFonts w:ascii="Times New Roman" w:hAnsi="Times New Roman" w:cs="Times New Roman"/>
          <w:sz w:val="30"/>
          <w:szCs w:val="30"/>
        </w:rPr>
        <w:t>з</w:t>
      </w:r>
      <w:r w:rsidRPr="002A0109">
        <w:rPr>
          <w:rFonts w:ascii="Times New Roman" w:hAnsi="Times New Roman" w:cs="Times New Roman"/>
          <w:sz w:val="30"/>
          <w:szCs w:val="30"/>
        </w:rPr>
        <w:t xml:space="preserve"> меха, </w:t>
      </w:r>
      <w:r w:rsidR="003C6421" w:rsidRPr="002A0109">
        <w:rPr>
          <w:rFonts w:ascii="Times New Roman" w:hAnsi="Times New Roman" w:cs="Times New Roman"/>
          <w:sz w:val="30"/>
          <w:szCs w:val="30"/>
        </w:rPr>
        <w:t>про</w:t>
      </w:r>
      <w:r w:rsidRPr="002A0109">
        <w:rPr>
          <w:rFonts w:ascii="Times New Roman" w:hAnsi="Times New Roman" w:cs="Times New Roman"/>
          <w:sz w:val="30"/>
          <w:szCs w:val="30"/>
        </w:rPr>
        <w:t>маркированных защищенными материальными носителями с нанесенными средствами идентификации</w:t>
      </w:r>
      <w:r w:rsidR="003C6421" w:rsidRPr="002A0109">
        <w:rPr>
          <w:rFonts w:ascii="Times New Roman" w:hAnsi="Times New Roman" w:cs="Times New Roman"/>
          <w:sz w:val="30"/>
          <w:szCs w:val="30"/>
        </w:rPr>
        <w:t xml:space="preserve"> и находящихся в обороте на территории Республики Беларусь на 1 марта</w:t>
      </w:r>
      <w:r w:rsidR="00202EA8">
        <w:rPr>
          <w:rFonts w:ascii="Times New Roman" w:hAnsi="Times New Roman" w:cs="Times New Roman"/>
          <w:sz w:val="30"/>
          <w:szCs w:val="30"/>
        </w:rPr>
        <w:t xml:space="preserve"> </w:t>
      </w:r>
      <w:r w:rsidR="003C6421" w:rsidRPr="002A0109">
        <w:rPr>
          <w:rFonts w:ascii="Times New Roman" w:hAnsi="Times New Roman" w:cs="Times New Roman"/>
          <w:sz w:val="30"/>
          <w:szCs w:val="30"/>
        </w:rPr>
        <w:t>2027</w:t>
      </w:r>
      <w:r w:rsidR="00AB7661" w:rsidRPr="002A0109">
        <w:rPr>
          <w:rFonts w:ascii="Times New Roman" w:hAnsi="Times New Roman" w:cs="Times New Roman"/>
          <w:sz w:val="30"/>
          <w:szCs w:val="30"/>
        </w:rPr>
        <w:t xml:space="preserve"> </w:t>
      </w:r>
      <w:r w:rsidR="003C6421" w:rsidRPr="002A0109">
        <w:rPr>
          <w:rFonts w:ascii="Times New Roman" w:hAnsi="Times New Roman" w:cs="Times New Roman"/>
          <w:sz w:val="30"/>
          <w:szCs w:val="30"/>
        </w:rPr>
        <w:t>г.</w:t>
      </w:r>
      <w:r w:rsidRPr="002A0109">
        <w:rPr>
          <w:rFonts w:ascii="Times New Roman" w:hAnsi="Times New Roman" w:cs="Times New Roman"/>
          <w:sz w:val="30"/>
          <w:szCs w:val="30"/>
        </w:rPr>
        <w:t>;</w:t>
      </w:r>
    </w:p>
    <w:p w:rsidR="00196043" w:rsidRPr="002A0109" w:rsidRDefault="0019604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0109">
        <w:rPr>
          <w:rFonts w:ascii="Times New Roman" w:hAnsi="Times New Roman" w:cs="Times New Roman"/>
          <w:sz w:val="30"/>
          <w:szCs w:val="30"/>
        </w:rPr>
        <w:t xml:space="preserve">отмена </w:t>
      </w:r>
      <w:r w:rsidR="00092652" w:rsidRPr="002A0109">
        <w:rPr>
          <w:rFonts w:ascii="Times New Roman" w:hAnsi="Times New Roman" w:cs="Times New Roman"/>
          <w:sz w:val="30"/>
          <w:szCs w:val="30"/>
        </w:rPr>
        <w:t xml:space="preserve">обязательной </w:t>
      </w:r>
      <w:r w:rsidRPr="002A0109">
        <w:rPr>
          <w:rFonts w:ascii="Times New Roman" w:hAnsi="Times New Roman" w:cs="Times New Roman"/>
          <w:sz w:val="30"/>
          <w:szCs w:val="30"/>
        </w:rPr>
        <w:t xml:space="preserve">маркировки </w:t>
      </w:r>
      <w:r w:rsidR="00092652" w:rsidRPr="002A0109">
        <w:rPr>
          <w:rFonts w:ascii="Times New Roman" w:hAnsi="Times New Roman" w:cs="Times New Roman"/>
          <w:sz w:val="30"/>
          <w:szCs w:val="30"/>
        </w:rPr>
        <w:t xml:space="preserve">средствами идентификации </w:t>
      </w:r>
      <w:r w:rsidRPr="002A0109">
        <w:rPr>
          <w:rFonts w:ascii="Times New Roman" w:hAnsi="Times New Roman" w:cs="Times New Roman"/>
          <w:sz w:val="30"/>
          <w:szCs w:val="30"/>
        </w:rPr>
        <w:t>остатков безалкогольных напитков и соков,</w:t>
      </w:r>
      <w:r w:rsidR="00092652" w:rsidRPr="002A0109">
        <w:rPr>
          <w:rFonts w:ascii="Times New Roman" w:hAnsi="Times New Roman" w:cs="Times New Roman"/>
          <w:sz w:val="30"/>
          <w:szCs w:val="30"/>
        </w:rPr>
        <w:t xml:space="preserve"> образовавшихся на </w:t>
      </w:r>
      <w:r w:rsidRPr="002A0109">
        <w:rPr>
          <w:rFonts w:ascii="Times New Roman" w:hAnsi="Times New Roman" w:cs="Times New Roman"/>
          <w:sz w:val="30"/>
          <w:szCs w:val="30"/>
        </w:rPr>
        <w:t>01.05.2026.</w:t>
      </w:r>
    </w:p>
    <w:p w:rsidR="00AF1C01" w:rsidRPr="002A0109" w:rsidRDefault="00AF1C01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0109">
        <w:rPr>
          <w:rFonts w:ascii="Times New Roman" w:hAnsi="Times New Roman" w:cs="Times New Roman"/>
          <w:sz w:val="30"/>
          <w:szCs w:val="30"/>
        </w:rPr>
        <w:t xml:space="preserve">Постановление № 185 принято в целях разрешения проблемных вопросов, связанных с реализацией остатков безалкогольных напитков и соков, не маркированных средствами идентификации, а также реализации положений решения Совета Евразийской экономической комиссии </w:t>
      </w:r>
      <w:r w:rsidRPr="002A0109">
        <w:rPr>
          <w:rFonts w:ascii="Times New Roman" w:hAnsi="Times New Roman" w:cs="Times New Roman"/>
          <w:sz w:val="30"/>
          <w:szCs w:val="30"/>
        </w:rPr>
        <w:br/>
        <w:t xml:space="preserve">от 19 ноября 2025 г. № 116 </w:t>
      </w:r>
      <w:r w:rsidR="00AB7661" w:rsidRPr="002A0109">
        <w:rPr>
          <w:rFonts w:ascii="Times New Roman" w:hAnsi="Times New Roman" w:cs="Times New Roman"/>
          <w:sz w:val="30"/>
          <w:szCs w:val="30"/>
        </w:rPr>
        <w:t>«</w:t>
      </w:r>
      <w:r w:rsidRPr="002A0109">
        <w:rPr>
          <w:rFonts w:ascii="Times New Roman" w:hAnsi="Times New Roman" w:cs="Times New Roman"/>
          <w:sz w:val="30"/>
          <w:szCs w:val="30"/>
        </w:rPr>
        <w:t>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</w:t>
      </w:r>
      <w:r w:rsidR="00AB7661" w:rsidRPr="002A0109">
        <w:rPr>
          <w:rFonts w:ascii="Times New Roman" w:hAnsi="Times New Roman" w:cs="Times New Roman"/>
          <w:sz w:val="30"/>
          <w:szCs w:val="30"/>
        </w:rPr>
        <w:t>»</w:t>
      </w:r>
      <w:r w:rsidRPr="002A0109">
        <w:rPr>
          <w:rFonts w:ascii="Times New Roman" w:hAnsi="Times New Roman" w:cs="Times New Roman"/>
          <w:sz w:val="30"/>
          <w:szCs w:val="30"/>
        </w:rPr>
        <w:t>.</w:t>
      </w:r>
    </w:p>
    <w:p w:rsidR="00803F2D" w:rsidRPr="002A0109" w:rsidRDefault="000321A6" w:rsidP="00AF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0109">
        <w:rPr>
          <w:rFonts w:ascii="Times New Roman" w:hAnsi="Times New Roman" w:cs="Times New Roman"/>
          <w:sz w:val="30"/>
          <w:szCs w:val="30"/>
        </w:rPr>
        <w:t xml:space="preserve">Постановление № 185 </w:t>
      </w:r>
      <w:r w:rsidR="0011566A" w:rsidRPr="002A0109">
        <w:rPr>
          <w:rFonts w:ascii="Times New Roman" w:hAnsi="Times New Roman" w:cs="Times New Roman"/>
          <w:sz w:val="30"/>
          <w:szCs w:val="30"/>
        </w:rPr>
        <w:t xml:space="preserve">направлено </w:t>
      </w:r>
      <w:r w:rsidR="00803F2D" w:rsidRPr="002A0109">
        <w:rPr>
          <w:rFonts w:ascii="Times New Roman" w:hAnsi="Times New Roman" w:cs="Times New Roman"/>
          <w:sz w:val="30"/>
          <w:szCs w:val="30"/>
        </w:rPr>
        <w:t xml:space="preserve">на </w:t>
      </w:r>
      <w:r w:rsidR="00A75037" w:rsidRPr="002A0109">
        <w:rPr>
          <w:rFonts w:ascii="Times New Roman" w:hAnsi="Times New Roman" w:cs="Times New Roman"/>
          <w:sz w:val="30"/>
          <w:szCs w:val="30"/>
        </w:rPr>
        <w:t xml:space="preserve">оптимизацию </w:t>
      </w:r>
      <w:r w:rsidRPr="002A0109">
        <w:rPr>
          <w:rFonts w:ascii="Times New Roman" w:hAnsi="Times New Roman" w:cs="Times New Roman"/>
          <w:sz w:val="30"/>
          <w:szCs w:val="30"/>
        </w:rPr>
        <w:t>процесс</w:t>
      </w:r>
      <w:r w:rsidR="0011566A" w:rsidRPr="002A0109">
        <w:rPr>
          <w:rFonts w:ascii="Times New Roman" w:hAnsi="Times New Roman" w:cs="Times New Roman"/>
          <w:sz w:val="30"/>
          <w:szCs w:val="30"/>
        </w:rPr>
        <w:t>ов</w:t>
      </w:r>
      <w:r w:rsidR="00DD0969" w:rsidRPr="002A0109">
        <w:rPr>
          <w:rFonts w:ascii="Times New Roman" w:hAnsi="Times New Roman" w:cs="Times New Roman"/>
          <w:sz w:val="30"/>
          <w:szCs w:val="30"/>
        </w:rPr>
        <w:t xml:space="preserve"> </w:t>
      </w:r>
      <w:r w:rsidR="00A75037" w:rsidRPr="002A0109">
        <w:rPr>
          <w:rFonts w:ascii="Times New Roman" w:hAnsi="Times New Roman" w:cs="Times New Roman"/>
          <w:sz w:val="30"/>
          <w:szCs w:val="30"/>
        </w:rPr>
        <w:t xml:space="preserve">и затрат, связанных с </w:t>
      </w:r>
      <w:r w:rsidR="00DD0969" w:rsidRPr="002A0109">
        <w:rPr>
          <w:rFonts w:ascii="Times New Roman" w:hAnsi="Times New Roman" w:cs="Times New Roman"/>
          <w:sz w:val="30"/>
          <w:szCs w:val="30"/>
        </w:rPr>
        <w:t>реализаци</w:t>
      </w:r>
      <w:r w:rsidR="00A75037" w:rsidRPr="002A0109">
        <w:rPr>
          <w:rFonts w:ascii="Times New Roman" w:hAnsi="Times New Roman" w:cs="Times New Roman"/>
          <w:sz w:val="30"/>
          <w:szCs w:val="30"/>
        </w:rPr>
        <w:t>ей</w:t>
      </w:r>
      <w:r w:rsidR="00DD0969" w:rsidRPr="002A0109">
        <w:rPr>
          <w:rFonts w:ascii="Times New Roman" w:hAnsi="Times New Roman" w:cs="Times New Roman"/>
          <w:sz w:val="30"/>
          <w:szCs w:val="30"/>
        </w:rPr>
        <w:t xml:space="preserve"> остатков </w:t>
      </w:r>
      <w:r w:rsidR="003F4C5F" w:rsidRPr="002A0109">
        <w:rPr>
          <w:rFonts w:ascii="Times New Roman" w:hAnsi="Times New Roman" w:cs="Times New Roman"/>
          <w:sz w:val="30"/>
          <w:szCs w:val="30"/>
        </w:rPr>
        <w:t>безалкогольных напитков и соков</w:t>
      </w:r>
      <w:r w:rsidR="00DD0969" w:rsidRPr="002A0109">
        <w:rPr>
          <w:rFonts w:ascii="Times New Roman" w:hAnsi="Times New Roman" w:cs="Times New Roman"/>
          <w:sz w:val="30"/>
          <w:szCs w:val="30"/>
        </w:rPr>
        <w:t xml:space="preserve">, не маркированных средствами идентификации, </w:t>
      </w:r>
      <w:r w:rsidR="00297289" w:rsidRPr="002A010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AF1C01" w:rsidRPr="002A0109">
        <w:rPr>
          <w:rFonts w:ascii="Times New Roman" w:hAnsi="Times New Roman" w:cs="Times New Roman"/>
          <w:sz w:val="30"/>
          <w:szCs w:val="30"/>
        </w:rPr>
        <w:t xml:space="preserve">предметов одежды из меха, </w:t>
      </w:r>
      <w:r w:rsidR="00FF7D2C" w:rsidRPr="002A0109">
        <w:rPr>
          <w:rFonts w:ascii="Times New Roman" w:hAnsi="Times New Roman" w:cs="Times New Roman"/>
          <w:sz w:val="30"/>
          <w:szCs w:val="30"/>
        </w:rPr>
        <w:t xml:space="preserve">промаркированных контрольными (идентификационными) знаками с </w:t>
      </w:r>
      <w:r w:rsidR="00FF7D2C" w:rsidRPr="002A0109">
        <w:rPr>
          <w:rFonts w:ascii="Times New Roman" w:hAnsi="Times New Roman" w:cs="Times New Roman"/>
          <w:sz w:val="30"/>
          <w:szCs w:val="30"/>
          <w:lang w:val="en-US"/>
        </w:rPr>
        <w:t>RFID</w:t>
      </w:r>
      <w:r w:rsidR="00FF7D2C" w:rsidRPr="002A0109">
        <w:rPr>
          <w:rFonts w:ascii="Times New Roman" w:hAnsi="Times New Roman" w:cs="Times New Roman"/>
          <w:sz w:val="30"/>
          <w:szCs w:val="30"/>
        </w:rPr>
        <w:t xml:space="preserve"> </w:t>
      </w:r>
      <w:r w:rsidR="0011566A" w:rsidRPr="002A0109">
        <w:rPr>
          <w:rFonts w:ascii="Times New Roman" w:hAnsi="Times New Roman" w:cs="Times New Roman"/>
          <w:sz w:val="30"/>
          <w:szCs w:val="30"/>
        </w:rPr>
        <w:t>–</w:t>
      </w:r>
      <w:r w:rsidR="00FF7D2C" w:rsidRPr="002A0109">
        <w:rPr>
          <w:rFonts w:ascii="Times New Roman" w:hAnsi="Times New Roman" w:cs="Times New Roman"/>
          <w:sz w:val="30"/>
          <w:szCs w:val="30"/>
        </w:rPr>
        <w:t xml:space="preserve"> метками</w:t>
      </w:r>
      <w:r w:rsidR="00803F2D" w:rsidRPr="002A0109">
        <w:rPr>
          <w:rFonts w:ascii="Times New Roman" w:hAnsi="Times New Roman" w:cs="Times New Roman"/>
          <w:sz w:val="30"/>
          <w:szCs w:val="30"/>
        </w:rPr>
        <w:t>.</w:t>
      </w:r>
    </w:p>
    <w:p w:rsidR="00AF1C01" w:rsidRDefault="00AF1C01" w:rsidP="00AF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10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вступ</w:t>
      </w:r>
      <w:r w:rsidR="00B12E15">
        <w:rPr>
          <w:rFonts w:ascii="Times New Roman" w:eastAsia="Times New Roman" w:hAnsi="Times New Roman" w:cs="Times New Roman"/>
          <w:sz w:val="30"/>
          <w:szCs w:val="30"/>
          <w:lang w:eastAsia="ru-RU"/>
        </w:rPr>
        <w:t>ило</w:t>
      </w:r>
      <w:r w:rsidRPr="002A01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</w:t>
      </w:r>
      <w:r w:rsidR="008C5B94" w:rsidRPr="002A01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6F0C" w:rsidRPr="002A010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 w:rsidR="00F46F0C" w:rsidRPr="002A01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C5B94" w:rsidRPr="002A0109">
        <w:rPr>
          <w:rFonts w:ascii="Times New Roman" w:eastAsia="Times New Roman" w:hAnsi="Times New Roman" w:cs="Times New Roman"/>
          <w:sz w:val="30"/>
          <w:szCs w:val="30"/>
          <w:lang w:eastAsia="ru-RU"/>
        </w:rPr>
        <w:t>16 апреля 2026 г.</w:t>
      </w:r>
      <w:bookmarkStart w:id="0" w:name="_GoBack"/>
      <w:bookmarkEnd w:id="0"/>
    </w:p>
    <w:p w:rsidR="00CA289D" w:rsidRDefault="00CA289D" w:rsidP="00AF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289D" w:rsidRDefault="00CA289D" w:rsidP="00CA289D"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AD255A"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 w:rsidR="00CA289D" w:rsidRDefault="00CA289D" w:rsidP="00CA289D"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AD255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A289D" w:rsidRPr="00037BD7" w:rsidRDefault="00CA289D" w:rsidP="00CA289D">
      <w:pPr>
        <w:autoSpaceDE w:val="0"/>
        <w:autoSpaceDN w:val="0"/>
        <w:adjustRightInd w:val="0"/>
        <w:spacing w:after="0" w:line="280" w:lineRule="exact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55A">
        <w:rPr>
          <w:rFonts w:ascii="Times New Roman" w:hAnsi="Times New Roman" w:cs="Times New Roman"/>
          <w:sz w:val="30"/>
          <w:szCs w:val="30"/>
        </w:rPr>
        <w:t>по Могилевской област</w:t>
      </w:r>
      <w:r>
        <w:rPr>
          <w:rFonts w:ascii="Times New Roman" w:hAnsi="Times New Roman" w:cs="Times New Roman"/>
          <w:sz w:val="30"/>
          <w:szCs w:val="30"/>
        </w:rPr>
        <w:t>и</w:t>
      </w:r>
    </w:p>
    <w:sectPr w:rsidR="00CA289D" w:rsidRPr="00037BD7" w:rsidSect="0000665D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CA" w:rsidRDefault="00496ECA">
      <w:pPr>
        <w:spacing w:after="0" w:line="240" w:lineRule="auto"/>
      </w:pPr>
      <w:r>
        <w:separator/>
      </w:r>
    </w:p>
  </w:endnote>
  <w:endnote w:type="continuationSeparator" w:id="0">
    <w:p w:rsidR="00496ECA" w:rsidRDefault="004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CA" w:rsidRDefault="00496ECA">
      <w:pPr>
        <w:spacing w:after="0" w:line="240" w:lineRule="auto"/>
      </w:pPr>
      <w:r>
        <w:separator/>
      </w:r>
    </w:p>
  </w:footnote>
  <w:footnote w:type="continuationSeparator" w:id="0">
    <w:p w:rsidR="00496ECA" w:rsidRDefault="00496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4210"/>
    <w:rsid w:val="0000665D"/>
    <w:rsid w:val="000321A6"/>
    <w:rsid w:val="000374CF"/>
    <w:rsid w:val="000600CE"/>
    <w:rsid w:val="00092652"/>
    <w:rsid w:val="0011566A"/>
    <w:rsid w:val="0013333F"/>
    <w:rsid w:val="00144A4F"/>
    <w:rsid w:val="00146E72"/>
    <w:rsid w:val="0016751B"/>
    <w:rsid w:val="00183148"/>
    <w:rsid w:val="00187B3F"/>
    <w:rsid w:val="00196043"/>
    <w:rsid w:val="001A1DD3"/>
    <w:rsid w:val="001D0ACD"/>
    <w:rsid w:val="00202EA8"/>
    <w:rsid w:val="002512F4"/>
    <w:rsid w:val="00293605"/>
    <w:rsid w:val="00297289"/>
    <w:rsid w:val="002A0109"/>
    <w:rsid w:val="002F0990"/>
    <w:rsid w:val="002F3412"/>
    <w:rsid w:val="0030542C"/>
    <w:rsid w:val="0031380F"/>
    <w:rsid w:val="0032104A"/>
    <w:rsid w:val="00346E3C"/>
    <w:rsid w:val="00370B57"/>
    <w:rsid w:val="003C6421"/>
    <w:rsid w:val="003F45EE"/>
    <w:rsid w:val="003F4C5F"/>
    <w:rsid w:val="0042712E"/>
    <w:rsid w:val="00435BF8"/>
    <w:rsid w:val="0044587B"/>
    <w:rsid w:val="004642B1"/>
    <w:rsid w:val="0049460F"/>
    <w:rsid w:val="00496ECA"/>
    <w:rsid w:val="004A6236"/>
    <w:rsid w:val="004B4DEB"/>
    <w:rsid w:val="004D4210"/>
    <w:rsid w:val="004E04D2"/>
    <w:rsid w:val="005158AE"/>
    <w:rsid w:val="005160DA"/>
    <w:rsid w:val="00517407"/>
    <w:rsid w:val="0054228A"/>
    <w:rsid w:val="00555CF6"/>
    <w:rsid w:val="005C00DB"/>
    <w:rsid w:val="0060295B"/>
    <w:rsid w:val="00640807"/>
    <w:rsid w:val="00672EC7"/>
    <w:rsid w:val="00690ABD"/>
    <w:rsid w:val="006C0271"/>
    <w:rsid w:val="006E41F0"/>
    <w:rsid w:val="006E7527"/>
    <w:rsid w:val="007108B1"/>
    <w:rsid w:val="00711350"/>
    <w:rsid w:val="00752CE7"/>
    <w:rsid w:val="0076336F"/>
    <w:rsid w:val="00782456"/>
    <w:rsid w:val="00786DEB"/>
    <w:rsid w:val="007A208B"/>
    <w:rsid w:val="007E1317"/>
    <w:rsid w:val="007E6A30"/>
    <w:rsid w:val="007F522E"/>
    <w:rsid w:val="00803F2D"/>
    <w:rsid w:val="008121DB"/>
    <w:rsid w:val="00875E26"/>
    <w:rsid w:val="00885466"/>
    <w:rsid w:val="008A02A1"/>
    <w:rsid w:val="008C2551"/>
    <w:rsid w:val="008C5B94"/>
    <w:rsid w:val="008D319B"/>
    <w:rsid w:val="008E7977"/>
    <w:rsid w:val="0090073E"/>
    <w:rsid w:val="009019B4"/>
    <w:rsid w:val="0090605F"/>
    <w:rsid w:val="00911151"/>
    <w:rsid w:val="009112EF"/>
    <w:rsid w:val="00916F8A"/>
    <w:rsid w:val="009F605C"/>
    <w:rsid w:val="00A113EE"/>
    <w:rsid w:val="00A3284D"/>
    <w:rsid w:val="00A43C4A"/>
    <w:rsid w:val="00A75037"/>
    <w:rsid w:val="00A84D2A"/>
    <w:rsid w:val="00AA2A0E"/>
    <w:rsid w:val="00AA44DF"/>
    <w:rsid w:val="00AB7661"/>
    <w:rsid w:val="00AC40E1"/>
    <w:rsid w:val="00AC65BF"/>
    <w:rsid w:val="00AD4F5B"/>
    <w:rsid w:val="00AE0FC4"/>
    <w:rsid w:val="00AF1C01"/>
    <w:rsid w:val="00AF3B39"/>
    <w:rsid w:val="00B12E15"/>
    <w:rsid w:val="00B37BF3"/>
    <w:rsid w:val="00B407B4"/>
    <w:rsid w:val="00B56DA1"/>
    <w:rsid w:val="00BB3932"/>
    <w:rsid w:val="00BC5C10"/>
    <w:rsid w:val="00BC7FF9"/>
    <w:rsid w:val="00BD6482"/>
    <w:rsid w:val="00BE02CF"/>
    <w:rsid w:val="00BE7C4B"/>
    <w:rsid w:val="00BF6721"/>
    <w:rsid w:val="00C00816"/>
    <w:rsid w:val="00C22929"/>
    <w:rsid w:val="00C631EE"/>
    <w:rsid w:val="00C70EB9"/>
    <w:rsid w:val="00C77A30"/>
    <w:rsid w:val="00C910B2"/>
    <w:rsid w:val="00CA148B"/>
    <w:rsid w:val="00CA289D"/>
    <w:rsid w:val="00CA2C8A"/>
    <w:rsid w:val="00D61DD8"/>
    <w:rsid w:val="00D62EFF"/>
    <w:rsid w:val="00D633AF"/>
    <w:rsid w:val="00D67C19"/>
    <w:rsid w:val="00D71025"/>
    <w:rsid w:val="00D81F8D"/>
    <w:rsid w:val="00DA2A55"/>
    <w:rsid w:val="00DB38CE"/>
    <w:rsid w:val="00DC796C"/>
    <w:rsid w:val="00DD0969"/>
    <w:rsid w:val="00DE5A8F"/>
    <w:rsid w:val="00DE6610"/>
    <w:rsid w:val="00DF3B71"/>
    <w:rsid w:val="00E21483"/>
    <w:rsid w:val="00E260F2"/>
    <w:rsid w:val="00E32E46"/>
    <w:rsid w:val="00E860DA"/>
    <w:rsid w:val="00EA0DD7"/>
    <w:rsid w:val="00EA1D11"/>
    <w:rsid w:val="00EB42E3"/>
    <w:rsid w:val="00EC0C35"/>
    <w:rsid w:val="00ED332A"/>
    <w:rsid w:val="00EF2B83"/>
    <w:rsid w:val="00EF4FDE"/>
    <w:rsid w:val="00EF76B2"/>
    <w:rsid w:val="00F011C1"/>
    <w:rsid w:val="00F20AA4"/>
    <w:rsid w:val="00F46F0C"/>
    <w:rsid w:val="00FA1646"/>
    <w:rsid w:val="00FB0374"/>
    <w:rsid w:val="00FD23C3"/>
    <w:rsid w:val="00FE29B3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30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  <w:style w:type="character" w:styleId="a9">
    <w:name w:val="Hyperlink"/>
    <w:basedOn w:val="a0"/>
    <w:uiPriority w:val="99"/>
    <w:semiHidden/>
    <w:unhideWhenUsed/>
    <w:rsid w:val="00196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2026-05-06T12:45:00Z</dcterms:created>
  <dcterms:modified xsi:type="dcterms:W3CDTF">2026-05-06T12:45:00Z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