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B7659" w14:textId="77777777" w:rsidR="00E33B33" w:rsidRDefault="00E33B33" w:rsidP="00E33B33">
      <w:pPr>
        <w:tabs>
          <w:tab w:val="left" w:pos="4170"/>
        </w:tabs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9067"/>
      </w:tblGrid>
      <w:tr w:rsidR="005333FA" w14:paraId="671EA65B" w14:textId="77777777" w:rsidTr="006966E7">
        <w:tc>
          <w:tcPr>
            <w:tcW w:w="6091" w:type="dxa"/>
          </w:tcPr>
          <w:p w14:paraId="7867F225" w14:textId="77777777" w:rsidR="005333FA" w:rsidRDefault="005333FA" w:rsidP="005333FA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СОГЛАСОВАНО</w:t>
            </w:r>
          </w:p>
          <w:p w14:paraId="46C17006" w14:textId="77777777" w:rsidR="005333FA" w:rsidRDefault="005333FA" w:rsidP="005333F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__________________________</w:t>
            </w:r>
          </w:p>
          <w:p w14:paraId="05F37651" w14:textId="77777777" w:rsidR="005333FA" w:rsidRDefault="005333FA" w:rsidP="005333F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__________________________</w:t>
            </w:r>
          </w:p>
          <w:p w14:paraId="680EB69F" w14:textId="60D5B3AE" w:rsidR="005333FA" w:rsidRPr="00E33B33" w:rsidRDefault="005333FA" w:rsidP="005333FA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33B33">
              <w:rPr>
                <w:rFonts w:ascii="Times New Roman" w:hAnsi="Times New Roman" w:cs="Times New Roman"/>
              </w:rPr>
              <w:t xml:space="preserve">(Начальник </w:t>
            </w:r>
            <w:r w:rsidR="003B4361">
              <w:rPr>
                <w:rFonts w:ascii="Times New Roman" w:hAnsi="Times New Roman" w:cs="Times New Roman"/>
              </w:rPr>
              <w:t>отделения ГАИ</w:t>
            </w:r>
            <w:r w:rsidRPr="00E33B33">
              <w:rPr>
                <w:rFonts w:ascii="Times New Roman" w:hAnsi="Times New Roman" w:cs="Times New Roman"/>
              </w:rPr>
              <w:t xml:space="preserve"> </w:t>
            </w:r>
            <w:r w:rsidR="006F0B3F">
              <w:rPr>
                <w:rFonts w:ascii="Times New Roman" w:hAnsi="Times New Roman" w:cs="Times New Roman"/>
              </w:rPr>
              <w:t>Кировского</w:t>
            </w:r>
            <w:r w:rsidR="003B4361">
              <w:rPr>
                <w:rFonts w:ascii="Times New Roman" w:hAnsi="Times New Roman" w:cs="Times New Roman"/>
              </w:rPr>
              <w:t xml:space="preserve"> РОВД</w:t>
            </w:r>
            <w:r w:rsidRPr="00E33B33">
              <w:rPr>
                <w:rFonts w:ascii="Times New Roman" w:hAnsi="Times New Roman" w:cs="Times New Roman"/>
              </w:rPr>
              <w:t xml:space="preserve"> </w:t>
            </w:r>
          </w:p>
          <w:p w14:paraId="1780F09E" w14:textId="52BF7677" w:rsidR="005333FA" w:rsidRPr="005333FA" w:rsidRDefault="006F0B3F" w:rsidP="005333FA">
            <w:pPr>
              <w:spacing w:line="28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райисполкома</w:t>
            </w:r>
            <w:r w:rsidR="005333FA" w:rsidRPr="00E33B33">
              <w:rPr>
                <w:rFonts w:ascii="Times New Roman" w:hAnsi="Times New Roman" w:cs="Times New Roman"/>
              </w:rPr>
              <w:t>, дата, подпись, печать)</w:t>
            </w:r>
          </w:p>
        </w:tc>
        <w:tc>
          <w:tcPr>
            <w:tcW w:w="9067" w:type="dxa"/>
          </w:tcPr>
          <w:p w14:paraId="489BA4BB" w14:textId="77777777" w:rsidR="007D7763" w:rsidRDefault="007D7763" w:rsidP="005333FA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60B70C7" w14:textId="77777777" w:rsidR="007D7763" w:rsidRDefault="007D7763" w:rsidP="005333FA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FF249C6" w14:textId="77777777" w:rsidR="005333FA" w:rsidRDefault="005333FA" w:rsidP="005333FA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СХЕМА</w:t>
            </w:r>
          </w:p>
          <w:p w14:paraId="6677B854" w14:textId="78F477B2" w:rsidR="005333FA" w:rsidRDefault="005333FA" w:rsidP="00FB2263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трассы </w:t>
            </w:r>
            <w:r w:rsidR="00A91BDF">
              <w:rPr>
                <w:rFonts w:ascii="Times New Roman" w:hAnsi="Times New Roman" w:cs="Times New Roman"/>
                <w:sz w:val="30"/>
                <w:szCs w:val="30"/>
              </w:rPr>
              <w:t>групповой гонки</w:t>
            </w:r>
            <w:r w:rsidR="00774DA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1D0515B6" w14:textId="5F653044" w:rsidR="00774DA5" w:rsidRDefault="009A5BED" w:rsidP="00FB2263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2E2362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774DA5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774DA5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2E2362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5333FA" w14:paraId="53A23067" w14:textId="77777777" w:rsidTr="006966E7">
        <w:trPr>
          <w:trHeight w:val="190"/>
        </w:trPr>
        <w:tc>
          <w:tcPr>
            <w:tcW w:w="6091" w:type="dxa"/>
          </w:tcPr>
          <w:p w14:paraId="1DE0D697" w14:textId="77777777" w:rsidR="005333FA" w:rsidRDefault="005333FA" w:rsidP="005333FA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067" w:type="dxa"/>
          </w:tcPr>
          <w:p w14:paraId="5595170D" w14:textId="77777777" w:rsidR="005333FA" w:rsidRDefault="005333FA" w:rsidP="005333FA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1027C1BA" w14:textId="37F56AEF" w:rsidR="0065143D" w:rsidRDefault="00A91BDF" w:rsidP="007D7763">
      <w:pPr>
        <w:tabs>
          <w:tab w:val="left" w:pos="4170"/>
        </w:tabs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49E2480C" wp14:editId="749CA1BB">
            <wp:extent cx="5847715" cy="43808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FBC08" w14:textId="77777777" w:rsidR="0065143D" w:rsidRDefault="0065143D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Схему разработал </w:t>
      </w:r>
    </w:p>
    <w:p w14:paraId="5924744D" w14:textId="6D3202FC" w:rsidR="004323F5" w:rsidRDefault="002E2362" w:rsidP="0065143D">
      <w:pPr>
        <w:tabs>
          <w:tab w:val="left" w:pos="4905"/>
          <w:tab w:val="left" w:pos="10206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главный специалист</w:t>
      </w:r>
      <w:bookmarkStart w:id="0" w:name="_GoBack"/>
      <w:bookmarkEnd w:id="0"/>
    </w:p>
    <w:p w14:paraId="6DC4D0CD" w14:textId="668E8F4D" w:rsidR="00E33B33" w:rsidRDefault="0065143D" w:rsidP="004323F5">
      <w:pPr>
        <w:tabs>
          <w:tab w:val="left" w:pos="4905"/>
          <w:tab w:val="left" w:pos="10206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Кировского райисполкома </w:t>
      </w:r>
      <w:r>
        <w:rPr>
          <w:rFonts w:ascii="Times New Roman" w:hAnsi="Times New Roman" w:cs="Times New Roman"/>
          <w:sz w:val="30"/>
          <w:szCs w:val="30"/>
        </w:rPr>
        <w:tab/>
      </w:r>
      <w:r w:rsidR="004323F5"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В.Н.Белянов</w:t>
      </w:r>
      <w:proofErr w:type="spellEnd"/>
    </w:p>
    <w:p w14:paraId="328B2C47" w14:textId="77777777" w:rsidR="0065143D" w:rsidRDefault="0065143D" w:rsidP="0065143D">
      <w:pPr>
        <w:tabs>
          <w:tab w:val="left" w:pos="4905"/>
          <w:tab w:val="left" w:pos="10206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202E7789" w14:textId="77777777" w:rsidR="0065143D" w:rsidRDefault="0065143D" w:rsidP="0065143D">
      <w:pPr>
        <w:tabs>
          <w:tab w:val="left" w:pos="4905"/>
          <w:tab w:val="left" w:pos="10206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0DD8B0FA" w14:textId="77777777" w:rsidR="0065143D" w:rsidRPr="0065143D" w:rsidRDefault="0065143D" w:rsidP="0065143D">
      <w:pPr>
        <w:tabs>
          <w:tab w:val="left" w:pos="4905"/>
          <w:tab w:val="left" w:pos="10206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sectPr w:rsidR="0065143D" w:rsidRPr="0065143D" w:rsidSect="005333FA">
      <w:pgSz w:w="16838" w:h="11906" w:orient="landscape"/>
      <w:pgMar w:top="0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33"/>
    <w:rsid w:val="002E2362"/>
    <w:rsid w:val="003170DB"/>
    <w:rsid w:val="003B4361"/>
    <w:rsid w:val="00430025"/>
    <w:rsid w:val="004323F5"/>
    <w:rsid w:val="005333FA"/>
    <w:rsid w:val="006367AF"/>
    <w:rsid w:val="0065143D"/>
    <w:rsid w:val="006966E7"/>
    <w:rsid w:val="006A5197"/>
    <w:rsid w:val="006F0B3F"/>
    <w:rsid w:val="00774DA5"/>
    <w:rsid w:val="007D7763"/>
    <w:rsid w:val="00877E3A"/>
    <w:rsid w:val="009A5BED"/>
    <w:rsid w:val="00A91BDF"/>
    <w:rsid w:val="00AA20A7"/>
    <w:rsid w:val="00BA7DC2"/>
    <w:rsid w:val="00E33B33"/>
    <w:rsid w:val="00F60699"/>
    <w:rsid w:val="00FB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E597"/>
  <w15:chartTrackingRefBased/>
  <w15:docId w15:val="{C5E90D54-352C-475C-9E61-7CD15FA7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Viktorbelyan@mail.ru</cp:lastModifiedBy>
  <cp:revision>5</cp:revision>
  <cp:lastPrinted>2024-04-03T06:58:00Z</cp:lastPrinted>
  <dcterms:created xsi:type="dcterms:W3CDTF">2024-07-25T07:44:00Z</dcterms:created>
  <dcterms:modified xsi:type="dcterms:W3CDTF">2026-07-28T11:35:00Z</dcterms:modified>
</cp:coreProperties>
</file>