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D0DA6" w14:textId="77777777" w:rsidR="008A7826" w:rsidRPr="00A70AB4" w:rsidRDefault="008A7826" w:rsidP="008A78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0AB4">
        <w:rPr>
          <w:rFonts w:ascii="Times New Roman" w:hAnsi="Times New Roman" w:cs="Times New Roman"/>
          <w:sz w:val="28"/>
          <w:szCs w:val="28"/>
        </w:rPr>
        <w:t>Одним из самых распространённых способов обмана доверчивых граждан по-прежнему остается хищение их денежных средств, личных данных, а также передача СМС-кодов под самыми различными предлогами: декларирование, участие в «операциях по поимке преступников», поступление несуществующих посылок, продление договоров абонентских услуг и многие другие.</w:t>
      </w:r>
    </w:p>
    <w:p w14:paraId="2BE15805" w14:textId="77777777" w:rsidR="008A7826" w:rsidRPr="00A70AB4" w:rsidRDefault="008A7826" w:rsidP="008A78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 xml:space="preserve">Алгоритм действий злоумышленников прост: мошенники звонят посредством мессенджеров/мобильной связи и представляясь госслужащими/представителями иных организаций, располагают к себе граждан. После чего под различными предлогами убеждают осуществить денежные переводы имеющихся сбережений на подконтрольные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зломышленникам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банковские счета или сообщить личные данные и СМС-коды.</w:t>
      </w:r>
    </w:p>
    <w:p w14:paraId="7EFA92ED" w14:textId="77777777" w:rsidR="008A7826" w:rsidRPr="00A70AB4" w:rsidRDefault="008A7826" w:rsidP="008A78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Получив доступ к личным данным потенциальных жертв (реквизиты банковских карт, идентификационные сведения, СМС-коды и прочее), распоряжаются ими в своих корыстных целях.</w:t>
      </w:r>
    </w:p>
    <w:p w14:paraId="6DE38981" w14:textId="77777777" w:rsidR="008A7826" w:rsidRPr="00A70AB4" w:rsidRDefault="008A7826" w:rsidP="008A78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Сотрудники органов внутренних дел напоминают: кем-бы не представился собеседник по ту сторону аппарата, ни в коем случае не передавайте ему информацию о личных данных (СМС-коды, логины и пароли от аккаунтов официальных интернет-ресурсов, социальных сетей, мессенджеров, банковских приложений), не осуществляйте переводы денежных средств и ни в коем случае не переходите по предоставленным неизвестными лицами фишинговым ссылкам.</w:t>
      </w:r>
    </w:p>
    <w:p w14:paraId="4D1EF9FF" w14:textId="77777777" w:rsidR="008A7826" w:rsidRPr="00A70AB4" w:rsidRDefault="008A7826" w:rsidP="008A78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Напоминайте себе и своим близким, что:</w:t>
      </w:r>
    </w:p>
    <w:p w14:paraId="38698746" w14:textId="77777777" w:rsidR="008A7826" w:rsidRPr="00A70AB4" w:rsidRDefault="008A7826" w:rsidP="008A78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 xml:space="preserve">- сотрудники государственных органов, медицинских учреждений, водоканала, банковских учреждений,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белпочты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и иных организаций не звонят абонентам в мессенджерах и не используют номера иностранных операторов;</w:t>
      </w:r>
    </w:p>
    <w:p w14:paraId="437767E3" w14:textId="77777777" w:rsidR="008A7826" w:rsidRPr="00A70AB4" w:rsidRDefault="008A7826" w:rsidP="008A78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- если вам поступил звонок в любом мессенджере с неизвестного номера, a собеседник представился оператором сотовой связи, сотрудником милиции, следственного комитета, банковского учреждения, иных государственных структур/организаций, прервите разговор и обратитесь в официальный контактный центр государственного органа или организации для проверки информации.</w:t>
      </w:r>
    </w:p>
    <w:p w14:paraId="56D9590A" w14:textId="77777777" w:rsidR="008A7826" w:rsidRPr="00A70AB4" w:rsidRDefault="008A7826" w:rsidP="008A78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Будьте бдительны и не позвольте завладеть вашими сбережениями и личными данными!</w:t>
      </w:r>
    </w:p>
    <w:p w14:paraId="6B39ABD9" w14:textId="77777777" w:rsidR="008A7826" w:rsidRPr="00A70AB4" w:rsidRDefault="008A7826" w:rsidP="008A78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ОИОС по материалам УПК УВД</w:t>
      </w:r>
    </w:p>
    <w:p w14:paraId="1E828E28" w14:textId="77777777" w:rsidR="008A7826" w:rsidRPr="00A70AB4" w:rsidRDefault="008A7826" w:rsidP="008A78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D76EC9" w14:textId="77777777" w:rsidR="00CC24E5" w:rsidRDefault="00CC24E5"/>
    <w:sectPr w:rsidR="00CC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AF"/>
    <w:rsid w:val="008A7826"/>
    <w:rsid w:val="00C173AF"/>
    <w:rsid w:val="00CC24E5"/>
    <w:rsid w:val="00DA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986E0-D9C1-42E6-852F-CC817231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82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Гапеев Дмитрий Александрович</dc:creator>
  <cp:keywords/>
  <dc:description/>
  <cp:lastModifiedBy>Гаврилова Лариса Прокофьевна</cp:lastModifiedBy>
  <cp:revision>3</cp:revision>
  <dcterms:created xsi:type="dcterms:W3CDTF">2026-05-22T09:53:00Z</dcterms:created>
  <dcterms:modified xsi:type="dcterms:W3CDTF">2026-05-26T07:31:00Z</dcterms:modified>
</cp:coreProperties>
</file>