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4158" w14:textId="77777777" w:rsidR="00E06C97" w:rsidRPr="008530A3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0A3">
        <w:rPr>
          <w:rFonts w:ascii="Times New Roman" w:hAnsi="Times New Roman" w:cs="Times New Roman"/>
          <w:b/>
          <w:sz w:val="28"/>
          <w:szCs w:val="28"/>
        </w:rPr>
        <w:t>В последнее время выявлены новые способы мошеннической активности, направленной на хищение денежных средств граждан.</w:t>
      </w:r>
    </w:p>
    <w:p w14:paraId="494A981F" w14:textId="77777777" w:rsidR="00E06C97" w:rsidRPr="00B56975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6975">
        <w:rPr>
          <w:rFonts w:ascii="Times New Roman" w:hAnsi="Times New Roman" w:cs="Times New Roman"/>
          <w:sz w:val="28"/>
          <w:szCs w:val="28"/>
        </w:rPr>
        <w:t>Схема работает следующим образом: злоумышленники с использованием мессенджеров осуществляют массовую рассылку уведомлений о якобы имеющейся задолженности по линии ГАИ.</w:t>
      </w:r>
    </w:p>
    <w:bookmarkEnd w:id="0"/>
    <w:p w14:paraId="4DBABE38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В данных сообщениях предлагается перейти по мошеннической ссылке и осуществить оплату штрафа. При этом используется государственная символика и атрибутика ведомства.</w:t>
      </w:r>
    </w:p>
    <w:p w14:paraId="102045D6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Сайт, на который попадаешь, внешне схож с официальным ресурсом МВД Республики Беларусь, однако за красивой картинкой скрывается способ похитить ваши денежные средства и личные данные.</w:t>
      </w:r>
    </w:p>
    <w:p w14:paraId="4123CDE7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Ни в коем случае не стоит переходить по предложенным незнакомцами ссылкам и вводить ваши личные данные или реквизиты банковских карт и счетов.</w:t>
      </w:r>
    </w:p>
    <w:p w14:paraId="159EE260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Напоминайте себе и своим близким, что:</w:t>
      </w:r>
    </w:p>
    <w:p w14:paraId="0B5F2CFC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- МВД Республики Беларусь не использует мессенджеры для уведомления о штрафах и не рассылает сторонние платежные ссылки;</w:t>
      </w:r>
    </w:p>
    <w:p w14:paraId="5D4D642F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- официальные интернет-ресурсы органов и учреждений Республики Беларусь расположены исключительно в национальном сегменте сети Интернет – в доменной зоне .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(***</w:t>
      </w:r>
      <w:proofErr w:type="gramStart"/>
      <w:r w:rsidRPr="00A70AB4">
        <w:rPr>
          <w:rFonts w:ascii="Times New Roman" w:hAnsi="Times New Roman" w:cs="Times New Roman"/>
          <w:sz w:val="28"/>
          <w:szCs w:val="28"/>
        </w:rPr>
        <w:t>*./</w:t>
      </w:r>
      <w:proofErr w:type="spellStart"/>
      <w:proofErr w:type="gramEnd"/>
      <w:r w:rsidRPr="00A70AB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);</w:t>
      </w:r>
    </w:p>
    <w:p w14:paraId="7D095874" w14:textId="77777777" w:rsidR="00E06C97" w:rsidRPr="00A70AB4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- проверка наличия штрафа (задолженности) по линии ГАИ осуществляется только через личный кабинет на сайте МВД (mvd.gov.by), в системе ЕРИП или непосредственно в подразделениях ГАИ, а оплата штрафов – через ЕРИП и официальные банковские приложения.</w:t>
      </w:r>
    </w:p>
    <w:p w14:paraId="6A93643B" w14:textId="77777777" w:rsidR="00E06C97" w:rsidRPr="008530A3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0A3">
        <w:rPr>
          <w:rFonts w:ascii="Times New Roman" w:hAnsi="Times New Roman" w:cs="Times New Roman"/>
          <w:b/>
          <w:sz w:val="28"/>
          <w:szCs w:val="28"/>
          <w:u w:val="single"/>
        </w:rPr>
        <w:t>Будьте бдительны и не позволяйте мошенникам завладеть вашими сбережениями и личными данными!</w:t>
      </w:r>
    </w:p>
    <w:p w14:paraId="2962C3C2" w14:textId="77777777" w:rsidR="008530A3" w:rsidRPr="008530A3" w:rsidRDefault="008530A3" w:rsidP="008530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922A5" w14:textId="6F519F8C" w:rsidR="00E06C97" w:rsidRPr="008530A3" w:rsidRDefault="00E06C97" w:rsidP="008530A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30A3">
        <w:rPr>
          <w:rFonts w:ascii="Times New Roman" w:hAnsi="Times New Roman" w:cs="Times New Roman"/>
          <w:b/>
          <w:sz w:val="28"/>
          <w:szCs w:val="28"/>
        </w:rPr>
        <w:t>ОИОС по материалам УПК УВД</w:t>
      </w:r>
    </w:p>
    <w:p w14:paraId="4932ED68" w14:textId="77777777" w:rsidR="00E06C97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CA83FA" w14:textId="77777777" w:rsidR="00E06C97" w:rsidRDefault="00E06C97" w:rsidP="00E06C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70F56" w14:textId="77777777" w:rsidR="00CC24E5" w:rsidRDefault="00CC24E5"/>
    <w:sectPr w:rsidR="00CC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E5"/>
    <w:rsid w:val="00331EE5"/>
    <w:rsid w:val="00344DF3"/>
    <w:rsid w:val="008530A3"/>
    <w:rsid w:val="00B56975"/>
    <w:rsid w:val="00CC24E5"/>
    <w:rsid w:val="00E0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FF11"/>
  <w15:chartTrackingRefBased/>
  <w15:docId w15:val="{741A460A-AE99-4BAA-87C5-A1695A80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97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 Дмитрий Александрович</dc:creator>
  <cp:keywords/>
  <dc:description/>
  <cp:lastModifiedBy>Гаврилова Лариса Прокофьевна</cp:lastModifiedBy>
  <cp:revision>5</cp:revision>
  <dcterms:created xsi:type="dcterms:W3CDTF">2026-05-22T09:53:00Z</dcterms:created>
  <dcterms:modified xsi:type="dcterms:W3CDTF">2026-05-29T07:21:00Z</dcterms:modified>
</cp:coreProperties>
</file>