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EFB" w:rsidRDefault="00C15EFB" w:rsidP="00C15EF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ИЗВЕЩЕНИЕ О ПОИСКЕ ПРАВООБЛАДАТЕЛЕЙ И О НАЛИЧИИ ОСНОВАНИЙ ДЛЯ ПРИЗНАНИЯ ЖИЛЫХ ДОМОВ ПУСТУЮЩИМИ</w:t>
      </w:r>
    </w:p>
    <w:p w:rsidR="00C15EFB" w:rsidRDefault="00C15EFB" w:rsidP="00C15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Кировская районная комиссия по обследованию состояния жилых домов, в рамках реализации Указа Президента Республики Беларусь от 24 марта 2021 г. № 116 «Об отчуждении жилых домов в сельской местности и совершенствования работы с пустующими домами», информирует о наличии оснований для признания пустующими жил</w:t>
      </w:r>
      <w:r w:rsidR="002E403F">
        <w:rPr>
          <w:rFonts w:ascii="Times New Roman" w:hAnsi="Times New Roman" w:cs="Times New Roman"/>
          <w:sz w:val="30"/>
          <w:szCs w:val="30"/>
        </w:rPr>
        <w:t>ы</w:t>
      </w:r>
      <w:r>
        <w:rPr>
          <w:rFonts w:ascii="Times New Roman" w:hAnsi="Times New Roman" w:cs="Times New Roman"/>
          <w:sz w:val="30"/>
          <w:szCs w:val="30"/>
        </w:rPr>
        <w:t>е дома, расположенные на территории Боровицкого сельского Совета, и разыскивает лиц, имеющих право владения и пользования ниже указанными домами: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577"/>
        <w:gridCol w:w="1944"/>
        <w:gridCol w:w="2265"/>
        <w:gridCol w:w="851"/>
        <w:gridCol w:w="1134"/>
        <w:gridCol w:w="850"/>
        <w:gridCol w:w="851"/>
        <w:gridCol w:w="992"/>
        <w:gridCol w:w="709"/>
        <w:gridCol w:w="1417"/>
        <w:gridCol w:w="1134"/>
        <w:gridCol w:w="709"/>
        <w:gridCol w:w="2126"/>
      </w:tblGrid>
      <w:tr w:rsidR="00BC1FDA" w:rsidTr="00DB20AC">
        <w:trPr>
          <w:cantSplit/>
          <w:trHeight w:val="1134"/>
        </w:trPr>
        <w:tc>
          <w:tcPr>
            <w:tcW w:w="577" w:type="dxa"/>
          </w:tcPr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 xml:space="preserve">№ </w:t>
            </w:r>
          </w:p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п-п</w:t>
            </w:r>
          </w:p>
        </w:tc>
        <w:tc>
          <w:tcPr>
            <w:tcW w:w="1944" w:type="dxa"/>
          </w:tcPr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Местонахождение пустующего дома</w:t>
            </w:r>
          </w:p>
        </w:tc>
        <w:tc>
          <w:tcPr>
            <w:tcW w:w="2265" w:type="dxa"/>
          </w:tcPr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15EFB">
              <w:rPr>
                <w:rFonts w:ascii="Times New Roman" w:hAnsi="Times New Roman" w:cs="Times New Roman"/>
                <w:color w:val="000000"/>
              </w:rPr>
              <w:t>Лица, включая наследников, которым предположительно  жилой дом принадлежит на праве собственности, иные  лица, имеющие право владения и пользования домом</w:t>
            </w:r>
          </w:p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Срок не проживания в жилом доме</w:t>
            </w:r>
          </w:p>
        </w:tc>
        <w:tc>
          <w:tcPr>
            <w:tcW w:w="1134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Размеры/</w:t>
            </w:r>
          </w:p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площадь жилого дома</w:t>
            </w:r>
          </w:p>
        </w:tc>
        <w:tc>
          <w:tcPr>
            <w:tcW w:w="850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851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992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Этажность</w:t>
            </w:r>
          </w:p>
        </w:tc>
        <w:tc>
          <w:tcPr>
            <w:tcW w:w="709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Подземная этажность</w:t>
            </w:r>
          </w:p>
        </w:tc>
        <w:tc>
          <w:tcPr>
            <w:tcW w:w="1417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Составные части и принадлежности жилого дома</w:t>
            </w:r>
          </w:p>
        </w:tc>
        <w:tc>
          <w:tcPr>
            <w:tcW w:w="1134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Нахождение дома в аварийном состоянии или угрозе обвала</w:t>
            </w:r>
          </w:p>
        </w:tc>
        <w:tc>
          <w:tcPr>
            <w:tcW w:w="709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 xml:space="preserve"> Земельный участок</w:t>
            </w:r>
          </w:p>
        </w:tc>
        <w:tc>
          <w:tcPr>
            <w:tcW w:w="2126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Фотография</w:t>
            </w:r>
          </w:p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20AC" w:rsidTr="00DB20AC">
        <w:trPr>
          <w:cantSplit/>
          <w:trHeight w:val="1134"/>
        </w:trPr>
        <w:tc>
          <w:tcPr>
            <w:tcW w:w="577" w:type="dxa"/>
          </w:tcPr>
          <w:p w:rsidR="00DB20AC" w:rsidRPr="00C15EFB" w:rsidRDefault="00DB20AC" w:rsidP="00C15E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944" w:type="dxa"/>
          </w:tcPr>
          <w:p w:rsidR="00632768" w:rsidRPr="00C15EFB" w:rsidRDefault="00632768" w:rsidP="003943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д.Виленка, ул.Пионерская, д.13</w:t>
            </w:r>
          </w:p>
        </w:tc>
        <w:tc>
          <w:tcPr>
            <w:tcW w:w="2265" w:type="dxa"/>
          </w:tcPr>
          <w:p w:rsidR="002E403F" w:rsidRDefault="00632768" w:rsidP="006327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Иргашев Алишер Артурович</w:t>
            </w:r>
            <w:r w:rsidR="003943F1">
              <w:rPr>
                <w:rFonts w:ascii="Times New Roman" w:hAnsi="Times New Roman" w:cs="Times New Roman"/>
                <w:color w:val="000000"/>
              </w:rPr>
              <w:t>, 19</w:t>
            </w:r>
            <w:r>
              <w:rPr>
                <w:rFonts w:ascii="Times New Roman" w:hAnsi="Times New Roman" w:cs="Times New Roman"/>
                <w:color w:val="000000"/>
              </w:rPr>
              <w:t>90</w:t>
            </w:r>
            <w:r w:rsidR="003943F1">
              <w:rPr>
                <w:rFonts w:ascii="Times New Roman" w:hAnsi="Times New Roman" w:cs="Times New Roman"/>
                <w:color w:val="000000"/>
              </w:rPr>
              <w:t xml:space="preserve"> г.р.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32768" w:rsidRDefault="00632768" w:rsidP="006327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Играшева Марина Николаевна,                     1970 г.р.;</w:t>
            </w:r>
          </w:p>
          <w:p w:rsidR="00632768" w:rsidRDefault="00632768" w:rsidP="006327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Бабич Вячеслав Николаевич, </w:t>
            </w:r>
          </w:p>
          <w:p w:rsidR="00632768" w:rsidRDefault="00632768" w:rsidP="006327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1998 г.р.;</w:t>
            </w:r>
          </w:p>
          <w:p w:rsidR="00632768" w:rsidRDefault="00632768" w:rsidP="006327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Бабич Анна Михайловна,                    1988 г.р.;</w:t>
            </w:r>
          </w:p>
          <w:p w:rsidR="00632768" w:rsidRDefault="00632768" w:rsidP="006327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Бабич Юрий Михайлович,                1978 г.р.;</w:t>
            </w:r>
          </w:p>
          <w:p w:rsidR="00632768" w:rsidRDefault="00632768" w:rsidP="006327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Бабич Наталья Михайловна,                   1976 г.р.;</w:t>
            </w:r>
          </w:p>
          <w:p w:rsidR="00632768" w:rsidRDefault="00632768" w:rsidP="006327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Костко Михаил Федорович, 1957 г.р.</w:t>
            </w:r>
            <w:r w:rsidR="002100FA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100FA" w:rsidRPr="002100FA" w:rsidRDefault="002100FA" w:rsidP="002100F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2100FA">
              <w:rPr>
                <w:rFonts w:ascii="Times New Roman" w:hAnsi="Times New Roman" w:cs="Times New Roman"/>
              </w:rPr>
              <w:t>К</w:t>
            </w:r>
            <w:r w:rsidRPr="002100FA">
              <w:rPr>
                <w:rFonts w:ascii="Times New Roman" w:hAnsi="Times New Roman" w:cs="Times New Roman"/>
              </w:rPr>
              <w:t>остко</w:t>
            </w:r>
            <w:r>
              <w:rPr>
                <w:rFonts w:ascii="Times New Roman" w:hAnsi="Times New Roman" w:cs="Times New Roman"/>
              </w:rPr>
              <w:t xml:space="preserve"> Лариса Федоровна, 1956 г.р.</w:t>
            </w:r>
          </w:p>
        </w:tc>
        <w:tc>
          <w:tcPr>
            <w:tcW w:w="851" w:type="dxa"/>
          </w:tcPr>
          <w:p w:rsidR="00DB20AC" w:rsidRPr="00C15EFB" w:rsidRDefault="00DB20AC" w:rsidP="006327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Более </w:t>
            </w:r>
            <w:r w:rsidR="00632768">
              <w:rPr>
                <w:rFonts w:ascii="Times New Roman" w:hAnsi="Times New Roman" w:cs="Times New Roman"/>
              </w:rPr>
              <w:t>десяти лет</w:t>
            </w:r>
          </w:p>
        </w:tc>
        <w:tc>
          <w:tcPr>
            <w:tcW w:w="1134" w:type="dxa"/>
          </w:tcPr>
          <w:p w:rsidR="00DB20AC" w:rsidRPr="00C15EFB" w:rsidRDefault="00632768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 w:rsidR="003943F1">
              <w:rPr>
                <w:rFonts w:ascii="Times New Roman" w:hAnsi="Times New Roman" w:cs="Times New Roman"/>
              </w:rPr>
              <w:t xml:space="preserve"> </w:t>
            </w:r>
            <w:r w:rsidR="00DB20AC">
              <w:rPr>
                <w:rFonts w:ascii="Times New Roman" w:hAnsi="Times New Roman" w:cs="Times New Roman"/>
              </w:rPr>
              <w:t>м.кв.</w:t>
            </w:r>
          </w:p>
        </w:tc>
        <w:tc>
          <w:tcPr>
            <w:tcW w:w="850" w:type="dxa"/>
          </w:tcPr>
          <w:p w:rsidR="00DB20AC" w:rsidRPr="00C15EFB" w:rsidRDefault="002E403F" w:rsidP="006327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63276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textDirection w:val="btLr"/>
          </w:tcPr>
          <w:p w:rsidR="00DB20AC" w:rsidRPr="00C15EFB" w:rsidRDefault="00632768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блочный</w:t>
            </w:r>
          </w:p>
        </w:tc>
        <w:tc>
          <w:tcPr>
            <w:tcW w:w="992" w:type="dxa"/>
          </w:tcPr>
          <w:p w:rsidR="00DB20AC" w:rsidRPr="00C15EFB" w:rsidRDefault="00DB20A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DB20AC" w:rsidRPr="00C15EFB" w:rsidRDefault="00DB20A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DB20AC" w:rsidRPr="00C15EFB" w:rsidRDefault="00632768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сарай</w:t>
            </w:r>
          </w:p>
        </w:tc>
        <w:tc>
          <w:tcPr>
            <w:tcW w:w="1134" w:type="dxa"/>
          </w:tcPr>
          <w:p w:rsidR="00DB20AC" w:rsidRPr="00C15EFB" w:rsidRDefault="00DB20A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F87AE8" w:rsidRDefault="00F87AE8" w:rsidP="00F87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не зарегистрировано</w:t>
            </w:r>
          </w:p>
          <w:p w:rsidR="00DB20AC" w:rsidRPr="00C15EFB" w:rsidRDefault="00632768" w:rsidP="003943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  <w:r w:rsidR="008E3358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  <w:r w:rsidR="00DB20AC">
              <w:rPr>
                <w:rFonts w:ascii="Times New Roman" w:hAnsi="Times New Roman" w:cs="Times New Roman"/>
              </w:rPr>
              <w:t xml:space="preserve"> га.</w:t>
            </w:r>
          </w:p>
        </w:tc>
        <w:tc>
          <w:tcPr>
            <w:tcW w:w="2126" w:type="dxa"/>
          </w:tcPr>
          <w:p w:rsidR="00DB20AC" w:rsidRPr="00C15EFB" w:rsidRDefault="00632768" w:rsidP="00DB20AC">
            <w:pPr>
              <w:jc w:val="both"/>
              <w:rPr>
                <w:rFonts w:ascii="Times New Roman" w:hAnsi="Times New Roman" w:cs="Times New Roman"/>
              </w:rPr>
            </w:pPr>
            <w:r w:rsidRPr="0063276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38505" cy="954156"/>
                  <wp:effectExtent l="19050" t="0" r="0" b="0"/>
                  <wp:docPr id="2" name="Рисунок 1" descr="D:\КОСЬМИНА\ПО Указу 116 алгоритм\фото дома\Виленка Пионерская 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СЬМИНА\ПО Указу 116 алгоритм\фото дома\Виленка Пионерская 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444" cy="956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0AC" w:rsidTr="00DB20AC">
        <w:trPr>
          <w:cantSplit/>
          <w:trHeight w:val="1134"/>
        </w:trPr>
        <w:tc>
          <w:tcPr>
            <w:tcW w:w="577" w:type="dxa"/>
          </w:tcPr>
          <w:p w:rsidR="00DB20AC" w:rsidRDefault="00DB20AC" w:rsidP="00C15E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44" w:type="dxa"/>
          </w:tcPr>
          <w:p w:rsidR="00DB20AC" w:rsidRDefault="003943F1" w:rsidP="00404B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</w:t>
            </w:r>
            <w:r w:rsidR="00404B38">
              <w:rPr>
                <w:rFonts w:ascii="Times New Roman" w:hAnsi="Times New Roman" w:cs="Times New Roman"/>
              </w:rPr>
              <w:t>Виленка</w:t>
            </w:r>
            <w:r>
              <w:rPr>
                <w:rFonts w:ascii="Times New Roman" w:hAnsi="Times New Roman" w:cs="Times New Roman"/>
              </w:rPr>
              <w:t>, ул.</w:t>
            </w:r>
            <w:r w:rsidR="00404B38">
              <w:rPr>
                <w:rFonts w:ascii="Times New Roman" w:hAnsi="Times New Roman" w:cs="Times New Roman"/>
              </w:rPr>
              <w:t>Пионерская</w:t>
            </w:r>
            <w:r>
              <w:rPr>
                <w:rFonts w:ascii="Times New Roman" w:hAnsi="Times New Roman" w:cs="Times New Roman"/>
              </w:rPr>
              <w:t>, д.</w:t>
            </w:r>
            <w:r w:rsidR="00404B3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5" w:type="dxa"/>
          </w:tcPr>
          <w:p w:rsidR="003943F1" w:rsidRDefault="00404B38" w:rsidP="003943F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Пантелеева Валентина Александровна</w:t>
            </w:r>
            <w:r w:rsidR="003943F1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</w:t>
            </w:r>
            <w:r w:rsidR="003943F1">
              <w:rPr>
                <w:rFonts w:ascii="Times New Roman" w:hAnsi="Times New Roman" w:cs="Times New Roman"/>
                <w:color w:val="000000"/>
              </w:rPr>
              <w:t xml:space="preserve"> 19</w:t>
            </w:r>
            <w:r>
              <w:rPr>
                <w:rFonts w:ascii="Times New Roman" w:hAnsi="Times New Roman" w:cs="Times New Roman"/>
                <w:color w:val="000000"/>
              </w:rPr>
              <w:t>64</w:t>
            </w:r>
            <w:r w:rsidR="003943F1">
              <w:rPr>
                <w:rFonts w:ascii="Times New Roman" w:hAnsi="Times New Roman" w:cs="Times New Roman"/>
                <w:color w:val="000000"/>
              </w:rPr>
              <w:t xml:space="preserve"> г.р.,</w:t>
            </w:r>
          </w:p>
          <w:p w:rsidR="00592AA8" w:rsidRDefault="00404B38" w:rsidP="00404B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Пантелеева Елена Захаровна</w:t>
            </w:r>
            <w:r w:rsidR="003943F1">
              <w:rPr>
                <w:rFonts w:ascii="Times New Roman" w:hAnsi="Times New Roman" w:cs="Times New Roman"/>
                <w:color w:val="000000"/>
              </w:rPr>
              <w:t>, 19</w:t>
            </w:r>
            <w:r>
              <w:rPr>
                <w:rFonts w:ascii="Times New Roman" w:hAnsi="Times New Roman" w:cs="Times New Roman"/>
                <w:color w:val="000000"/>
              </w:rPr>
              <w:t>34</w:t>
            </w:r>
            <w:r w:rsidR="003943F1">
              <w:rPr>
                <w:rFonts w:ascii="Times New Roman" w:hAnsi="Times New Roman" w:cs="Times New Roman"/>
                <w:color w:val="000000"/>
              </w:rPr>
              <w:t xml:space="preserve"> г.р.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404B38" w:rsidRDefault="00404B38" w:rsidP="00404B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Ковалева Мария Емельяновна, 1936 г.р.</w:t>
            </w:r>
          </w:p>
        </w:tc>
        <w:tc>
          <w:tcPr>
            <w:tcW w:w="851" w:type="dxa"/>
          </w:tcPr>
          <w:p w:rsidR="00DB20AC" w:rsidRDefault="00592AA8" w:rsidP="00404B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Более </w:t>
            </w:r>
            <w:r w:rsidR="00404B38">
              <w:rPr>
                <w:rFonts w:ascii="Times New Roman" w:hAnsi="Times New Roman" w:cs="Times New Roman"/>
              </w:rPr>
              <w:t>десяти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DB20AC" w:rsidRDefault="00404B38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 </w:t>
            </w:r>
            <w:r w:rsidR="00D614E0">
              <w:rPr>
                <w:rFonts w:ascii="Times New Roman" w:hAnsi="Times New Roman" w:cs="Times New Roman"/>
              </w:rPr>
              <w:t>м.кв.</w:t>
            </w:r>
          </w:p>
        </w:tc>
        <w:tc>
          <w:tcPr>
            <w:tcW w:w="850" w:type="dxa"/>
          </w:tcPr>
          <w:p w:rsidR="00DB20AC" w:rsidRDefault="00592AA8" w:rsidP="00404B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04B3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1" w:type="dxa"/>
            <w:textDirection w:val="btLr"/>
          </w:tcPr>
          <w:p w:rsidR="00DB20AC" w:rsidRDefault="00D614E0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древесина</w:t>
            </w:r>
          </w:p>
        </w:tc>
        <w:tc>
          <w:tcPr>
            <w:tcW w:w="992" w:type="dxa"/>
          </w:tcPr>
          <w:p w:rsidR="00DB20AC" w:rsidRDefault="00D614E0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DB20AC" w:rsidRDefault="00D614E0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DB20AC" w:rsidRDefault="00404B38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сарай</w:t>
            </w:r>
          </w:p>
        </w:tc>
        <w:tc>
          <w:tcPr>
            <w:tcW w:w="1134" w:type="dxa"/>
          </w:tcPr>
          <w:p w:rsidR="00DB20AC" w:rsidRDefault="003943F1" w:rsidP="003943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F87AE8" w:rsidRDefault="00F87AE8" w:rsidP="00F87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не зарегистрировано</w:t>
            </w:r>
          </w:p>
          <w:p w:rsidR="00DB20AC" w:rsidRDefault="00404B38" w:rsidP="003943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  <w:r w:rsidR="00D614E0">
              <w:rPr>
                <w:rFonts w:ascii="Times New Roman" w:hAnsi="Times New Roman" w:cs="Times New Roman"/>
              </w:rPr>
              <w:t xml:space="preserve"> га.</w:t>
            </w:r>
          </w:p>
        </w:tc>
        <w:tc>
          <w:tcPr>
            <w:tcW w:w="2126" w:type="dxa"/>
          </w:tcPr>
          <w:p w:rsidR="00DB20AC" w:rsidRPr="00C15EFB" w:rsidRDefault="00216622" w:rsidP="00DB20AC">
            <w:pPr>
              <w:jc w:val="both"/>
              <w:rPr>
                <w:rFonts w:ascii="Times New Roman" w:hAnsi="Times New Roman" w:cs="Times New Roman"/>
              </w:rPr>
            </w:pPr>
            <w:r w:rsidRPr="0021662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323975" cy="951347"/>
                  <wp:effectExtent l="19050" t="0" r="9525" b="0"/>
                  <wp:docPr id="3" name="Рисунок 1" descr="D:\КОСЬМИНА\ПО Указу 116 алгоритм\фото дома\Пионерская 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СЬМИНА\ПО Указу 116 алгоритм\фото дома\Пионерская 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779" cy="952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AA8" w:rsidTr="00DB20AC">
        <w:trPr>
          <w:cantSplit/>
          <w:trHeight w:val="1134"/>
        </w:trPr>
        <w:tc>
          <w:tcPr>
            <w:tcW w:w="577" w:type="dxa"/>
          </w:tcPr>
          <w:p w:rsidR="00592AA8" w:rsidRDefault="00592AA8" w:rsidP="00C15E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944" w:type="dxa"/>
          </w:tcPr>
          <w:p w:rsidR="00592AA8" w:rsidRDefault="00216622" w:rsidP="002166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д.Городец, ул.Социалистическая, д.54</w:t>
            </w:r>
          </w:p>
        </w:tc>
        <w:tc>
          <w:tcPr>
            <w:tcW w:w="2265" w:type="dxa"/>
          </w:tcPr>
          <w:p w:rsidR="007F5152" w:rsidRDefault="00216622" w:rsidP="0021662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Быстров Сергей Николаевич,</w:t>
            </w:r>
            <w:r w:rsidR="007F515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1962 г.р.;</w:t>
            </w:r>
          </w:p>
          <w:p w:rsidR="00216622" w:rsidRDefault="00216622" w:rsidP="0021662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Быстров Аркадий Николаевич,                     1951 г.р.;</w:t>
            </w:r>
          </w:p>
          <w:p w:rsidR="00216622" w:rsidRDefault="00216622" w:rsidP="0021662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Быстрова Зинаида Николаевна,                      1957 г.р.</w:t>
            </w:r>
          </w:p>
        </w:tc>
        <w:tc>
          <w:tcPr>
            <w:tcW w:w="851" w:type="dxa"/>
          </w:tcPr>
          <w:p w:rsidR="00592AA8" w:rsidRDefault="0013048F" w:rsidP="002166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Более </w:t>
            </w:r>
            <w:r w:rsidR="00216622">
              <w:rPr>
                <w:rFonts w:ascii="Times New Roman" w:hAnsi="Times New Roman" w:cs="Times New Roman"/>
              </w:rPr>
              <w:t>пятнадцати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592AA8" w:rsidRDefault="00216622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13048F">
              <w:rPr>
                <w:rFonts w:ascii="Times New Roman" w:hAnsi="Times New Roman" w:cs="Times New Roman"/>
              </w:rPr>
              <w:t xml:space="preserve"> м.кв.</w:t>
            </w:r>
          </w:p>
        </w:tc>
        <w:tc>
          <w:tcPr>
            <w:tcW w:w="850" w:type="dxa"/>
          </w:tcPr>
          <w:p w:rsidR="00592AA8" w:rsidRDefault="007F5152" w:rsidP="002166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  <w:r w:rsidR="002166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extDirection w:val="btLr"/>
          </w:tcPr>
          <w:p w:rsidR="00592AA8" w:rsidRDefault="001B7B40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древесина</w:t>
            </w:r>
          </w:p>
        </w:tc>
        <w:tc>
          <w:tcPr>
            <w:tcW w:w="992" w:type="dxa"/>
          </w:tcPr>
          <w:p w:rsidR="00592AA8" w:rsidRDefault="001B7B40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92AA8" w:rsidRDefault="001B7B40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592AA8" w:rsidRDefault="001B7B40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592AA8" w:rsidRDefault="00216622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1B7B40" w:rsidRDefault="001B7B40" w:rsidP="001304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 </w:t>
            </w:r>
            <w:r w:rsidR="003943F1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>зарегистрировано</w:t>
            </w:r>
          </w:p>
          <w:p w:rsidR="0013048F" w:rsidRDefault="0013048F" w:rsidP="002166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216622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 xml:space="preserve"> га.</w:t>
            </w:r>
          </w:p>
        </w:tc>
        <w:tc>
          <w:tcPr>
            <w:tcW w:w="2126" w:type="dxa"/>
          </w:tcPr>
          <w:p w:rsidR="001B7B40" w:rsidRDefault="00FA4E47" w:rsidP="00DB20AC">
            <w:pPr>
              <w:jc w:val="both"/>
              <w:rPr>
                <w:rFonts w:ascii="Times New Roman" w:hAnsi="Times New Roman" w:cs="Times New Roman"/>
              </w:rPr>
            </w:pPr>
            <w:r w:rsidRPr="00FA4E4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70191" cy="723900"/>
                  <wp:effectExtent l="19050" t="0" r="0" b="0"/>
                  <wp:docPr id="4" name="Рисунок 2" descr="D:\КОСЬМИНА\ПО Указу 116 алгоритм\фото дома\54 город соци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КОСЬМИНА\ПО Указу 116 алгоритм\фото дома\54 город соци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1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1ED" w:rsidRPr="00C15EFB" w:rsidRDefault="00D651ED" w:rsidP="00DB20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651ED" w:rsidTr="00DB20AC">
        <w:trPr>
          <w:cantSplit/>
          <w:trHeight w:val="1134"/>
        </w:trPr>
        <w:tc>
          <w:tcPr>
            <w:tcW w:w="577" w:type="dxa"/>
          </w:tcPr>
          <w:p w:rsidR="00D651ED" w:rsidRDefault="00D651ED" w:rsidP="00C15E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44" w:type="dxa"/>
          </w:tcPr>
          <w:p w:rsidR="00D651ED" w:rsidRDefault="00EC2F15" w:rsidP="00EC2F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д.Городец</w:t>
            </w:r>
            <w:r w:rsidR="00A43BD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ул.Социалистическая,</w:t>
            </w:r>
            <w:r w:rsidR="00A43BD9">
              <w:rPr>
                <w:rFonts w:ascii="Times New Roman" w:hAnsi="Times New Roman" w:cs="Times New Roman"/>
              </w:rPr>
              <w:t xml:space="preserve"> д.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5" w:type="dxa"/>
          </w:tcPr>
          <w:p w:rsidR="00D651ED" w:rsidRDefault="00EC2F15" w:rsidP="00EC2F1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Русецкая Анна Яковлевна</w:t>
            </w:r>
            <w:r w:rsidR="00A43BD9"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</w:tc>
        <w:tc>
          <w:tcPr>
            <w:tcW w:w="851" w:type="dxa"/>
          </w:tcPr>
          <w:p w:rsidR="00D651ED" w:rsidRDefault="00D651ED" w:rsidP="00A43B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Более </w:t>
            </w:r>
            <w:r w:rsidR="00A43BD9">
              <w:rPr>
                <w:rFonts w:ascii="Times New Roman" w:hAnsi="Times New Roman" w:cs="Times New Roman"/>
              </w:rPr>
              <w:t>десяти</w:t>
            </w:r>
            <w:r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134" w:type="dxa"/>
          </w:tcPr>
          <w:p w:rsidR="00D651ED" w:rsidRDefault="00EC2F15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D651ED">
              <w:rPr>
                <w:rFonts w:ascii="Times New Roman" w:hAnsi="Times New Roman" w:cs="Times New Roman"/>
              </w:rPr>
              <w:t xml:space="preserve"> м.кв.</w:t>
            </w:r>
          </w:p>
        </w:tc>
        <w:tc>
          <w:tcPr>
            <w:tcW w:w="850" w:type="dxa"/>
          </w:tcPr>
          <w:p w:rsidR="00D651ED" w:rsidRDefault="00A43BD9" w:rsidP="00EC2F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EC2F1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  <w:textDirection w:val="btLr"/>
          </w:tcPr>
          <w:p w:rsidR="00D651ED" w:rsidRDefault="00D651ED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древесина</w:t>
            </w:r>
          </w:p>
        </w:tc>
        <w:tc>
          <w:tcPr>
            <w:tcW w:w="992" w:type="dxa"/>
          </w:tcPr>
          <w:p w:rsidR="00D651ED" w:rsidRDefault="00D651ED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D651ED" w:rsidRDefault="00D651ED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D651ED" w:rsidRDefault="00D651ED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D651ED" w:rsidRDefault="00EC2F15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F87AE8" w:rsidRDefault="00F87AE8" w:rsidP="00F87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не зарегистрировано</w:t>
            </w:r>
          </w:p>
          <w:p w:rsidR="00D651ED" w:rsidRDefault="00D651ED" w:rsidP="00EC2F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A43BD9">
              <w:rPr>
                <w:rFonts w:ascii="Times New Roman" w:hAnsi="Times New Roman" w:cs="Times New Roman"/>
              </w:rPr>
              <w:t>2</w:t>
            </w:r>
            <w:r w:rsidR="00EC2F15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га.</w:t>
            </w:r>
          </w:p>
        </w:tc>
        <w:tc>
          <w:tcPr>
            <w:tcW w:w="2126" w:type="dxa"/>
          </w:tcPr>
          <w:p w:rsidR="00D651ED" w:rsidRPr="00E05689" w:rsidRDefault="00EC2F15" w:rsidP="00D651ED">
            <w:pPr>
              <w:rPr>
                <w:rFonts w:ascii="Times New Roman" w:hAnsi="Times New Roman" w:cs="Times New Roman"/>
              </w:rPr>
            </w:pPr>
            <w:r w:rsidRPr="00EC2F15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65694" cy="809054"/>
                  <wp:effectExtent l="19050" t="0" r="0" b="0"/>
                  <wp:docPr id="5" name="Рисунок 3" descr="D:\КОСЬМИНА\ПО Указу 116 алгоритм\фото дома\IMG-1a1ee4b6108591c1d5015443ac01b170-V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КОСЬМИНА\ПО Указу 116 алгоритм\фото дома\IMG-1a1ee4b6108591c1d5015443ac01b170-V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636" cy="808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B40" w:rsidTr="00DB20AC">
        <w:trPr>
          <w:cantSplit/>
          <w:trHeight w:val="1134"/>
        </w:trPr>
        <w:tc>
          <w:tcPr>
            <w:tcW w:w="577" w:type="dxa"/>
          </w:tcPr>
          <w:p w:rsidR="001B7B40" w:rsidRDefault="00D651ED" w:rsidP="00C15E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B7B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44" w:type="dxa"/>
          </w:tcPr>
          <w:p w:rsidR="001B7B40" w:rsidRDefault="00EC2F15" w:rsidP="00EC2F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д.Новый Городок, ул.Мира</w:t>
            </w:r>
            <w:r w:rsidR="00B178D1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4</w:t>
            </w:r>
            <w:r w:rsidR="00B178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1B7B40" w:rsidRDefault="00EC2F15" w:rsidP="00592A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Юрковец Татьяна Валерьевна</w:t>
            </w:r>
            <w:r w:rsidR="00B178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B178D1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77</w:t>
            </w:r>
            <w:r w:rsidR="00B178D1">
              <w:rPr>
                <w:rFonts w:ascii="Times New Roman" w:hAnsi="Times New Roman" w:cs="Times New Roman"/>
              </w:rPr>
              <w:t xml:space="preserve"> г.р.;</w:t>
            </w:r>
          </w:p>
          <w:p w:rsidR="00B178D1" w:rsidRDefault="00EC2F15" w:rsidP="00592A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Юрковец Светлана Николаевна,                      1957</w:t>
            </w:r>
            <w:r w:rsidR="00B178D1">
              <w:rPr>
                <w:rFonts w:ascii="Times New Roman" w:hAnsi="Times New Roman" w:cs="Times New Roman"/>
              </w:rPr>
              <w:t xml:space="preserve"> г.р.;</w:t>
            </w:r>
          </w:p>
          <w:p w:rsidR="00B178D1" w:rsidRDefault="00EC2F15" w:rsidP="00592A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Юрковец Валерий Кузьмич</w:t>
            </w:r>
            <w:r w:rsidR="00B178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1953 г.р.</w:t>
            </w:r>
          </w:p>
          <w:p w:rsidR="00B178D1" w:rsidRDefault="00B178D1" w:rsidP="00592A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1B7B40" w:rsidRDefault="001B7B40" w:rsidP="00B178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Более </w:t>
            </w:r>
            <w:r w:rsidR="00B178D1">
              <w:rPr>
                <w:rFonts w:ascii="Times New Roman" w:hAnsi="Times New Roman" w:cs="Times New Roman"/>
              </w:rPr>
              <w:t>трех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1B7B40" w:rsidRDefault="001E5FE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1B7B40">
              <w:rPr>
                <w:rFonts w:ascii="Times New Roman" w:hAnsi="Times New Roman" w:cs="Times New Roman"/>
              </w:rPr>
              <w:t>,</w:t>
            </w:r>
            <w:r w:rsidR="00A43BD9">
              <w:rPr>
                <w:rFonts w:ascii="Times New Roman" w:hAnsi="Times New Roman" w:cs="Times New Roman"/>
              </w:rPr>
              <w:t>0</w:t>
            </w:r>
            <w:r w:rsidR="001B7B40">
              <w:rPr>
                <w:rFonts w:ascii="Times New Roman" w:hAnsi="Times New Roman" w:cs="Times New Roman"/>
              </w:rPr>
              <w:t xml:space="preserve"> м.кв.</w:t>
            </w:r>
          </w:p>
          <w:p w:rsidR="001B7B40" w:rsidRDefault="001B7B40" w:rsidP="00DB20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B7B40" w:rsidRDefault="00A5211A" w:rsidP="001E5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1E5FE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1" w:type="dxa"/>
            <w:textDirection w:val="btLr"/>
          </w:tcPr>
          <w:p w:rsidR="001B7B40" w:rsidRDefault="00A5211A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древесина</w:t>
            </w:r>
          </w:p>
        </w:tc>
        <w:tc>
          <w:tcPr>
            <w:tcW w:w="992" w:type="dxa"/>
          </w:tcPr>
          <w:p w:rsidR="001B7B40" w:rsidRDefault="00A5211A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B7B40" w:rsidRDefault="00A5211A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1B7B40" w:rsidRDefault="00A5211A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B7B40" w:rsidRDefault="00FF3816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5211A" w:rsidRDefault="00A5211A" w:rsidP="00A521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 </w:t>
            </w:r>
            <w:r w:rsidR="00FF3816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>зарегистрировано</w:t>
            </w:r>
          </w:p>
          <w:p w:rsidR="00A5211A" w:rsidRDefault="00A5211A" w:rsidP="001E5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1E5FEC">
              <w:rPr>
                <w:rFonts w:ascii="Times New Roman" w:hAnsi="Times New Roman" w:cs="Times New Roman"/>
              </w:rPr>
              <w:t xml:space="preserve">40        </w:t>
            </w:r>
            <w:r>
              <w:rPr>
                <w:rFonts w:ascii="Times New Roman" w:hAnsi="Times New Roman" w:cs="Times New Roman"/>
              </w:rPr>
              <w:t>га.</w:t>
            </w:r>
          </w:p>
        </w:tc>
        <w:tc>
          <w:tcPr>
            <w:tcW w:w="2126" w:type="dxa"/>
          </w:tcPr>
          <w:p w:rsidR="001B7B40" w:rsidRPr="00C15EFB" w:rsidRDefault="001E5FEC" w:rsidP="00DB20AC">
            <w:pPr>
              <w:jc w:val="both"/>
              <w:rPr>
                <w:rFonts w:ascii="Times New Roman" w:hAnsi="Times New Roman" w:cs="Times New Roman"/>
              </w:rPr>
            </w:pPr>
            <w:r w:rsidRPr="001E5FEC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65548" cy="826673"/>
                  <wp:effectExtent l="19050" t="0" r="0" b="0"/>
                  <wp:docPr id="9" name="Рисунок 4" descr="D:\КОСЬМИНА\Мира 40 Новый Город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КОСЬМИНА\Мира 40 Новый Город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497" cy="831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FEC" w:rsidTr="00DB20AC">
        <w:trPr>
          <w:cantSplit/>
          <w:trHeight w:val="1134"/>
        </w:trPr>
        <w:tc>
          <w:tcPr>
            <w:tcW w:w="577" w:type="dxa"/>
          </w:tcPr>
          <w:p w:rsidR="001E5FEC" w:rsidRDefault="001E5FEC" w:rsidP="00C15E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44" w:type="dxa"/>
          </w:tcPr>
          <w:p w:rsidR="001E5FEC" w:rsidRDefault="001E5FEC" w:rsidP="00EC2F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аг.Боровица, ул.Совхозная, д.32</w:t>
            </w:r>
          </w:p>
        </w:tc>
        <w:tc>
          <w:tcPr>
            <w:tcW w:w="2265" w:type="dxa"/>
          </w:tcPr>
          <w:p w:rsidR="001E5FEC" w:rsidRDefault="001E5FEC" w:rsidP="00592A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Шамаль Валентина Михайловна,                        1956 г.р.;</w:t>
            </w:r>
          </w:p>
          <w:p w:rsidR="001E5FEC" w:rsidRDefault="001E5FEC" w:rsidP="001E5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Шамаль Анатолий Михайлович,                    1949 г.р.;</w:t>
            </w:r>
          </w:p>
          <w:p w:rsidR="001E5FEC" w:rsidRDefault="001E5FEC" w:rsidP="001E5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Шамаль Иван Михайлович,                    1945 г.р.</w:t>
            </w:r>
          </w:p>
        </w:tc>
        <w:tc>
          <w:tcPr>
            <w:tcW w:w="851" w:type="dxa"/>
          </w:tcPr>
          <w:p w:rsidR="001E5FEC" w:rsidRDefault="001E5FEC" w:rsidP="00B178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более десяти лет</w:t>
            </w:r>
          </w:p>
        </w:tc>
        <w:tc>
          <w:tcPr>
            <w:tcW w:w="1134" w:type="dxa"/>
          </w:tcPr>
          <w:p w:rsidR="001E5FEC" w:rsidRDefault="001E5FE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м.кв.</w:t>
            </w:r>
          </w:p>
        </w:tc>
        <w:tc>
          <w:tcPr>
            <w:tcW w:w="850" w:type="dxa"/>
          </w:tcPr>
          <w:p w:rsidR="001E5FEC" w:rsidRDefault="001E5FEC" w:rsidP="001E5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1947</w:t>
            </w:r>
          </w:p>
        </w:tc>
        <w:tc>
          <w:tcPr>
            <w:tcW w:w="851" w:type="dxa"/>
            <w:textDirection w:val="btLr"/>
          </w:tcPr>
          <w:p w:rsidR="001E5FEC" w:rsidRDefault="001E5FEC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древесина</w:t>
            </w:r>
          </w:p>
        </w:tc>
        <w:tc>
          <w:tcPr>
            <w:tcW w:w="992" w:type="dxa"/>
          </w:tcPr>
          <w:p w:rsidR="001E5FEC" w:rsidRDefault="001E5FE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E5FEC" w:rsidRDefault="001E5FE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1E5FEC" w:rsidRDefault="001E5FE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E5FEC" w:rsidRDefault="001E5FE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сарай</w:t>
            </w:r>
          </w:p>
        </w:tc>
        <w:tc>
          <w:tcPr>
            <w:tcW w:w="709" w:type="dxa"/>
          </w:tcPr>
          <w:p w:rsidR="001E5FEC" w:rsidRDefault="001E5FEC" w:rsidP="001E5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не зарегистрировано</w:t>
            </w:r>
          </w:p>
          <w:p w:rsidR="001E5FEC" w:rsidRDefault="001E5FEC" w:rsidP="001E5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        га.</w:t>
            </w:r>
          </w:p>
        </w:tc>
        <w:tc>
          <w:tcPr>
            <w:tcW w:w="2126" w:type="dxa"/>
          </w:tcPr>
          <w:p w:rsidR="001E5FEC" w:rsidRPr="001E5FEC" w:rsidRDefault="005333E2" w:rsidP="00DB20AC">
            <w:pPr>
              <w:jc w:val="both"/>
              <w:rPr>
                <w:rFonts w:ascii="Times New Roman" w:hAnsi="Times New Roman" w:cs="Times New Roman"/>
              </w:rPr>
            </w:pPr>
            <w:r w:rsidRPr="005333E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28700" cy="1082216"/>
                  <wp:effectExtent l="19050" t="0" r="0" b="0"/>
                  <wp:docPr id="10" name="Рисунок 1" descr="D:\КОСЬМИНА\ПО Указу 116 алгоритм\фото дома\Совхозная 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СЬМИНА\ПО Указу 116 алгоритм\фото дома\Совхозная 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875" cy="108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14E0" w:rsidRDefault="001E5FEC" w:rsidP="00E57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31</w:t>
      </w:r>
      <w:r w:rsidR="00A5211A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07</w:t>
      </w:r>
      <w:r w:rsidR="00D614E0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6</w:t>
      </w:r>
    </w:p>
    <w:p w:rsidR="00D614E0" w:rsidRDefault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614E0" w:rsidRPr="00D614E0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>Всем заинтересованным лицам (правообладателям) указанных жилых домов в течение двух месяцев с момента опубликования извещения необходимо письменно уведомить, в установленной законодательством форме, Боровицкий сельский исполнительн</w:t>
      </w:r>
      <w:r w:rsidR="00FE4354">
        <w:rPr>
          <w:rFonts w:ascii="Times New Roman" w:hAnsi="Times New Roman" w:cs="Times New Roman"/>
          <w:sz w:val="30"/>
          <w:szCs w:val="30"/>
        </w:rPr>
        <w:t xml:space="preserve">ый комитет (213951 Могилёвская </w:t>
      </w:r>
      <w:r w:rsidRPr="00D614E0">
        <w:rPr>
          <w:rFonts w:ascii="Times New Roman" w:hAnsi="Times New Roman" w:cs="Times New Roman"/>
          <w:sz w:val="30"/>
          <w:szCs w:val="30"/>
        </w:rPr>
        <w:t>область, Кировский район, агрогородок Боров</w:t>
      </w:r>
      <w:r>
        <w:rPr>
          <w:rFonts w:ascii="Times New Roman" w:hAnsi="Times New Roman" w:cs="Times New Roman"/>
          <w:sz w:val="30"/>
          <w:szCs w:val="30"/>
        </w:rPr>
        <w:t>ица, улица Центральная, д.2</w:t>
      </w:r>
      <w:r w:rsidR="00E57FB9">
        <w:rPr>
          <w:rFonts w:ascii="Times New Roman" w:hAnsi="Times New Roman" w:cs="Times New Roman"/>
          <w:sz w:val="30"/>
          <w:szCs w:val="30"/>
        </w:rPr>
        <w:t>8Г</w:t>
      </w:r>
      <w:r>
        <w:rPr>
          <w:rFonts w:ascii="Times New Roman" w:hAnsi="Times New Roman" w:cs="Times New Roman"/>
          <w:sz w:val="30"/>
          <w:szCs w:val="30"/>
        </w:rPr>
        <w:t xml:space="preserve">; </w:t>
      </w:r>
      <w:r w:rsidRPr="00D614E0">
        <w:rPr>
          <w:rFonts w:ascii="Times New Roman" w:hAnsi="Times New Roman" w:cs="Times New Roman"/>
          <w:sz w:val="30"/>
          <w:szCs w:val="30"/>
        </w:rPr>
        <w:t>телефоны: председателя 8-02237-74426; управляющего делами 8-02237-74427; электронная почта: kirovsk-bor@mogilev</w:t>
      </w:r>
      <w:r w:rsidR="00FE4354">
        <w:rPr>
          <w:rFonts w:ascii="Times New Roman" w:hAnsi="Times New Roman" w:cs="Times New Roman"/>
          <w:sz w:val="30"/>
          <w:szCs w:val="30"/>
        </w:rPr>
        <w:t>.by</w:t>
      </w:r>
      <w:r>
        <w:rPr>
          <w:rFonts w:ascii="Times New Roman" w:hAnsi="Times New Roman" w:cs="Times New Roman"/>
          <w:sz w:val="30"/>
          <w:szCs w:val="30"/>
        </w:rPr>
        <w:t xml:space="preserve">) о намерении использовать жилой дом </w:t>
      </w:r>
      <w:r w:rsidRPr="00D614E0">
        <w:rPr>
          <w:rFonts w:ascii="Times New Roman" w:hAnsi="Times New Roman" w:cs="Times New Roman"/>
          <w:sz w:val="30"/>
          <w:szCs w:val="30"/>
        </w:rPr>
        <w:t>для проживания, а также в течение одного года принять меры по приведению жилого дома и земельного участка в пригодное состояние. К уведомлению прилагается копия документа, удостоверяющий личность, а также документы, подтверждающие право владения и пользования данным жилым домом (их копии).</w:t>
      </w:r>
    </w:p>
    <w:p w:rsidR="00D614E0" w:rsidRPr="00D614E0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>В случае отказа от прав на жилой дом - предоставляется письменное заявление (согласие) на его снос. Заявление (согласие) на снос жилого дома должно быть подано лично либо подлинность подписи лица на нем должна быть засвидетельствована нотариально.</w:t>
      </w:r>
    </w:p>
    <w:p w:rsidR="00FE4354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 xml:space="preserve">Не предоставление уведомления о намерении использовать дом по назначению, является отказом от права собственности на жилой дом.   </w:t>
      </w:r>
    </w:p>
    <w:p w:rsidR="00D614E0" w:rsidRPr="00D614E0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>В данном случае в отношении указанных жилых домов будет принято решение о признании их пустующими с последующей подачей заявление в суд о призна</w:t>
      </w:r>
      <w:r w:rsidR="00FF3816">
        <w:rPr>
          <w:rFonts w:ascii="Times New Roman" w:hAnsi="Times New Roman" w:cs="Times New Roman"/>
          <w:sz w:val="30"/>
          <w:szCs w:val="30"/>
        </w:rPr>
        <w:t xml:space="preserve">нии их бесхозяйными и передаче </w:t>
      </w:r>
      <w:r w:rsidRPr="00D614E0">
        <w:rPr>
          <w:rFonts w:ascii="Times New Roman" w:hAnsi="Times New Roman" w:cs="Times New Roman"/>
          <w:sz w:val="30"/>
          <w:szCs w:val="30"/>
        </w:rPr>
        <w:t xml:space="preserve">в собственность административно-территориальной единице.   </w:t>
      </w:r>
    </w:p>
    <w:p w:rsidR="00D614E0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>Об имеющихся сведениях о правообладателях жилых домов и их местонахождении просьба уведомлять Боровицкий сельский исполнительный комитет, телефоны для справок: 8-02237-74426</w:t>
      </w:r>
      <w:r w:rsidR="00E57FB9">
        <w:rPr>
          <w:rFonts w:ascii="Times New Roman" w:hAnsi="Times New Roman" w:cs="Times New Roman"/>
          <w:sz w:val="30"/>
          <w:szCs w:val="30"/>
        </w:rPr>
        <w:t>, 74427</w:t>
      </w:r>
      <w:r w:rsidRPr="00D614E0">
        <w:rPr>
          <w:rFonts w:ascii="Times New Roman" w:hAnsi="Times New Roman" w:cs="Times New Roman"/>
          <w:sz w:val="30"/>
          <w:szCs w:val="30"/>
        </w:rPr>
        <w:t>.</w:t>
      </w:r>
    </w:p>
    <w:p w:rsidR="00D614E0" w:rsidRDefault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05689" w:rsidRDefault="00E05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05689" w:rsidRDefault="00E05689" w:rsidP="00FE435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E05689" w:rsidSect="00FE4354">
      <w:headerReference w:type="default" r:id="rId13"/>
      <w:pgSz w:w="16838" w:h="11906" w:orient="landscape"/>
      <w:pgMar w:top="851" w:right="678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55F" w:rsidRDefault="00B1655F" w:rsidP="00FE4354">
      <w:pPr>
        <w:spacing w:after="0" w:line="240" w:lineRule="auto"/>
      </w:pPr>
      <w:r>
        <w:separator/>
      </w:r>
    </w:p>
  </w:endnote>
  <w:endnote w:type="continuationSeparator" w:id="0">
    <w:p w:rsidR="00B1655F" w:rsidRDefault="00B1655F" w:rsidP="00FE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55F" w:rsidRDefault="00B1655F" w:rsidP="00FE4354">
      <w:pPr>
        <w:spacing w:after="0" w:line="240" w:lineRule="auto"/>
      </w:pPr>
      <w:r>
        <w:separator/>
      </w:r>
    </w:p>
  </w:footnote>
  <w:footnote w:type="continuationSeparator" w:id="0">
    <w:p w:rsidR="00B1655F" w:rsidRDefault="00B1655F" w:rsidP="00FE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780255"/>
      <w:docPartObj>
        <w:docPartGallery w:val="Page Numbers (Top of Page)"/>
        <w:docPartUnique/>
      </w:docPartObj>
    </w:sdtPr>
    <w:sdtEndPr/>
    <w:sdtContent>
      <w:p w:rsidR="00FE4354" w:rsidRDefault="00B1655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3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4354" w:rsidRDefault="00FE435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EFB"/>
    <w:rsid w:val="00067CAE"/>
    <w:rsid w:val="0013048F"/>
    <w:rsid w:val="001B7B40"/>
    <w:rsid w:val="001C62DD"/>
    <w:rsid w:val="001E5FEC"/>
    <w:rsid w:val="001F1DEF"/>
    <w:rsid w:val="002100FA"/>
    <w:rsid w:val="00216622"/>
    <w:rsid w:val="0024367C"/>
    <w:rsid w:val="002A7A1E"/>
    <w:rsid w:val="002E403F"/>
    <w:rsid w:val="003943F1"/>
    <w:rsid w:val="00404B38"/>
    <w:rsid w:val="004C5092"/>
    <w:rsid w:val="005333E2"/>
    <w:rsid w:val="005855F7"/>
    <w:rsid w:val="00592AA8"/>
    <w:rsid w:val="006218A6"/>
    <w:rsid w:val="00632768"/>
    <w:rsid w:val="006B4873"/>
    <w:rsid w:val="007F5152"/>
    <w:rsid w:val="00861AFB"/>
    <w:rsid w:val="008E3358"/>
    <w:rsid w:val="009B3710"/>
    <w:rsid w:val="009D1D21"/>
    <w:rsid w:val="00A43BD9"/>
    <w:rsid w:val="00A5211A"/>
    <w:rsid w:val="00AB120A"/>
    <w:rsid w:val="00B1655F"/>
    <w:rsid w:val="00B178D1"/>
    <w:rsid w:val="00B83601"/>
    <w:rsid w:val="00BC1FDA"/>
    <w:rsid w:val="00C15EFB"/>
    <w:rsid w:val="00CB68CE"/>
    <w:rsid w:val="00D07371"/>
    <w:rsid w:val="00D614E0"/>
    <w:rsid w:val="00D651ED"/>
    <w:rsid w:val="00D91F0E"/>
    <w:rsid w:val="00D92A3D"/>
    <w:rsid w:val="00DB20AC"/>
    <w:rsid w:val="00E05689"/>
    <w:rsid w:val="00E57FB9"/>
    <w:rsid w:val="00E66C87"/>
    <w:rsid w:val="00EC2F15"/>
    <w:rsid w:val="00EC7AEB"/>
    <w:rsid w:val="00F10879"/>
    <w:rsid w:val="00F87AE8"/>
    <w:rsid w:val="00FA4E47"/>
    <w:rsid w:val="00FE4354"/>
    <w:rsid w:val="00FF3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3092"/>
  <w15:docId w15:val="{2DC4906A-B003-42E0-A471-6CE88715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E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0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E4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4354"/>
  </w:style>
  <w:style w:type="paragraph" w:styleId="a8">
    <w:name w:val="footer"/>
    <w:basedOn w:val="a"/>
    <w:link w:val="a9"/>
    <w:uiPriority w:val="99"/>
    <w:semiHidden/>
    <w:unhideWhenUsed/>
    <w:rsid w:val="00FE4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7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3CCBE-3BAA-4DBA-AE7E-65A0A8CBD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3</cp:revision>
  <cp:lastPrinted>2025-10-18T09:59:00Z</cp:lastPrinted>
  <dcterms:created xsi:type="dcterms:W3CDTF">2026-08-01T20:07:00Z</dcterms:created>
  <dcterms:modified xsi:type="dcterms:W3CDTF">2026-08-01T20:08:00Z</dcterms:modified>
</cp:coreProperties>
</file>