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24C0" w:rsidRDefault="006A29CD">
      <w:pPr>
        <w:pStyle w:val="a4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ИЗВЕЩЕНИЕ</w:t>
      </w:r>
    </w:p>
    <w:p w:rsidR="00A724C0" w:rsidRDefault="006A29CD">
      <w:pPr>
        <w:pStyle w:val="a4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 поиске правообладателей и о наличии оснований для признания жилых домов пустующими</w:t>
      </w:r>
    </w:p>
    <w:p w:rsidR="00A724C0" w:rsidRDefault="00A724C0">
      <w:pPr>
        <w:pStyle w:val="a4"/>
        <w:jc w:val="center"/>
        <w:rPr>
          <w:rFonts w:ascii="Times New Roman" w:hAnsi="Times New Roman" w:cs="Times New Roman"/>
          <w:sz w:val="30"/>
          <w:szCs w:val="30"/>
        </w:rPr>
      </w:pPr>
    </w:p>
    <w:p w:rsidR="00A724C0" w:rsidRDefault="006A29C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 по обследованию состояния жилых домов, расположенных на территории Кировского района, в рамках реализации Указа Президента Республики Беларусь №116 от 24 марта 2021 года «Об отчуждении жилых домов в сельской местности и совершенствовании работы с пустующими домами», информирует о наличии оснований для признания пустующими следующие жилые дома, расположенные на территории Скриплицкого сельского Совета, и разыскивает лиц, имеющих право владения и пользования нижеуказанными домами:</w:t>
      </w:r>
    </w:p>
    <w:p w:rsidR="00A724C0" w:rsidRDefault="00A724C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6576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2693"/>
        <w:gridCol w:w="851"/>
        <w:gridCol w:w="850"/>
        <w:gridCol w:w="709"/>
        <w:gridCol w:w="1417"/>
        <w:gridCol w:w="1276"/>
        <w:gridCol w:w="1134"/>
        <w:gridCol w:w="1418"/>
        <w:gridCol w:w="1275"/>
        <w:gridCol w:w="851"/>
        <w:gridCol w:w="1833"/>
      </w:tblGrid>
      <w:tr w:rsidR="00A724C0">
        <w:trPr>
          <w:cantSplit/>
          <w:trHeight w:val="1134"/>
        </w:trPr>
        <w:tc>
          <w:tcPr>
            <w:tcW w:w="567" w:type="dxa"/>
          </w:tcPr>
          <w:p w:rsidR="00A724C0" w:rsidRDefault="006A2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A724C0" w:rsidRDefault="006A2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702" w:type="dxa"/>
          </w:tcPr>
          <w:p w:rsidR="00A724C0" w:rsidRDefault="006A2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Местонахожде-ние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пустующего дома</w:t>
            </w:r>
          </w:p>
        </w:tc>
        <w:tc>
          <w:tcPr>
            <w:tcW w:w="2693" w:type="dxa"/>
          </w:tcPr>
          <w:p w:rsidR="00A724C0" w:rsidRDefault="006A2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Лиц, включая наследников, которым предположительно принадлежит на п</w:t>
            </w:r>
            <w:r w:rsidR="003C7F91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аве собственности дом</w:t>
            </w:r>
          </w:p>
        </w:tc>
        <w:tc>
          <w:tcPr>
            <w:tcW w:w="851" w:type="dxa"/>
            <w:textDirection w:val="btLr"/>
          </w:tcPr>
          <w:p w:rsidR="00A724C0" w:rsidRDefault="006A29CD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 непроживания вжилом доме</w:t>
            </w:r>
          </w:p>
        </w:tc>
        <w:tc>
          <w:tcPr>
            <w:tcW w:w="850" w:type="dxa"/>
          </w:tcPr>
          <w:p w:rsidR="00A724C0" w:rsidRDefault="006A2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Размеры/ площадь жилого дома</w:t>
            </w:r>
          </w:p>
        </w:tc>
        <w:tc>
          <w:tcPr>
            <w:tcW w:w="709" w:type="dxa"/>
            <w:textDirection w:val="btLr"/>
          </w:tcPr>
          <w:p w:rsidR="00A724C0" w:rsidRDefault="006A29CD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 постойки</w:t>
            </w:r>
          </w:p>
        </w:tc>
        <w:tc>
          <w:tcPr>
            <w:tcW w:w="1417" w:type="dxa"/>
          </w:tcPr>
          <w:p w:rsidR="00A724C0" w:rsidRDefault="006A2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Материал стен</w:t>
            </w:r>
          </w:p>
        </w:tc>
        <w:tc>
          <w:tcPr>
            <w:tcW w:w="1276" w:type="dxa"/>
          </w:tcPr>
          <w:p w:rsidR="00A724C0" w:rsidRDefault="006A2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Этажность</w:t>
            </w:r>
          </w:p>
        </w:tc>
        <w:tc>
          <w:tcPr>
            <w:tcW w:w="1134" w:type="dxa"/>
          </w:tcPr>
          <w:p w:rsidR="00A724C0" w:rsidRDefault="006A2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Подзем-ная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этажность </w:t>
            </w:r>
          </w:p>
        </w:tc>
        <w:tc>
          <w:tcPr>
            <w:tcW w:w="1418" w:type="dxa"/>
          </w:tcPr>
          <w:p w:rsidR="00A724C0" w:rsidRDefault="006A2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Составные части 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принадлеж-ности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жилого дома</w:t>
            </w:r>
          </w:p>
        </w:tc>
        <w:tc>
          <w:tcPr>
            <w:tcW w:w="1275" w:type="dxa"/>
          </w:tcPr>
          <w:p w:rsidR="00A724C0" w:rsidRDefault="006A2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Нахождение дома в аварийном состоянии или угрозе обвала</w:t>
            </w:r>
          </w:p>
        </w:tc>
        <w:tc>
          <w:tcPr>
            <w:tcW w:w="851" w:type="dxa"/>
          </w:tcPr>
          <w:p w:rsidR="00A724C0" w:rsidRDefault="006A2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833" w:type="dxa"/>
          </w:tcPr>
          <w:p w:rsidR="00A724C0" w:rsidRDefault="006A2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Фотография</w:t>
            </w:r>
          </w:p>
        </w:tc>
      </w:tr>
      <w:tr w:rsidR="00A724C0">
        <w:tc>
          <w:tcPr>
            <w:tcW w:w="567" w:type="dxa"/>
          </w:tcPr>
          <w:p w:rsidR="00A724C0" w:rsidRDefault="006A2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2" w:type="dxa"/>
          </w:tcPr>
          <w:p w:rsidR="00A724C0" w:rsidRDefault="006A2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</w:t>
            </w:r>
            <w:r w:rsidR="00F35671">
              <w:rPr>
                <w:rFonts w:ascii="Times New Roman" w:hAnsi="Times New Roman" w:cs="Times New Roman"/>
                <w:sz w:val="20"/>
                <w:szCs w:val="20"/>
              </w:rPr>
              <w:t>Глубоковичи, ул.Юбилейная, д.</w:t>
            </w:r>
            <w:r w:rsidR="003C7F91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693" w:type="dxa"/>
          </w:tcPr>
          <w:p w:rsidR="00A724C0" w:rsidRDefault="00A724C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724C0" w:rsidRDefault="003C7F9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лет</w:t>
            </w:r>
          </w:p>
        </w:tc>
        <w:tc>
          <w:tcPr>
            <w:tcW w:w="850" w:type="dxa"/>
          </w:tcPr>
          <w:p w:rsidR="00A724C0" w:rsidRDefault="006A2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м*</w:t>
            </w:r>
            <w:r w:rsidR="003C7F9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  <w:p w:rsidR="00A724C0" w:rsidRDefault="003C7F9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="006A29CD">
              <w:rPr>
                <w:rFonts w:ascii="Times New Roman" w:hAnsi="Times New Roman" w:cs="Times New Roman"/>
                <w:sz w:val="20"/>
                <w:szCs w:val="20"/>
              </w:rPr>
              <w:t xml:space="preserve"> м.кв.</w:t>
            </w:r>
          </w:p>
        </w:tc>
        <w:tc>
          <w:tcPr>
            <w:tcW w:w="709" w:type="dxa"/>
          </w:tcPr>
          <w:p w:rsidR="00A724C0" w:rsidRDefault="00A724C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724C0" w:rsidRDefault="006A29C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бревенчатые</w:t>
            </w:r>
          </w:p>
        </w:tc>
        <w:tc>
          <w:tcPr>
            <w:tcW w:w="1276" w:type="dxa"/>
          </w:tcPr>
          <w:p w:rsidR="00A724C0" w:rsidRDefault="006A29C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одноэтаж</w:t>
            </w:r>
          </w:p>
          <w:p w:rsidR="00A724C0" w:rsidRDefault="006A29C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</w:p>
        </w:tc>
        <w:tc>
          <w:tcPr>
            <w:tcW w:w="1134" w:type="dxa"/>
          </w:tcPr>
          <w:p w:rsidR="00A724C0" w:rsidRDefault="006A2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</w:tcPr>
          <w:p w:rsidR="00A724C0" w:rsidRDefault="003C7F9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сарай бревенчатый, сарай из досок, стопка</w:t>
            </w:r>
          </w:p>
        </w:tc>
        <w:tc>
          <w:tcPr>
            <w:tcW w:w="1275" w:type="dxa"/>
          </w:tcPr>
          <w:p w:rsidR="00A724C0" w:rsidRDefault="006A2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находится в аварийном состоянии</w:t>
            </w:r>
          </w:p>
        </w:tc>
        <w:tc>
          <w:tcPr>
            <w:tcW w:w="851" w:type="dxa"/>
          </w:tcPr>
          <w:p w:rsidR="00A724C0" w:rsidRDefault="006A2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право не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зарегистриро-вано</w:t>
            </w:r>
            <w:proofErr w:type="gramEnd"/>
          </w:p>
        </w:tc>
        <w:tc>
          <w:tcPr>
            <w:tcW w:w="1833" w:type="dxa"/>
          </w:tcPr>
          <w:p w:rsidR="00A724C0" w:rsidRDefault="003C7F9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F9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026795" cy="770255"/>
                  <wp:effectExtent l="0" t="0" r="190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79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24C0">
        <w:tc>
          <w:tcPr>
            <w:tcW w:w="567" w:type="dxa"/>
          </w:tcPr>
          <w:p w:rsidR="00A724C0" w:rsidRDefault="006A2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2" w:type="dxa"/>
          </w:tcPr>
          <w:p w:rsidR="00A724C0" w:rsidRDefault="006A2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</w:t>
            </w:r>
            <w:r w:rsidR="00680753">
              <w:rPr>
                <w:rFonts w:ascii="Times New Roman" w:hAnsi="Times New Roman" w:cs="Times New Roman"/>
                <w:sz w:val="20"/>
                <w:szCs w:val="20"/>
              </w:rPr>
              <w:t>Викторовка, ул.Центральная, д.</w:t>
            </w:r>
            <w:r w:rsidR="007B631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93" w:type="dxa"/>
          </w:tcPr>
          <w:p w:rsidR="00A724C0" w:rsidRDefault="007B631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Еригина Антонина Семёновна, Евдокимов Владимир Семенович, Евдокимов Василий Семёнович</w:t>
            </w:r>
          </w:p>
        </w:tc>
        <w:tc>
          <w:tcPr>
            <w:tcW w:w="851" w:type="dxa"/>
          </w:tcPr>
          <w:p w:rsidR="00A724C0" w:rsidRDefault="007B63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года</w:t>
            </w:r>
          </w:p>
        </w:tc>
        <w:tc>
          <w:tcPr>
            <w:tcW w:w="850" w:type="dxa"/>
          </w:tcPr>
          <w:p w:rsidR="00A724C0" w:rsidRDefault="0068075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6A29CD">
              <w:rPr>
                <w:rFonts w:ascii="Times New Roman" w:hAnsi="Times New Roman" w:cs="Times New Roman"/>
                <w:sz w:val="20"/>
                <w:szCs w:val="20"/>
              </w:rPr>
              <w:t>м*</w:t>
            </w:r>
            <w:r w:rsidR="007B631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6A29CD">
              <w:rPr>
                <w:rFonts w:ascii="Times New Roman" w:hAnsi="Times New Roman" w:cs="Times New Roman"/>
                <w:sz w:val="20"/>
                <w:szCs w:val="20"/>
              </w:rPr>
              <w:t>м,</w:t>
            </w:r>
          </w:p>
          <w:p w:rsidR="00A724C0" w:rsidRDefault="007B63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50 </w:t>
            </w:r>
            <w:r w:rsidR="006A29CD">
              <w:rPr>
                <w:rFonts w:ascii="Times New Roman" w:hAnsi="Times New Roman" w:cs="Times New Roman"/>
                <w:sz w:val="20"/>
                <w:szCs w:val="20"/>
              </w:rPr>
              <w:t>м.кв.</w:t>
            </w:r>
          </w:p>
        </w:tc>
        <w:tc>
          <w:tcPr>
            <w:tcW w:w="709" w:type="dxa"/>
          </w:tcPr>
          <w:p w:rsidR="00A724C0" w:rsidRDefault="006A2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7B6316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417" w:type="dxa"/>
          </w:tcPr>
          <w:p w:rsidR="00A724C0" w:rsidRDefault="0068075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бревенчатые</w:t>
            </w:r>
          </w:p>
        </w:tc>
        <w:tc>
          <w:tcPr>
            <w:tcW w:w="1276" w:type="dxa"/>
          </w:tcPr>
          <w:p w:rsidR="00A724C0" w:rsidRDefault="006A29C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одноэтаж-ный</w:t>
            </w:r>
            <w:proofErr w:type="gramEnd"/>
          </w:p>
        </w:tc>
        <w:tc>
          <w:tcPr>
            <w:tcW w:w="1134" w:type="dxa"/>
          </w:tcPr>
          <w:p w:rsidR="00A724C0" w:rsidRDefault="006A2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</w:tcPr>
          <w:p w:rsidR="00A724C0" w:rsidRDefault="0068075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сарай бревенчатый</w:t>
            </w:r>
          </w:p>
        </w:tc>
        <w:tc>
          <w:tcPr>
            <w:tcW w:w="1275" w:type="dxa"/>
          </w:tcPr>
          <w:p w:rsidR="00A724C0" w:rsidRDefault="006A2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находится в аварийном состоянии</w:t>
            </w:r>
          </w:p>
        </w:tc>
        <w:tc>
          <w:tcPr>
            <w:tcW w:w="851" w:type="dxa"/>
          </w:tcPr>
          <w:p w:rsidR="00A724C0" w:rsidRDefault="006A2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право не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зарегистриро-вано</w:t>
            </w:r>
            <w:proofErr w:type="gramEnd"/>
          </w:p>
        </w:tc>
        <w:tc>
          <w:tcPr>
            <w:tcW w:w="1833" w:type="dxa"/>
          </w:tcPr>
          <w:p w:rsidR="00A724C0" w:rsidRDefault="007B631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316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>
                  <wp:extent cx="1026795" cy="770255"/>
                  <wp:effectExtent l="0" t="0" r="190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79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24C0">
        <w:tc>
          <w:tcPr>
            <w:tcW w:w="567" w:type="dxa"/>
          </w:tcPr>
          <w:p w:rsidR="00A724C0" w:rsidRDefault="006A2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2" w:type="dxa"/>
          </w:tcPr>
          <w:p w:rsidR="00A724C0" w:rsidRDefault="006A2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</w:t>
            </w:r>
            <w:r w:rsidR="0079752F">
              <w:rPr>
                <w:rFonts w:ascii="Times New Roman" w:hAnsi="Times New Roman" w:cs="Times New Roman"/>
                <w:sz w:val="20"/>
                <w:szCs w:val="20"/>
              </w:rPr>
              <w:t>Викторовка, ул.Центральная. д.</w:t>
            </w:r>
            <w:r w:rsidR="007B631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693" w:type="dxa"/>
          </w:tcPr>
          <w:p w:rsidR="00A724C0" w:rsidRDefault="007B631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Новик Полина Егоровна, Тихончук Валентина Егоровна, Дивак Мария Егоровна, Матвеенко Галина Егоровна, Кравченко Татьяна Егоровна, Прудникова Евдокия Егоровна</w:t>
            </w:r>
          </w:p>
        </w:tc>
        <w:tc>
          <w:tcPr>
            <w:tcW w:w="851" w:type="dxa"/>
          </w:tcPr>
          <w:p w:rsidR="00A724C0" w:rsidRDefault="007B63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A29CD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850" w:type="dxa"/>
          </w:tcPr>
          <w:p w:rsidR="00A724C0" w:rsidRDefault="006A2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8м*</w:t>
            </w:r>
            <w:r w:rsidR="0079752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м,</w:t>
            </w:r>
          </w:p>
          <w:p w:rsidR="00A724C0" w:rsidRDefault="0079752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  <w:r w:rsidR="006A29CD">
              <w:rPr>
                <w:rFonts w:ascii="Times New Roman" w:hAnsi="Times New Roman" w:cs="Times New Roman"/>
                <w:sz w:val="20"/>
                <w:szCs w:val="20"/>
              </w:rPr>
              <w:t>м.кв.</w:t>
            </w:r>
          </w:p>
        </w:tc>
        <w:tc>
          <w:tcPr>
            <w:tcW w:w="709" w:type="dxa"/>
          </w:tcPr>
          <w:p w:rsidR="00A724C0" w:rsidRDefault="006A2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7B6316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417" w:type="dxa"/>
          </w:tcPr>
          <w:p w:rsidR="00A724C0" w:rsidRDefault="006A29C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бревенчатые</w:t>
            </w:r>
          </w:p>
        </w:tc>
        <w:tc>
          <w:tcPr>
            <w:tcW w:w="1276" w:type="dxa"/>
          </w:tcPr>
          <w:p w:rsidR="00A724C0" w:rsidRDefault="006A29C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одноэтаж-ный</w:t>
            </w:r>
            <w:proofErr w:type="gramEnd"/>
          </w:p>
        </w:tc>
        <w:tc>
          <w:tcPr>
            <w:tcW w:w="1134" w:type="dxa"/>
          </w:tcPr>
          <w:p w:rsidR="00A724C0" w:rsidRDefault="006A2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</w:tcPr>
          <w:p w:rsidR="00A724C0" w:rsidRDefault="00A724C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724C0" w:rsidRDefault="006A2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находится в аварийном состоянии</w:t>
            </w:r>
          </w:p>
        </w:tc>
        <w:tc>
          <w:tcPr>
            <w:tcW w:w="851" w:type="dxa"/>
          </w:tcPr>
          <w:p w:rsidR="00A724C0" w:rsidRDefault="006A2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право не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зарегистриро-вано</w:t>
            </w:r>
            <w:proofErr w:type="gramEnd"/>
          </w:p>
        </w:tc>
        <w:tc>
          <w:tcPr>
            <w:tcW w:w="1833" w:type="dxa"/>
          </w:tcPr>
          <w:p w:rsidR="00A724C0" w:rsidRDefault="007B63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316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27305</wp:posOffset>
                  </wp:positionV>
                  <wp:extent cx="1045845" cy="1000125"/>
                  <wp:effectExtent l="0" t="0" r="1905" b="9525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84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A29CD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114300" distR="114300">
                  <wp:extent cx="0" cy="0"/>
                  <wp:effectExtent l="0" t="0" r="0" b="0"/>
                  <wp:docPr id="3" name="Изображение 3" descr="20260402_0927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3" descr="20260402_09271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7E39">
        <w:tc>
          <w:tcPr>
            <w:tcW w:w="567" w:type="dxa"/>
          </w:tcPr>
          <w:p w:rsidR="00CF7E39" w:rsidRDefault="00CF7E39" w:rsidP="00CF7E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702" w:type="dxa"/>
          </w:tcPr>
          <w:p w:rsidR="00CF7E39" w:rsidRDefault="00CF7E39" w:rsidP="00CF7E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д.Хвойница, ул.Юбилейная, д.33</w:t>
            </w:r>
          </w:p>
        </w:tc>
        <w:tc>
          <w:tcPr>
            <w:tcW w:w="2693" w:type="dxa"/>
          </w:tcPr>
          <w:p w:rsidR="00CF7E39" w:rsidRDefault="00CF7E39" w:rsidP="00CF7E3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Печень Елена Владимировна, Мычко Ольга Александровна, Русецкая Екатерина Александровна</w:t>
            </w:r>
          </w:p>
        </w:tc>
        <w:tc>
          <w:tcPr>
            <w:tcW w:w="851" w:type="dxa"/>
          </w:tcPr>
          <w:p w:rsidR="00CF7E39" w:rsidRDefault="00CF7E39" w:rsidP="00CF7E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года</w:t>
            </w:r>
          </w:p>
        </w:tc>
        <w:tc>
          <w:tcPr>
            <w:tcW w:w="850" w:type="dxa"/>
          </w:tcPr>
          <w:p w:rsidR="00CF7E39" w:rsidRDefault="00CF7E39" w:rsidP="00CF7E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7м*8м,</w:t>
            </w:r>
          </w:p>
          <w:p w:rsidR="00CF7E39" w:rsidRPr="00CF7E39" w:rsidRDefault="00CF7E39" w:rsidP="00CF7E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9" w:type="dxa"/>
          </w:tcPr>
          <w:p w:rsidR="00CF7E39" w:rsidRDefault="00CF7E39" w:rsidP="00CF7E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1968</w:t>
            </w:r>
          </w:p>
        </w:tc>
        <w:tc>
          <w:tcPr>
            <w:tcW w:w="1417" w:type="dxa"/>
          </w:tcPr>
          <w:p w:rsidR="00CF7E39" w:rsidRDefault="00CF7E39" w:rsidP="00CF7E3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блоки стеновые</w:t>
            </w:r>
          </w:p>
        </w:tc>
        <w:tc>
          <w:tcPr>
            <w:tcW w:w="1276" w:type="dxa"/>
          </w:tcPr>
          <w:p w:rsidR="00CF7E39" w:rsidRDefault="00CF7E39" w:rsidP="00CF7E3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одноэтажный</w:t>
            </w:r>
          </w:p>
        </w:tc>
        <w:tc>
          <w:tcPr>
            <w:tcW w:w="1134" w:type="dxa"/>
          </w:tcPr>
          <w:p w:rsidR="00CF7E39" w:rsidRDefault="00CF7E39" w:rsidP="00CF7E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</w:tcPr>
          <w:p w:rsidR="00CF7E39" w:rsidRDefault="00CF7E39" w:rsidP="00CF7E3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F7E39" w:rsidRDefault="00CF7E39" w:rsidP="00CF7E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находится в аварийном состоянии</w:t>
            </w:r>
          </w:p>
        </w:tc>
        <w:tc>
          <w:tcPr>
            <w:tcW w:w="851" w:type="dxa"/>
          </w:tcPr>
          <w:p w:rsidR="00CF7E39" w:rsidRDefault="00CF7E39" w:rsidP="00CF7E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право не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зарегистриро-вано</w:t>
            </w:r>
            <w:proofErr w:type="gramEnd"/>
          </w:p>
        </w:tc>
        <w:tc>
          <w:tcPr>
            <w:tcW w:w="1833" w:type="dxa"/>
          </w:tcPr>
          <w:p w:rsidR="00CF7E39" w:rsidRPr="007B6316" w:rsidRDefault="00CF7E39" w:rsidP="00CF7E39">
            <w:pPr>
              <w:pStyle w:val="a4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F7E3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026795" cy="770255"/>
                  <wp:effectExtent l="0" t="0" r="190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79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7E39">
        <w:tc>
          <w:tcPr>
            <w:tcW w:w="567" w:type="dxa"/>
          </w:tcPr>
          <w:p w:rsidR="00CF7E39" w:rsidRDefault="00CF7E39" w:rsidP="00CF7E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1702" w:type="dxa"/>
          </w:tcPr>
          <w:p w:rsidR="00CF7E39" w:rsidRDefault="00CF7E39" w:rsidP="00CF7E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аг.Скриплица, ул.Школьная, д.4</w:t>
            </w:r>
          </w:p>
        </w:tc>
        <w:tc>
          <w:tcPr>
            <w:tcW w:w="2693" w:type="dxa"/>
          </w:tcPr>
          <w:p w:rsidR="00CF7E39" w:rsidRDefault="00CF7E39" w:rsidP="00CF7E3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Пригожаев Александр Ефимович, Пригожаев Иван Ефимович, Пригожаев Михаил Ефимович</w:t>
            </w:r>
          </w:p>
        </w:tc>
        <w:tc>
          <w:tcPr>
            <w:tcW w:w="851" w:type="dxa"/>
          </w:tcPr>
          <w:p w:rsidR="00CF7E39" w:rsidRDefault="00CF7E39" w:rsidP="00CF7E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года</w:t>
            </w:r>
          </w:p>
        </w:tc>
        <w:tc>
          <w:tcPr>
            <w:tcW w:w="850" w:type="dxa"/>
          </w:tcPr>
          <w:p w:rsidR="00CF7E39" w:rsidRDefault="00CF7E39" w:rsidP="00CF7E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7м*11 м.,</w:t>
            </w:r>
          </w:p>
          <w:p w:rsidR="00CF7E39" w:rsidRPr="00CF7E39" w:rsidRDefault="00CF7E39" w:rsidP="00CF7E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 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9" w:type="dxa"/>
          </w:tcPr>
          <w:p w:rsidR="00CF7E39" w:rsidRDefault="00CF7E39" w:rsidP="00CF7E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1968</w:t>
            </w:r>
          </w:p>
        </w:tc>
        <w:tc>
          <w:tcPr>
            <w:tcW w:w="1417" w:type="dxa"/>
          </w:tcPr>
          <w:p w:rsidR="00CF7E39" w:rsidRDefault="00CF7E39" w:rsidP="00CF7E3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бревенчатые</w:t>
            </w:r>
          </w:p>
        </w:tc>
        <w:tc>
          <w:tcPr>
            <w:tcW w:w="1276" w:type="dxa"/>
          </w:tcPr>
          <w:p w:rsidR="00CF7E39" w:rsidRDefault="00CF7E39" w:rsidP="00CF7E3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одноэтажный</w:t>
            </w:r>
          </w:p>
        </w:tc>
        <w:tc>
          <w:tcPr>
            <w:tcW w:w="1134" w:type="dxa"/>
          </w:tcPr>
          <w:p w:rsidR="00CF7E39" w:rsidRDefault="00CF7E39" w:rsidP="00CF7E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</w:tcPr>
          <w:p w:rsidR="00CF7E39" w:rsidRDefault="00CF7E39" w:rsidP="00CF7E3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сарай бревенчатый, баня, дровник</w:t>
            </w:r>
          </w:p>
        </w:tc>
        <w:tc>
          <w:tcPr>
            <w:tcW w:w="1275" w:type="dxa"/>
          </w:tcPr>
          <w:p w:rsidR="00CF7E39" w:rsidRDefault="00CF7E39" w:rsidP="00CF7E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находится в аварийном состоянии</w:t>
            </w:r>
          </w:p>
        </w:tc>
        <w:tc>
          <w:tcPr>
            <w:tcW w:w="851" w:type="dxa"/>
          </w:tcPr>
          <w:p w:rsidR="00CF7E39" w:rsidRDefault="00CF7E39" w:rsidP="00CF7E3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право не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зарегистриро-вано</w:t>
            </w:r>
            <w:proofErr w:type="gramEnd"/>
          </w:p>
        </w:tc>
        <w:tc>
          <w:tcPr>
            <w:tcW w:w="1833" w:type="dxa"/>
          </w:tcPr>
          <w:p w:rsidR="00CF7E39" w:rsidRPr="00CF7E39" w:rsidRDefault="00CF7E39" w:rsidP="00CF7E39">
            <w:pPr>
              <w:pStyle w:val="a4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F7E3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026795" cy="769620"/>
                  <wp:effectExtent l="0" t="0" r="190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795" cy="769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2291">
        <w:tc>
          <w:tcPr>
            <w:tcW w:w="567" w:type="dxa"/>
          </w:tcPr>
          <w:p w:rsidR="00402291" w:rsidRDefault="00402291" w:rsidP="0040229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702" w:type="dxa"/>
          </w:tcPr>
          <w:p w:rsidR="00402291" w:rsidRDefault="00402291" w:rsidP="0040229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д.Камерово, ул.Береговая, д.57</w:t>
            </w:r>
          </w:p>
        </w:tc>
        <w:tc>
          <w:tcPr>
            <w:tcW w:w="2693" w:type="dxa"/>
          </w:tcPr>
          <w:p w:rsidR="00402291" w:rsidRDefault="00402291" w:rsidP="0040229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Ярошина Нина Сысоевна, Кондратьев Иван Сысоевич, Гурская Евдокия Сысоевна, Кондратьева Надежда Григорьевна</w:t>
            </w:r>
          </w:p>
        </w:tc>
        <w:tc>
          <w:tcPr>
            <w:tcW w:w="851" w:type="dxa"/>
          </w:tcPr>
          <w:p w:rsidR="00402291" w:rsidRDefault="00402291" w:rsidP="0040229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лет</w:t>
            </w:r>
          </w:p>
        </w:tc>
        <w:tc>
          <w:tcPr>
            <w:tcW w:w="850" w:type="dxa"/>
          </w:tcPr>
          <w:p w:rsidR="00402291" w:rsidRPr="00402291" w:rsidRDefault="00402291" w:rsidP="0040229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5м*11м, 55 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9" w:type="dxa"/>
          </w:tcPr>
          <w:p w:rsidR="00402291" w:rsidRDefault="00402291" w:rsidP="0040229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1964</w:t>
            </w:r>
          </w:p>
        </w:tc>
        <w:tc>
          <w:tcPr>
            <w:tcW w:w="1417" w:type="dxa"/>
          </w:tcPr>
          <w:p w:rsidR="00402291" w:rsidRDefault="00402291" w:rsidP="0040229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бревенчатые</w:t>
            </w:r>
          </w:p>
        </w:tc>
        <w:tc>
          <w:tcPr>
            <w:tcW w:w="1276" w:type="dxa"/>
          </w:tcPr>
          <w:p w:rsidR="00402291" w:rsidRDefault="00402291" w:rsidP="0040229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одноэтажный</w:t>
            </w:r>
          </w:p>
        </w:tc>
        <w:tc>
          <w:tcPr>
            <w:tcW w:w="1134" w:type="dxa"/>
          </w:tcPr>
          <w:p w:rsidR="00402291" w:rsidRDefault="00402291" w:rsidP="0040229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</w:tcPr>
          <w:p w:rsidR="00402291" w:rsidRDefault="00402291" w:rsidP="0040229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02291" w:rsidRDefault="00402291" w:rsidP="0040229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находится в аварийном состоянии</w:t>
            </w:r>
          </w:p>
        </w:tc>
        <w:tc>
          <w:tcPr>
            <w:tcW w:w="851" w:type="dxa"/>
          </w:tcPr>
          <w:p w:rsidR="00402291" w:rsidRDefault="00402291" w:rsidP="0040229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право не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зарегистриро-вано</w:t>
            </w:r>
            <w:proofErr w:type="gramEnd"/>
          </w:p>
        </w:tc>
        <w:tc>
          <w:tcPr>
            <w:tcW w:w="1833" w:type="dxa"/>
          </w:tcPr>
          <w:p w:rsidR="00402291" w:rsidRPr="00CF7E39" w:rsidRDefault="00402291" w:rsidP="00402291">
            <w:pPr>
              <w:pStyle w:val="a4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0229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026795" cy="770255"/>
                  <wp:effectExtent l="0" t="0" r="190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79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2291">
        <w:tc>
          <w:tcPr>
            <w:tcW w:w="567" w:type="dxa"/>
          </w:tcPr>
          <w:p w:rsidR="00402291" w:rsidRDefault="00402291" w:rsidP="0040229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702" w:type="dxa"/>
          </w:tcPr>
          <w:p w:rsidR="00402291" w:rsidRDefault="00402291" w:rsidP="0040229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аг.Барчицы, ул.Центральная, д.106</w:t>
            </w:r>
          </w:p>
        </w:tc>
        <w:tc>
          <w:tcPr>
            <w:tcW w:w="2693" w:type="dxa"/>
          </w:tcPr>
          <w:p w:rsidR="00402291" w:rsidRDefault="00402291" w:rsidP="0040229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Маргулис Артур Владимирович</w:t>
            </w:r>
          </w:p>
        </w:tc>
        <w:tc>
          <w:tcPr>
            <w:tcW w:w="851" w:type="dxa"/>
          </w:tcPr>
          <w:p w:rsidR="00402291" w:rsidRDefault="00402291" w:rsidP="0040229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лет</w:t>
            </w:r>
          </w:p>
        </w:tc>
        <w:tc>
          <w:tcPr>
            <w:tcW w:w="850" w:type="dxa"/>
          </w:tcPr>
          <w:p w:rsidR="00402291" w:rsidRPr="00402291" w:rsidRDefault="00402291" w:rsidP="0040229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6,5 м*8 м, 52 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9" w:type="dxa"/>
          </w:tcPr>
          <w:p w:rsidR="00402291" w:rsidRDefault="00402291" w:rsidP="0040229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1961</w:t>
            </w:r>
          </w:p>
        </w:tc>
        <w:tc>
          <w:tcPr>
            <w:tcW w:w="1417" w:type="dxa"/>
          </w:tcPr>
          <w:p w:rsidR="00402291" w:rsidRDefault="00402291" w:rsidP="0040229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бревенчатые</w:t>
            </w:r>
          </w:p>
        </w:tc>
        <w:tc>
          <w:tcPr>
            <w:tcW w:w="1276" w:type="dxa"/>
          </w:tcPr>
          <w:p w:rsidR="00402291" w:rsidRDefault="00402291" w:rsidP="0040229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одноэтажный</w:t>
            </w:r>
          </w:p>
        </w:tc>
        <w:tc>
          <w:tcPr>
            <w:tcW w:w="1134" w:type="dxa"/>
          </w:tcPr>
          <w:p w:rsidR="00402291" w:rsidRDefault="00402291" w:rsidP="0040229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</w:tcPr>
          <w:p w:rsidR="00402291" w:rsidRDefault="00402291" w:rsidP="0040229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сарай бревенчатый</w:t>
            </w:r>
          </w:p>
        </w:tc>
        <w:tc>
          <w:tcPr>
            <w:tcW w:w="1275" w:type="dxa"/>
          </w:tcPr>
          <w:p w:rsidR="00402291" w:rsidRDefault="00402291" w:rsidP="0040229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находится в аварийном состоянии</w:t>
            </w:r>
          </w:p>
        </w:tc>
        <w:tc>
          <w:tcPr>
            <w:tcW w:w="851" w:type="dxa"/>
          </w:tcPr>
          <w:p w:rsidR="00402291" w:rsidRDefault="00EA538A" w:rsidP="0040229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зарегистрировано право частной собственности с кадастровым номером 72258280060100142</w:t>
            </w:r>
          </w:p>
        </w:tc>
        <w:tc>
          <w:tcPr>
            <w:tcW w:w="1833" w:type="dxa"/>
          </w:tcPr>
          <w:p w:rsidR="00402291" w:rsidRPr="00402291" w:rsidRDefault="00402291" w:rsidP="00402291">
            <w:pPr>
              <w:pStyle w:val="a4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0229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026795" cy="770890"/>
                  <wp:effectExtent l="0" t="0" r="190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795" cy="770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538A">
        <w:tc>
          <w:tcPr>
            <w:tcW w:w="567" w:type="dxa"/>
          </w:tcPr>
          <w:p w:rsidR="00EA538A" w:rsidRDefault="00EA538A" w:rsidP="00EA538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702" w:type="dxa"/>
          </w:tcPr>
          <w:p w:rsidR="00EA538A" w:rsidRDefault="00EA538A" w:rsidP="00EA538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д.Кистяни д.5</w:t>
            </w:r>
          </w:p>
        </w:tc>
        <w:tc>
          <w:tcPr>
            <w:tcW w:w="2693" w:type="dxa"/>
          </w:tcPr>
          <w:p w:rsidR="00EA538A" w:rsidRDefault="00EA538A" w:rsidP="00EA538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EA538A" w:rsidRDefault="00EA538A" w:rsidP="00EA538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года</w:t>
            </w:r>
          </w:p>
        </w:tc>
        <w:tc>
          <w:tcPr>
            <w:tcW w:w="850" w:type="dxa"/>
          </w:tcPr>
          <w:p w:rsidR="00EA538A" w:rsidRPr="00EA538A" w:rsidRDefault="00EA538A" w:rsidP="00EA538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4м*6м, 24 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9" w:type="dxa"/>
          </w:tcPr>
          <w:p w:rsidR="00EA538A" w:rsidRDefault="00EA538A" w:rsidP="00EA538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1928</w:t>
            </w:r>
          </w:p>
        </w:tc>
        <w:tc>
          <w:tcPr>
            <w:tcW w:w="1417" w:type="dxa"/>
          </w:tcPr>
          <w:p w:rsidR="00EA538A" w:rsidRDefault="00EA538A" w:rsidP="00EA538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бревенчатый</w:t>
            </w:r>
          </w:p>
        </w:tc>
        <w:tc>
          <w:tcPr>
            <w:tcW w:w="1276" w:type="dxa"/>
          </w:tcPr>
          <w:p w:rsidR="00EA538A" w:rsidRDefault="00EA538A" w:rsidP="00EA538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одноэтажный</w:t>
            </w:r>
          </w:p>
        </w:tc>
        <w:tc>
          <w:tcPr>
            <w:tcW w:w="1134" w:type="dxa"/>
          </w:tcPr>
          <w:p w:rsidR="00EA538A" w:rsidRDefault="00EA538A" w:rsidP="00EA538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</w:tcPr>
          <w:p w:rsidR="00EA538A" w:rsidRDefault="00EA538A" w:rsidP="00EA538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сарай бревенчатый</w:t>
            </w:r>
          </w:p>
        </w:tc>
        <w:tc>
          <w:tcPr>
            <w:tcW w:w="1275" w:type="dxa"/>
          </w:tcPr>
          <w:p w:rsidR="00EA538A" w:rsidRDefault="00EA538A" w:rsidP="00EA538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находится в аварийном состоянии</w:t>
            </w:r>
          </w:p>
        </w:tc>
        <w:tc>
          <w:tcPr>
            <w:tcW w:w="851" w:type="dxa"/>
          </w:tcPr>
          <w:p w:rsidR="00EA538A" w:rsidRDefault="00EA538A" w:rsidP="00EA538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право не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зарегистриро-вано</w:t>
            </w:r>
            <w:proofErr w:type="gramEnd"/>
          </w:p>
        </w:tc>
        <w:tc>
          <w:tcPr>
            <w:tcW w:w="1833" w:type="dxa"/>
          </w:tcPr>
          <w:p w:rsidR="00EA538A" w:rsidRPr="00402291" w:rsidRDefault="00C748BA" w:rsidP="00EA538A">
            <w:pPr>
              <w:pStyle w:val="a4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748BA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026795" cy="770255"/>
                  <wp:effectExtent l="0" t="0" r="190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79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48BA">
        <w:tc>
          <w:tcPr>
            <w:tcW w:w="567" w:type="dxa"/>
          </w:tcPr>
          <w:p w:rsidR="00C748BA" w:rsidRDefault="00C748BA" w:rsidP="00C748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702" w:type="dxa"/>
          </w:tcPr>
          <w:p w:rsidR="00C748BA" w:rsidRDefault="00C748BA" w:rsidP="00C748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д.Глубоковичи</w:t>
            </w:r>
          </w:p>
          <w:p w:rsidR="00C748BA" w:rsidRDefault="00C748BA" w:rsidP="00C748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,ул.Юбилейная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д.40</w:t>
            </w:r>
          </w:p>
        </w:tc>
        <w:tc>
          <w:tcPr>
            <w:tcW w:w="2693" w:type="dxa"/>
          </w:tcPr>
          <w:p w:rsidR="00C748BA" w:rsidRDefault="00C748BA" w:rsidP="00C748B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Щербич Максим Александрович</w:t>
            </w:r>
          </w:p>
        </w:tc>
        <w:tc>
          <w:tcPr>
            <w:tcW w:w="851" w:type="dxa"/>
          </w:tcPr>
          <w:p w:rsidR="00C748BA" w:rsidRDefault="00C748BA" w:rsidP="00C748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748BA" w:rsidRPr="00C748BA" w:rsidRDefault="00C748BA" w:rsidP="00C748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6м*10м, 60 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9" w:type="dxa"/>
          </w:tcPr>
          <w:p w:rsidR="00C748BA" w:rsidRDefault="00C748BA" w:rsidP="00C748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1964</w:t>
            </w:r>
          </w:p>
        </w:tc>
        <w:tc>
          <w:tcPr>
            <w:tcW w:w="1417" w:type="dxa"/>
          </w:tcPr>
          <w:p w:rsidR="00C748BA" w:rsidRDefault="00C748BA" w:rsidP="00C748B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бревенчатый</w:t>
            </w:r>
          </w:p>
        </w:tc>
        <w:tc>
          <w:tcPr>
            <w:tcW w:w="1276" w:type="dxa"/>
          </w:tcPr>
          <w:p w:rsidR="00C748BA" w:rsidRDefault="00C748BA" w:rsidP="00C748B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одноэтажный</w:t>
            </w:r>
          </w:p>
        </w:tc>
        <w:tc>
          <w:tcPr>
            <w:tcW w:w="1134" w:type="dxa"/>
          </w:tcPr>
          <w:p w:rsidR="00C748BA" w:rsidRDefault="00C748BA" w:rsidP="00C748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</w:tcPr>
          <w:p w:rsidR="00C748BA" w:rsidRDefault="00C748BA" w:rsidP="00C748B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сарай бревенчатый</w:t>
            </w:r>
          </w:p>
        </w:tc>
        <w:tc>
          <w:tcPr>
            <w:tcW w:w="1275" w:type="dxa"/>
          </w:tcPr>
          <w:p w:rsidR="00C748BA" w:rsidRDefault="00C748BA" w:rsidP="00C748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находится в аварийном состоянии</w:t>
            </w:r>
          </w:p>
        </w:tc>
        <w:tc>
          <w:tcPr>
            <w:tcW w:w="851" w:type="dxa"/>
          </w:tcPr>
          <w:p w:rsidR="00C748BA" w:rsidRDefault="00C748BA" w:rsidP="00C748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право не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зарегистриро-вано</w:t>
            </w:r>
            <w:proofErr w:type="gramEnd"/>
          </w:p>
        </w:tc>
        <w:tc>
          <w:tcPr>
            <w:tcW w:w="1833" w:type="dxa"/>
          </w:tcPr>
          <w:p w:rsidR="00C748BA" w:rsidRPr="00C748BA" w:rsidRDefault="00C748BA" w:rsidP="00C748BA">
            <w:pPr>
              <w:pStyle w:val="a4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748BA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026795" cy="769620"/>
                  <wp:effectExtent l="0" t="0" r="190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795" cy="769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48BA">
        <w:tc>
          <w:tcPr>
            <w:tcW w:w="567" w:type="dxa"/>
          </w:tcPr>
          <w:p w:rsidR="00C748BA" w:rsidRDefault="00C748BA" w:rsidP="00C748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702" w:type="dxa"/>
          </w:tcPr>
          <w:p w:rsidR="00C748BA" w:rsidRDefault="00C748BA" w:rsidP="00C748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д.Самодумовка, ул.Центральная, д.8</w:t>
            </w:r>
          </w:p>
        </w:tc>
        <w:tc>
          <w:tcPr>
            <w:tcW w:w="2693" w:type="dxa"/>
          </w:tcPr>
          <w:p w:rsidR="00C748BA" w:rsidRDefault="00C748BA" w:rsidP="00C748B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Муха Мария Андреевна, Еремеев Григорий Андреевич, Шумилова Зинаида Андреевна</w:t>
            </w:r>
          </w:p>
        </w:tc>
        <w:tc>
          <w:tcPr>
            <w:tcW w:w="851" w:type="dxa"/>
          </w:tcPr>
          <w:p w:rsidR="00C748BA" w:rsidRDefault="00C748BA" w:rsidP="00C748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лет</w:t>
            </w:r>
          </w:p>
        </w:tc>
        <w:tc>
          <w:tcPr>
            <w:tcW w:w="850" w:type="dxa"/>
          </w:tcPr>
          <w:p w:rsidR="00C748BA" w:rsidRPr="00C748BA" w:rsidRDefault="00C748BA" w:rsidP="00C748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6м*9м, 54 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9" w:type="dxa"/>
          </w:tcPr>
          <w:p w:rsidR="00C748BA" w:rsidRDefault="00C748BA" w:rsidP="00C748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1970</w:t>
            </w:r>
          </w:p>
        </w:tc>
        <w:tc>
          <w:tcPr>
            <w:tcW w:w="1417" w:type="dxa"/>
          </w:tcPr>
          <w:p w:rsidR="00C748BA" w:rsidRDefault="00C748BA" w:rsidP="00C748B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бревенчатый</w:t>
            </w:r>
          </w:p>
        </w:tc>
        <w:tc>
          <w:tcPr>
            <w:tcW w:w="1276" w:type="dxa"/>
          </w:tcPr>
          <w:p w:rsidR="00C748BA" w:rsidRDefault="00C748BA" w:rsidP="00C748B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одноэтажный</w:t>
            </w:r>
          </w:p>
        </w:tc>
        <w:tc>
          <w:tcPr>
            <w:tcW w:w="1134" w:type="dxa"/>
          </w:tcPr>
          <w:p w:rsidR="00C748BA" w:rsidRDefault="00C748BA" w:rsidP="00C748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</w:tcPr>
          <w:p w:rsidR="00C748BA" w:rsidRDefault="00C748BA" w:rsidP="00C748B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748BA" w:rsidRDefault="00C748BA" w:rsidP="00C748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находится в аварийном состоянии</w:t>
            </w:r>
          </w:p>
        </w:tc>
        <w:tc>
          <w:tcPr>
            <w:tcW w:w="851" w:type="dxa"/>
          </w:tcPr>
          <w:p w:rsidR="00C748BA" w:rsidRDefault="00C748BA" w:rsidP="00C748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право не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зарегистриро-вано</w:t>
            </w:r>
            <w:proofErr w:type="gramEnd"/>
          </w:p>
        </w:tc>
        <w:tc>
          <w:tcPr>
            <w:tcW w:w="1833" w:type="dxa"/>
          </w:tcPr>
          <w:p w:rsidR="00C748BA" w:rsidRPr="00C748BA" w:rsidRDefault="00C748BA" w:rsidP="00C748BA">
            <w:pPr>
              <w:pStyle w:val="a4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748BA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026795" cy="769620"/>
                  <wp:effectExtent l="0" t="0" r="190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795" cy="769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48BA">
        <w:tc>
          <w:tcPr>
            <w:tcW w:w="567" w:type="dxa"/>
          </w:tcPr>
          <w:p w:rsidR="00C748BA" w:rsidRDefault="00C748BA" w:rsidP="00C748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</w:t>
            </w:r>
          </w:p>
        </w:tc>
        <w:tc>
          <w:tcPr>
            <w:tcW w:w="1702" w:type="dxa"/>
          </w:tcPr>
          <w:p w:rsidR="00C748BA" w:rsidRDefault="00C748BA" w:rsidP="00C748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аг.Скриплица, ул.Скриплицкая, д.75</w:t>
            </w:r>
          </w:p>
        </w:tc>
        <w:tc>
          <w:tcPr>
            <w:tcW w:w="2693" w:type="dxa"/>
          </w:tcPr>
          <w:p w:rsidR="00C748BA" w:rsidRDefault="00C748BA" w:rsidP="00C748B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Нагибов Матвей Иванович</w:t>
            </w:r>
          </w:p>
        </w:tc>
        <w:tc>
          <w:tcPr>
            <w:tcW w:w="851" w:type="dxa"/>
          </w:tcPr>
          <w:p w:rsidR="00C748BA" w:rsidRDefault="00C748BA" w:rsidP="00C748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748BA" w:rsidRPr="00C748BA" w:rsidRDefault="00C748BA" w:rsidP="00C748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6м*11 м, 66 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9" w:type="dxa"/>
          </w:tcPr>
          <w:p w:rsidR="00C748BA" w:rsidRDefault="00C748BA" w:rsidP="00C748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1969</w:t>
            </w:r>
          </w:p>
        </w:tc>
        <w:tc>
          <w:tcPr>
            <w:tcW w:w="1417" w:type="dxa"/>
          </w:tcPr>
          <w:p w:rsidR="00C748BA" w:rsidRDefault="00C748BA" w:rsidP="00C748B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бревенчатый</w:t>
            </w:r>
          </w:p>
        </w:tc>
        <w:tc>
          <w:tcPr>
            <w:tcW w:w="1276" w:type="dxa"/>
          </w:tcPr>
          <w:p w:rsidR="00C748BA" w:rsidRDefault="00C748BA" w:rsidP="00C748B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одноэтажный</w:t>
            </w:r>
          </w:p>
        </w:tc>
        <w:tc>
          <w:tcPr>
            <w:tcW w:w="1134" w:type="dxa"/>
          </w:tcPr>
          <w:p w:rsidR="00C748BA" w:rsidRDefault="00C748BA" w:rsidP="00C748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</w:tcPr>
          <w:p w:rsidR="00C748BA" w:rsidRDefault="00C748BA" w:rsidP="00C748B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748BA" w:rsidRDefault="00C748BA" w:rsidP="00C748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находится в аварийном состоянии</w:t>
            </w:r>
          </w:p>
        </w:tc>
        <w:tc>
          <w:tcPr>
            <w:tcW w:w="851" w:type="dxa"/>
          </w:tcPr>
          <w:p w:rsidR="00C748BA" w:rsidRDefault="00C748BA" w:rsidP="00C748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Зарегистрировано право частной собственности с кадастровым номером 722582804601000084</w:t>
            </w:r>
          </w:p>
        </w:tc>
        <w:tc>
          <w:tcPr>
            <w:tcW w:w="1833" w:type="dxa"/>
          </w:tcPr>
          <w:p w:rsidR="00C748BA" w:rsidRPr="00C748BA" w:rsidRDefault="00C748BA" w:rsidP="00C748BA">
            <w:pPr>
              <w:pStyle w:val="a4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748BA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026795" cy="770255"/>
                  <wp:effectExtent l="0" t="0" r="190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79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B6B">
        <w:tc>
          <w:tcPr>
            <w:tcW w:w="567" w:type="dxa"/>
          </w:tcPr>
          <w:p w:rsidR="00F90B6B" w:rsidRDefault="00F90B6B" w:rsidP="00F90B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702" w:type="dxa"/>
          </w:tcPr>
          <w:p w:rsidR="00F90B6B" w:rsidRDefault="00F90B6B" w:rsidP="00F90B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аг.Барчицы, ул.Центральная, д.18</w:t>
            </w:r>
          </w:p>
        </w:tc>
        <w:tc>
          <w:tcPr>
            <w:tcW w:w="2693" w:type="dxa"/>
          </w:tcPr>
          <w:p w:rsidR="00F90B6B" w:rsidRDefault="00F90B6B" w:rsidP="00F90B6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Будникова Елена Александровна</w:t>
            </w:r>
          </w:p>
        </w:tc>
        <w:tc>
          <w:tcPr>
            <w:tcW w:w="851" w:type="dxa"/>
          </w:tcPr>
          <w:p w:rsidR="00F90B6B" w:rsidRDefault="00F90B6B" w:rsidP="00F90B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90B6B" w:rsidRPr="00F90B6B" w:rsidRDefault="00F90B6B" w:rsidP="00F90B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8м*9м, 72 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9" w:type="dxa"/>
          </w:tcPr>
          <w:p w:rsidR="00F90B6B" w:rsidRDefault="00F90B6B" w:rsidP="00F90B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1968</w:t>
            </w:r>
          </w:p>
        </w:tc>
        <w:tc>
          <w:tcPr>
            <w:tcW w:w="1417" w:type="dxa"/>
          </w:tcPr>
          <w:p w:rsidR="00F90B6B" w:rsidRDefault="00F90B6B" w:rsidP="00F90B6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бревенчатый</w:t>
            </w:r>
          </w:p>
        </w:tc>
        <w:tc>
          <w:tcPr>
            <w:tcW w:w="1276" w:type="dxa"/>
          </w:tcPr>
          <w:p w:rsidR="00F90B6B" w:rsidRDefault="00F90B6B" w:rsidP="00F90B6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одноэтажный</w:t>
            </w:r>
          </w:p>
        </w:tc>
        <w:tc>
          <w:tcPr>
            <w:tcW w:w="1134" w:type="dxa"/>
          </w:tcPr>
          <w:p w:rsidR="00F90B6B" w:rsidRDefault="00F90B6B" w:rsidP="00F90B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</w:tcPr>
          <w:p w:rsidR="00F90B6B" w:rsidRDefault="00F90B6B" w:rsidP="00F90B6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сарай кирпичный, дровник, сарай бревенчатый</w:t>
            </w:r>
          </w:p>
        </w:tc>
        <w:tc>
          <w:tcPr>
            <w:tcW w:w="1275" w:type="dxa"/>
          </w:tcPr>
          <w:p w:rsidR="00F90B6B" w:rsidRDefault="00F90B6B" w:rsidP="00F90B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находится в аварийном состоянии</w:t>
            </w:r>
          </w:p>
        </w:tc>
        <w:tc>
          <w:tcPr>
            <w:tcW w:w="851" w:type="dxa"/>
          </w:tcPr>
          <w:p w:rsidR="00F90B6B" w:rsidRDefault="00F90B6B" w:rsidP="00F90B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Зарегистрировано право частной собственности с кадастровым номером 722582800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1000187</w:t>
            </w:r>
          </w:p>
        </w:tc>
        <w:tc>
          <w:tcPr>
            <w:tcW w:w="1833" w:type="dxa"/>
          </w:tcPr>
          <w:p w:rsidR="00F90B6B" w:rsidRPr="00C748BA" w:rsidRDefault="00F90B6B" w:rsidP="00F90B6B">
            <w:pPr>
              <w:pStyle w:val="a4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90B6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026795" cy="770255"/>
                  <wp:effectExtent l="0" t="0" r="190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79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0B6B">
        <w:tc>
          <w:tcPr>
            <w:tcW w:w="567" w:type="dxa"/>
          </w:tcPr>
          <w:p w:rsidR="00F90B6B" w:rsidRDefault="00F90B6B" w:rsidP="00F90B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702" w:type="dxa"/>
          </w:tcPr>
          <w:p w:rsidR="00F90B6B" w:rsidRDefault="00F90B6B" w:rsidP="00F90B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д.Самодумовка, ул.Центральная, д.42а</w:t>
            </w:r>
          </w:p>
        </w:tc>
        <w:tc>
          <w:tcPr>
            <w:tcW w:w="2693" w:type="dxa"/>
          </w:tcPr>
          <w:p w:rsidR="00F90B6B" w:rsidRDefault="00F90B6B" w:rsidP="00F90B6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Спижарская Ольга Анатольевна, Иванов Юрий Анатольевич</w:t>
            </w:r>
          </w:p>
        </w:tc>
        <w:tc>
          <w:tcPr>
            <w:tcW w:w="851" w:type="dxa"/>
          </w:tcPr>
          <w:p w:rsidR="00F90B6B" w:rsidRDefault="00F90B6B" w:rsidP="00F90B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лет</w:t>
            </w:r>
          </w:p>
        </w:tc>
        <w:tc>
          <w:tcPr>
            <w:tcW w:w="850" w:type="dxa"/>
          </w:tcPr>
          <w:p w:rsidR="00F90B6B" w:rsidRPr="00F90B6B" w:rsidRDefault="00F90B6B" w:rsidP="00F90B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8м*10м, 80 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9" w:type="dxa"/>
          </w:tcPr>
          <w:p w:rsidR="00F90B6B" w:rsidRDefault="00F90B6B" w:rsidP="00F90B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1959</w:t>
            </w:r>
          </w:p>
        </w:tc>
        <w:tc>
          <w:tcPr>
            <w:tcW w:w="1417" w:type="dxa"/>
          </w:tcPr>
          <w:p w:rsidR="00F90B6B" w:rsidRDefault="00F90B6B" w:rsidP="00F90B6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бревенчатый</w:t>
            </w:r>
          </w:p>
        </w:tc>
        <w:tc>
          <w:tcPr>
            <w:tcW w:w="1276" w:type="dxa"/>
          </w:tcPr>
          <w:p w:rsidR="00F90B6B" w:rsidRDefault="00F90B6B" w:rsidP="00F90B6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одноэтажный</w:t>
            </w:r>
          </w:p>
        </w:tc>
        <w:tc>
          <w:tcPr>
            <w:tcW w:w="1134" w:type="dxa"/>
          </w:tcPr>
          <w:p w:rsidR="00F90B6B" w:rsidRDefault="00F90B6B" w:rsidP="00F90B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1418" w:type="dxa"/>
          </w:tcPr>
          <w:p w:rsidR="00F90B6B" w:rsidRDefault="00F90B6B" w:rsidP="00F90B6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сарай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 досок,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сарай бревенчатый</w:t>
            </w:r>
          </w:p>
        </w:tc>
        <w:tc>
          <w:tcPr>
            <w:tcW w:w="1275" w:type="dxa"/>
          </w:tcPr>
          <w:p w:rsidR="00F90B6B" w:rsidRDefault="00F90B6B" w:rsidP="00F90B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находится в аварийном состоянии</w:t>
            </w:r>
          </w:p>
        </w:tc>
        <w:tc>
          <w:tcPr>
            <w:tcW w:w="851" w:type="dxa"/>
          </w:tcPr>
          <w:p w:rsidR="00F90B6B" w:rsidRDefault="00F90B6B" w:rsidP="00F90B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право не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зарегистриро-вано</w:t>
            </w:r>
            <w:proofErr w:type="gramEnd"/>
          </w:p>
        </w:tc>
        <w:tc>
          <w:tcPr>
            <w:tcW w:w="1833" w:type="dxa"/>
          </w:tcPr>
          <w:p w:rsidR="00F90B6B" w:rsidRPr="00F90B6B" w:rsidRDefault="00F90B6B" w:rsidP="00F90B6B">
            <w:pPr>
              <w:pStyle w:val="a4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bookmarkStart w:id="0" w:name="_GoBack"/>
            <w:bookmarkEnd w:id="0"/>
            <w:r w:rsidRPr="00F90B6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026795" cy="770255"/>
                  <wp:effectExtent l="0" t="0" r="190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79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15742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317"/>
        <w:gridCol w:w="722"/>
        <w:gridCol w:w="723"/>
        <w:gridCol w:w="451"/>
        <w:gridCol w:w="384"/>
        <w:gridCol w:w="2131"/>
        <w:gridCol w:w="722"/>
        <w:gridCol w:w="723"/>
        <w:gridCol w:w="597"/>
        <w:gridCol w:w="485"/>
        <w:gridCol w:w="1152"/>
        <w:gridCol w:w="1174"/>
        <w:gridCol w:w="993"/>
        <w:gridCol w:w="927"/>
        <w:gridCol w:w="1073"/>
        <w:gridCol w:w="1015"/>
        <w:gridCol w:w="2153"/>
      </w:tblGrid>
      <w:tr w:rsidR="00A724C0">
        <w:trPr>
          <w:trHeight w:val="701"/>
        </w:trPr>
        <w:tc>
          <w:tcPr>
            <w:tcW w:w="15742" w:type="dxa"/>
            <w:gridSpan w:val="17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724C0" w:rsidRDefault="006A29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Всем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заинтересованным лицам (правообладателям) указанных жилых домов в течение двух месяцев с момента опубликования извещения необходимо письменно уведомить в установленной законодательстве форме Скриплицкий сельский исполнительный комитет, посредством электронной почты   (kirovsk-skripl@mogilev.by), почты (213933 Могилёвская  область, Кировский район, агрогородок Скриплица, улица Новоселов, д.2А), телефона: председателя – 8-02237-71-9-52, управляющего делами- 8-02237-71-9-53 о намерении использовать жилой дом для проживания, а также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 течение одного года принять меры по приведению жилого дома и земельного участка в пригодное состояние. К уведомлению прилагаются: копии документа, удостоверяющего личность, а также    документы, подтверждающих право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владения  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пользования данным жилым домом (их копии).</w:t>
            </w:r>
          </w:p>
          <w:p w:rsidR="00A724C0" w:rsidRDefault="006A29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 случае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отказа от прав на указанный жилой дом предоставляется   письменное заявление (согласие) на его снос. Заявление (согласие) на снос жилого дома должно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быть  подано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лично либо подлинность подписи лица на нем должна быть засвидетельствована нотариально.</w:t>
            </w:r>
          </w:p>
          <w:p w:rsidR="00A724C0" w:rsidRDefault="006A29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Непредоставление письменного уведомления о намерении использовать дом по назначению является отказом от права собственности на жилой дом.   В данном случае в отношении указанного жилого дома будет принято решение о признании его пустующим с последующей подачей заявление в суд о признании его бесхозяйным и передаче  в собственность административно-территориальной единице.</w:t>
            </w:r>
          </w:p>
          <w:p w:rsidR="00A724C0" w:rsidRDefault="006A29C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 имеющихся сведениях о правообладателях жилого дома и их местонахождении просьба уведомлять Скриплицкий сельский исполнительный комитет. Телефон для справок: 8-02237-71-9-52</w:t>
            </w:r>
          </w:p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724C0">
        <w:trPr>
          <w:trHeight w:val="497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A724C0">
        <w:trPr>
          <w:trHeight w:val="204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A724C0">
        <w:trPr>
          <w:trHeight w:val="1330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A724C0" w:rsidRDefault="00A72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:rsidR="00A724C0" w:rsidRDefault="00A724C0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A724C0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2006" w:rsidRDefault="00A92006">
      <w:pPr>
        <w:spacing w:line="240" w:lineRule="auto"/>
      </w:pPr>
      <w:r>
        <w:separator/>
      </w:r>
    </w:p>
  </w:endnote>
  <w:endnote w:type="continuationSeparator" w:id="0">
    <w:p w:rsidR="00A92006" w:rsidRDefault="00A920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2006" w:rsidRDefault="00A92006">
      <w:pPr>
        <w:spacing w:after="0"/>
      </w:pPr>
      <w:r>
        <w:separator/>
      </w:r>
    </w:p>
  </w:footnote>
  <w:footnote w:type="continuationSeparator" w:id="0">
    <w:p w:rsidR="00A92006" w:rsidRDefault="00A9200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9E2"/>
    <w:rsid w:val="0003497C"/>
    <w:rsid w:val="001223FC"/>
    <w:rsid w:val="002527FB"/>
    <w:rsid w:val="002E285E"/>
    <w:rsid w:val="003004B8"/>
    <w:rsid w:val="003B465D"/>
    <w:rsid w:val="003C7F91"/>
    <w:rsid w:val="003F5F31"/>
    <w:rsid w:val="00402291"/>
    <w:rsid w:val="004672F8"/>
    <w:rsid w:val="004E77D7"/>
    <w:rsid w:val="00680753"/>
    <w:rsid w:val="006A29CD"/>
    <w:rsid w:val="006C1B85"/>
    <w:rsid w:val="0070360F"/>
    <w:rsid w:val="0079752F"/>
    <w:rsid w:val="007B03CD"/>
    <w:rsid w:val="007B6316"/>
    <w:rsid w:val="008D59BF"/>
    <w:rsid w:val="009035C8"/>
    <w:rsid w:val="00912AA9"/>
    <w:rsid w:val="009509E2"/>
    <w:rsid w:val="00A1177D"/>
    <w:rsid w:val="00A724C0"/>
    <w:rsid w:val="00A92006"/>
    <w:rsid w:val="00B13D11"/>
    <w:rsid w:val="00C60CEF"/>
    <w:rsid w:val="00C748BA"/>
    <w:rsid w:val="00C776C6"/>
    <w:rsid w:val="00CB554A"/>
    <w:rsid w:val="00CF7E39"/>
    <w:rsid w:val="00DB7857"/>
    <w:rsid w:val="00DC015F"/>
    <w:rsid w:val="00E4639D"/>
    <w:rsid w:val="00EA538A"/>
    <w:rsid w:val="00ED18F6"/>
    <w:rsid w:val="00F3409F"/>
    <w:rsid w:val="00F35671"/>
    <w:rsid w:val="00F90B6B"/>
    <w:rsid w:val="0733581C"/>
    <w:rsid w:val="3DC85D5D"/>
    <w:rsid w:val="55272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687A4"/>
  <w15:docId w15:val="{2FA2A1BD-59A0-41AD-B57E-F9C8F62C0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Ришкевич Жанна Михайловна</dc:creator>
  <cp:lastModifiedBy>admin</cp:lastModifiedBy>
  <cp:revision>14</cp:revision>
  <dcterms:created xsi:type="dcterms:W3CDTF">2022-01-10T08:28:00Z</dcterms:created>
  <dcterms:modified xsi:type="dcterms:W3CDTF">2026-09-17T10:33:00Z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6E70B5C5F4304C9EA0C9790281AB2335_12</vt:lpwstr>
  </property>
</Properties>
</file>